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F92" w:rsidRDefault="0007041D" w:rsidP="0065327A">
      <w:pPr>
        <w:ind w:right="-720"/>
        <w:rPr>
          <w:rFonts w:ascii="Arial" w:hAnsi="Arial" w:cs="Arial"/>
          <w:sz w:val="22"/>
          <w:szCs w:val="22"/>
        </w:rPr>
      </w:pPr>
      <w:r>
        <w:rPr>
          <w:rFonts w:ascii="Arial" w:hAnsi="Arial" w:cs="Arial"/>
          <w:b/>
          <w:noProof/>
          <w:sz w:val="22"/>
          <w:szCs w:val="22"/>
        </w:rPr>
        <w:pict>
          <v:group id="_x0000_s1354" style="position:absolute;margin-left:38.95pt;margin-top:-1.65pt;width:436pt;height:77.05pt;z-index:251579904"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8"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Pr>
          <w:rFonts w:ascii="Arial" w:hAnsi="Arial" w:cs="Arial"/>
          <w:b/>
          <w:noProof/>
          <w:sz w:val="22"/>
          <w:szCs w:val="22"/>
        </w:rPr>
        <w:drawing>
          <wp:anchor distT="0" distB="0" distL="114300" distR="114300" simplePos="0" relativeHeight="251580928" behindDoc="0" locked="0" layoutInCell="1" allowOverlap="1">
            <wp:simplePos x="0" y="0"/>
            <wp:positionH relativeFrom="column">
              <wp:posOffset>-480695</wp:posOffset>
            </wp:positionH>
            <wp:positionV relativeFrom="paragraph">
              <wp:posOffset>-156845</wp:posOffset>
            </wp:positionV>
            <wp:extent cx="975360" cy="1114425"/>
            <wp:effectExtent l="19050" t="19050" r="72390" b="85725"/>
            <wp:wrapNone/>
            <wp:docPr id="341" name="Picture 34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erspectives on Ide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360" cy="1114425"/>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07041D" w:rsidP="00411D58">
      <w:pPr>
        <w:ind w:left="-720" w:right="-720"/>
        <w:rPr>
          <w:rFonts w:ascii="Arial" w:hAnsi="Arial" w:cs="Arial"/>
          <w:b/>
          <w:sz w:val="22"/>
          <w:szCs w:val="22"/>
        </w:rPr>
      </w:pPr>
      <w:r>
        <w:rPr>
          <w:rFonts w:ascii="Arial" w:hAnsi="Arial" w:cs="Arial"/>
          <w:b/>
          <w:noProof/>
          <w:color w:val="FFFFFF"/>
          <w:sz w:val="22"/>
          <w:szCs w:val="22"/>
        </w:rPr>
        <mc:AlternateContent>
          <mc:Choice Requires="wps">
            <w:drawing>
              <wp:anchor distT="0" distB="0" distL="114300" distR="114300" simplePos="0" relativeHeight="251620864" behindDoc="1" locked="0" layoutInCell="1" allowOverlap="1">
                <wp:simplePos x="0" y="0"/>
                <wp:positionH relativeFrom="column">
                  <wp:posOffset>-480695</wp:posOffset>
                </wp:positionH>
                <wp:positionV relativeFrom="paragraph">
                  <wp:posOffset>-5080</wp:posOffset>
                </wp:positionV>
                <wp:extent cx="6512560" cy="114300"/>
                <wp:effectExtent l="0" t="4445" r="0" b="0"/>
                <wp:wrapNone/>
                <wp:docPr id="552"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37.85pt;margin-top:-.4pt;width:512.8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jD0gIAALwFAAAOAAAAZHJzL2Uyb0RvYy54bWysVNuO0zAQfUfiHyy/d3PZpG2iTVd7oSuk&#10;BVYsiGc3cRoLxw6223RB/DvjcVu6ICSEyIMztsfjM2eO5+Jy10uy5cYKrSqanMWUcFXrRqh1RT9+&#10;WE7mlFjHVMOkVryiT9zSy8XLFxfjUPJUd1o23BAIomw5DhXtnBvKKLJ1x3tmz/TAFWy22vTMwdSs&#10;o8awEaL3MkrjeBqN2jSD0TW3FlZvwyZdYPy25bV717aWOyIrCtgcjgbHlR+jxQUr14YNnaj3MNg/&#10;oOiZUHDpMdQtc4xsjPgtVC9qo61u3Vmt+0i3rag55gDZJPEv2Tx2bOCYC5BjhyNN9v+Frd9uHwwR&#10;TUXzPKVEsR6K9B5oY2otOTlP556icbAleD4OD8YnaYd7XX+2ROmbDvz4lTF67DhrAFji/aNnB/zE&#10;wlGyGt/oBuKzjdPI1q41vQ8IPJAdFuXpWBS+c6SGxWmepPkUalfDXpJk5zFWLWLl4fRgrLvjuife&#10;qKgB9Bidbe+t82hYeXDZl6hZCimJ0e6TcB2y7IHjpoUzwSCDhnxiXLZmvbqRhmwZ6GiJH+YJBben&#10;3knsvz8eQVfW9wxlZzvW8BByNo1nyDQrhdre7V0A+P5iTMJfBUvrA0QpFAH6kTdbM8mhioF+1CEm&#10;6W+Uyo9K+6QDHWEFGN4n67lGtX4rkjSLr9NispzOZ5NsmeWTYhbPJ3FSXBfTOCuy2+V3n1+SlZ1o&#10;Gq7uheKHl5Nkf6fM/RsOmse3Q8aKFnmaB+q0FEf0z6hHeg/1t6duvXDQSKToKzoPRUCOvSpfqQZt&#10;x4QMdvQcPtIKHBz+yApq2Ms2yH+lmyeQMGgG+YaWB0anzVdKRmgfFbVfNsxwSuRrBbIpkizz/QYn&#10;WT5LYWJOd1anO0zVEKqijkJBvXnjQo/aDEasO7gpqFPpK3g6rUBV+2cVUAFuP4EWEQQS2pnvQadz&#10;9PrZdBc/AAAA//8DAFBLAwQUAAYACAAAACEAuUM0sN4AAAAIAQAADwAAAGRycy9kb3ducmV2Lnht&#10;bEyPwU7DMBBE70j8g7VI3FqHFAgJcSqoBEKFCwXB1YmXJGq8jmynDX/PcoLbjuZpdqZcz3YQB/Sh&#10;d6TgYpmAQGqc6alV8P72sLgBEaImowdHqOAbA6yr05NSF8Yd6RUPu9gKDqFQaAVdjGMhZWg6tDos&#10;3YjE3pfzVkeWvpXG6yOH20GmSXItre6JP3R6xE2HzX43WQVp/bzarMIY6GnyL2b/md4/bj+UOj+b&#10;725BRJzjHwy/9bk6VNypdhOZIAYFi+wqY5QPXsB+fpnnIGoGsxRkVcr/A6ofAAAA//8DAFBLAQIt&#10;ABQABgAIAAAAIQC2gziS/gAAAOEBAAATAAAAAAAAAAAAAAAAAAAAAABbQ29udGVudF9UeXBlc10u&#10;eG1sUEsBAi0AFAAGAAgAAAAhADj9If/WAAAAlAEAAAsAAAAAAAAAAAAAAAAALwEAAF9yZWxzLy5y&#10;ZWxzUEsBAi0AFAAGAAgAAAAhABiOaMPSAgAAvAUAAA4AAAAAAAAAAAAAAAAALgIAAGRycy9lMm9E&#10;b2MueG1sUEsBAi0AFAAGAAgAAAAhALlDNLDeAAAACAEAAA8AAAAAAAAAAAAAAAAALAUAAGRycy9k&#10;b3ducmV2LnhtbFBLBQYAAAAABAAEAPMAAAA3BgAAAAA=&#10;" stroked="f">
                <v:fill color2="#c2c2c2" rotate="t" angle="90" focus="100%" type="gradient"/>
              </v:rect>
            </w:pict>
          </mc:Fallback>
        </mc:AlternateContent>
      </w:r>
      <w:r w:rsidR="002928F9">
        <w:rPr>
          <w:rFonts w:ascii="Arial" w:hAnsi="Arial" w:cs="Arial"/>
          <w:b/>
          <w:sz w:val="22"/>
          <w:szCs w:val="22"/>
        </w:rPr>
        <w:t xml:space="preserve">RELATED ISSUE 2: </w:t>
      </w:r>
      <w:r w:rsidR="00411D58">
        <w:rPr>
          <w:rFonts w:ascii="Arial" w:hAnsi="Arial" w:cs="Arial"/>
          <w:b/>
          <w:sz w:val="22"/>
          <w:szCs w:val="22"/>
        </w:rPr>
        <w:t xml:space="preserve">CHAPTER </w:t>
      </w:r>
      <w:r w:rsidR="002928F9">
        <w:rPr>
          <w:rFonts w:ascii="Arial" w:hAnsi="Arial" w:cs="Arial"/>
          <w:b/>
          <w:sz w:val="22"/>
          <w:szCs w:val="22"/>
        </w:rPr>
        <w:t>3</w:t>
      </w:r>
    </w:p>
    <w:p w:rsidR="00411D58" w:rsidRPr="00200726" w:rsidRDefault="0007041D" w:rsidP="00200726">
      <w:pPr>
        <w:ind w:left="-720" w:right="-720"/>
        <w:rPr>
          <w:rFonts w:ascii="Arial" w:hAnsi="Arial" w:cs="Arial"/>
          <w:b/>
          <w:sz w:val="16"/>
          <w:szCs w:val="16"/>
        </w:rPr>
      </w:pPr>
      <w:r>
        <w:rPr>
          <w:noProof/>
        </w:rPr>
        <w:drawing>
          <wp:anchor distT="0" distB="0" distL="114300" distR="114300" simplePos="0" relativeHeight="251623936" behindDoc="1" locked="0" layoutInCell="1" allowOverlap="1">
            <wp:simplePos x="0" y="0"/>
            <wp:positionH relativeFrom="column">
              <wp:posOffset>5676900</wp:posOffset>
            </wp:positionH>
            <wp:positionV relativeFrom="paragraph">
              <wp:posOffset>48895</wp:posOffset>
            </wp:positionV>
            <wp:extent cx="475615" cy="700405"/>
            <wp:effectExtent l="0" t="38100" r="76835" b="42545"/>
            <wp:wrapNone/>
            <wp:docPr id="403" name="Picture 403"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arth Light Bulb Sm"/>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04847">
                      <a:off x="0" y="0"/>
                      <a:ext cx="475615" cy="7004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mc:AlternateContent>
          <mc:Choice Requires="wps">
            <w:drawing>
              <wp:anchor distT="0" distB="0" distL="114300" distR="114300" simplePos="0" relativeHeight="251622912" behindDoc="1" locked="0" layoutInCell="1" allowOverlap="1">
                <wp:simplePos x="0" y="0"/>
                <wp:positionH relativeFrom="column">
                  <wp:posOffset>-480695</wp:posOffset>
                </wp:positionH>
                <wp:positionV relativeFrom="paragraph">
                  <wp:posOffset>3810</wp:posOffset>
                </wp:positionV>
                <wp:extent cx="6512560" cy="45085"/>
                <wp:effectExtent l="0" t="3810" r="0" b="0"/>
                <wp:wrapNone/>
                <wp:docPr id="55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512560" cy="45085"/>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37.85pt;margin-top:.3pt;width:512.8pt;height:3.55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mt3AIAAM8FAAAOAAAAZHJzL2Uyb0RvYy54bWysVNuO0zAQfUfiHyy/d3NR0jbRpqu9UEBa&#10;YMVyeXYTJ7Fw7GB7my6If2c87na7ICSEyIMztmeOZ85cTs92gyRbbqzQqqLJSUwJV7VuhOoq+vHD&#10;erakxDqmGia14hW955aerZ4/O53Gkqe617LhhgCIsuU0VrR3biyjyNY9H5g90SNXcNlqMzAHW9NF&#10;jWEToA8ySuN4Hk3aNKPRNbcWTq/CJV0hftvy2r1rW8sdkRUF3xyuBteNX6PVKSs7w8Ze1Hs32D94&#10;MTCh4NED1BVzjNwZ8RvUIGqjrW7dSa2HSLetqDnGANEk8S/R3PZs5BgLkGPHA032/8HWb7c3hoim&#10;onmeUKLYAEl6D7Qx1UlOsjj1FE2jLUHzdrwxPkg7Xuv6iyVKX/agx8+N0VPPWQOOJV4/emLgNxZM&#10;yWZ6oxvAZ3dOI1u71gyklWJ85Q1R+uQl/whwQ3aYqPtDovjOkRoO53mS5nPIZw13WR4vc3yVlR7Q&#10;G4/GupdcD8QLFTUQEIKy7bV13sFHlX3WmrWQkhjtPgvXI/EPjnQWbFDLklFDiDFCWdNtLqUhWwal&#10;tcZv70Rnj7WT2H9/NEFVNgwMK9H2rOEBcjGPF0uPyEqhti/3KuD4/mEMwj8FRwcXpVAEMoK02ZpJ&#10;DokNGcHSxCA9olR+VdoHHegIJ0DwPlhPNRbw9yJJs/giLWbr+XIxy9ZZPisW8XIWJ8VFMY+zIrta&#10;//DxJVnZi6bh6loo/tBMSfZ3xbpv69AG2E5kqmiRp3mgTktx8P4J9UgvNrLn5lhtEA5mixRDRZch&#10;CcimL9QXqkHZMSGDHD11H2kFDh7+yAqWta/k0BEb3dxDVUPNIN8wBUHotflGyQQTpaL26x0znBL5&#10;WkHZFEmW+RGEmyxfpLAxxzeb4xumaoCqqKOQUC9eujC27kYjuh5eCm2i9Dl0Uyuwqn2nBa/Ab7+B&#10;qREKJEw4P5aO96j1OIdXPwEAAP//AwBQSwMEFAAGAAgAAAAhAHtKd/PdAAAABgEAAA8AAABkcnMv&#10;ZG93bnJldi54bWxMjstOwzAQRfdI/IM1SOxaBwQNCZlUFRJLkEgrHjs3njyaeBxitwl8PWYFy6t7&#10;de7J1rPpxYlG11pGuFpGIIhLq1uuEXbbx8UdCOcVa9VbJoQvcrDOz88ylWo78QudCl+LAGGXKoTG&#10;+yGV0pUNGeWWdiAOXWVHo3yIYy31qKYAN728jqKVNKrl8NCogR4aKrviaBA2r0W74+/D5/vH9Pas&#10;q0P31FUR4uXFvLkH4Wn2f2P41Q/qkAenvT2ydqJHWMS3cZgirECEOrlJEhB7hDgGmWfyv37+AwAA&#10;//8DAFBLAQItABQABgAIAAAAIQC2gziS/gAAAOEBAAATAAAAAAAAAAAAAAAAAAAAAABbQ29udGVu&#10;dF9UeXBlc10ueG1sUEsBAi0AFAAGAAgAAAAhADj9If/WAAAAlAEAAAsAAAAAAAAAAAAAAAAALwEA&#10;AF9yZWxzLy5yZWxzUEsBAi0AFAAGAAgAAAAhAOsVqa3cAgAAzwUAAA4AAAAAAAAAAAAAAAAALgIA&#10;AGRycy9lMm9Eb2MueG1sUEsBAi0AFAAGAAgAAAAhAHtKd/PdAAAABgEAAA8AAAAAAAAAAAAAAAAA&#10;NgUAAGRycy9kb3ducmV2LnhtbFBLBQYAAAAABAAEAPMAAABABgAAAAA=&#10;" stroked="f">
                <v:fill color2="#c2c2c2" rotate="t" angle="90" focus="100%" type="gradient"/>
              </v:rect>
            </w:pict>
          </mc:Fallback>
        </mc:AlternateContent>
      </w:r>
    </w:p>
    <w:p w:rsidR="00411D58" w:rsidRPr="00563E66" w:rsidRDefault="0007041D" w:rsidP="00411D58">
      <w:pPr>
        <w:ind w:left="-720" w:right="1530"/>
        <w:rPr>
          <w:rFonts w:ascii="Arial" w:hAnsi="Arial" w:cs="Arial"/>
          <w:b/>
          <w:sz w:val="22"/>
          <w:szCs w:val="22"/>
        </w:rPr>
      </w:pPr>
      <w:r>
        <w:rPr>
          <w:rFonts w:ascii="Arial" w:hAnsi="Arial" w:cs="Arial"/>
          <w:i/>
          <w:noProof/>
          <w:sz w:val="22"/>
          <w:szCs w:val="22"/>
        </w:rPr>
        <mc:AlternateContent>
          <mc:Choice Requires="wps">
            <w:drawing>
              <wp:anchor distT="0" distB="0" distL="114300" distR="114300" simplePos="0" relativeHeight="251621888" behindDoc="1" locked="0" layoutInCell="1" allowOverlap="1">
                <wp:simplePos x="0" y="0"/>
                <wp:positionH relativeFrom="column">
                  <wp:posOffset>1101725</wp:posOffset>
                </wp:positionH>
                <wp:positionV relativeFrom="paragraph">
                  <wp:posOffset>5080</wp:posOffset>
                </wp:positionV>
                <wp:extent cx="4709160" cy="136525"/>
                <wp:effectExtent l="0" t="0" r="0" b="1270"/>
                <wp:wrapNone/>
                <wp:docPr id="55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09160" cy="136525"/>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86.75pt;margin-top:.4pt;width:370.8pt;height:10.7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Tm2AIAAMYFAAAOAAAAZHJzL2Uyb0RvYy54bWysVFtv0zAUfkfiP1h+75J06SXR0mkXOiEN&#10;mBiXZzdxEgvHNrbbdCD+O8cnWdeBkBAiD44vx5+/853L2fm+k2THrRNaFTQ5iSnhqtSVUE1BP35Y&#10;T5aUOM9UxaRWvKAP3NHz1csXZ73J+VS3WlbcEgBRLu9NQVvvTR5Frmx5x9yJNlzBYa1txzwsbRNV&#10;lvWA3sloGsfzqNe2MlaX3DnYvR4O6Qrx65qX/l1dO+6JLChw8zhaHDdhjFZnLG8sM60oRxrsH1h0&#10;TCh49AB1zTwjWyt+g+pEabXTtT8pdRfpuhYlRx/AmyT+xZv7lhmOvoA4zhxkcv8Ptny7u7NEVAWd&#10;zUAfxToI0nuQjalGcnKangaJeuNysLw3dzY46cytLr84ovRVC3b8wlrdt5xVQCwJ9tGzC2Hh4CrZ&#10;9G90Bfhs6zWqta9tR2opzKdwMUCDImSP4Xk4hIfvPSlhM13EWTIHliWcJafz2XSGj7E84ITbxjp/&#10;w3VHwqSgFvxAVLa7dT7wejIZg1WthZTEav9Z+Bb1fmTSOLiDVo4YDZ7FCOVss7mSluwYZNQav5FE&#10;446tkzh8f7yCpqzrGCaga1nFB8jFPF4sAyLLhdrdjCZAfHwYnQhPwdaBohSKQCBQN1cyySGeQyAw&#10;I9HJgChVGJUOTg9yDDug8Ohs0Brz9nuWTNP4cppN1vPlYpKu09kkW8TLSZxkl9k8TrP0ev0j+Jek&#10;eSuqiqtbofhjDSXp3+XoWM1D9mMVkb6gWQhtoOq0FAf2z6RHebF+gzbHZp3w0FKk6Aq6HIKAaob8&#10;fKUqnHsm5DCPntNHWUGDxz+qgtkcEngohI2uHiCZIWdQb2h+MGm1/UZJD42koO7rlllOiXytIG2y&#10;JE1D58FFOltMYWGPTzbHJ0yVAFVQTyGgYXrlh261NVY0Lbw01InSF1BEtcCsDgU2sALeYQHNYkiQ&#10;obGFbnS8Rqun9rv6CQAA//8DAFBLAwQUAAYACAAAACEAOmV7rN0AAAAHAQAADwAAAGRycy9kb3du&#10;cmV2LnhtbEyOTU/DMBBE70j8B2uRuFHng0Ib4lSAQOJW0SKV3tx4SQLxOordxvx7lhMcRzN688pV&#10;tL044eg7RwrSWQICqXamo0bB2/b5agHCB01G945QwTd6WFXnZ6UujJvoFU+b0AiGkC+0gjaEoZDS&#10;1y1a7WduQOLuw41WB45jI82oJ4bbXmZJciOt7ogfWj3gY4v11+ZoFSw+o2v9Nl8+PaTr/fS+e4n7&#10;3bVSlxfx/g5EwBj+xvCrz+pQsdPBHcl40XO+zec8ZRgIrpfpPAVxUJBlOciqlP/9qx8AAAD//wMA&#10;UEsBAi0AFAAGAAgAAAAhALaDOJL+AAAA4QEAABMAAAAAAAAAAAAAAAAAAAAAAFtDb250ZW50X1R5&#10;cGVzXS54bWxQSwECLQAUAAYACAAAACEAOP0h/9YAAACUAQAACwAAAAAAAAAAAAAAAAAvAQAAX3Jl&#10;bHMvLnJlbHNQSwECLQAUAAYACAAAACEAn1j05tgCAADGBQAADgAAAAAAAAAAAAAAAAAuAgAAZHJz&#10;L2Uyb0RvYy54bWxQSwECLQAUAAYACAAAACEAOmV7rN0AAAAHAQAADwAAAAAAAAAAAAAAAAAyBQAA&#10;ZHJzL2Rvd25yZXYueG1sUEsFBgAAAAAEAAQA8wAAADwGAAAAAA==&#10;" stroked="f">
                <v:fill color2="#c2c2c2" rotate="t" angle="90" focus="100%" type="gradient"/>
              </v:rect>
            </w:pict>
          </mc:Fallback>
        </mc:AlternateContent>
      </w:r>
      <w:r w:rsidR="00411D58" w:rsidRPr="00EC05B4">
        <w:rPr>
          <w:rFonts w:ascii="Arial" w:hAnsi="Arial" w:cs="Arial"/>
          <w:b/>
          <w:i/>
          <w:sz w:val="22"/>
          <w:szCs w:val="22"/>
        </w:rPr>
        <w:t>WHERE</w:t>
      </w:r>
      <w:r w:rsidR="00411D58" w:rsidRPr="00563E66">
        <w:rPr>
          <w:rFonts w:ascii="Arial" w:hAnsi="Arial" w:cs="Arial"/>
          <w:b/>
          <w:sz w:val="22"/>
          <w:szCs w:val="22"/>
        </w:rPr>
        <w:t xml:space="preserve"> 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5823EE">
      <w:pPr>
        <w:ind w:left="-720"/>
        <w:rPr>
          <w:rFonts w:ascii="Arial" w:hAnsi="Arial" w:cs="Arial"/>
          <w:sz w:val="22"/>
          <w:szCs w:val="22"/>
        </w:rPr>
      </w:pPr>
    </w:p>
    <w:p w:rsidR="00FC6446" w:rsidRDefault="0007041D" w:rsidP="00A81F87">
      <w:pPr>
        <w:ind w:left="-720" w:righ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596288" behindDoc="0" locked="0" layoutInCell="1" allowOverlap="1">
                <wp:simplePos x="0" y="0"/>
                <wp:positionH relativeFrom="column">
                  <wp:posOffset>33020</wp:posOffset>
                </wp:positionH>
                <wp:positionV relativeFrom="paragraph">
                  <wp:posOffset>54610</wp:posOffset>
                </wp:positionV>
                <wp:extent cx="5474970" cy="3166110"/>
                <wp:effectExtent l="52070" t="6985" r="54610" b="84455"/>
                <wp:wrapNone/>
                <wp:docPr id="54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970" cy="3166110"/>
                          <a:chOff x="1613" y="10786"/>
                          <a:chExt cx="9067" cy="4551"/>
                        </a:xfrm>
                      </wpg:grpSpPr>
                      <wps:wsp>
                        <wps:cNvPr id="543" name="Rectangle 362"/>
                        <wps:cNvSpPr>
                          <a:spLocks noChangeArrowheads="1"/>
                        </wps:cNvSpPr>
                        <wps:spPr bwMode="auto">
                          <a:xfrm>
                            <a:off x="4803" y="10786"/>
                            <a:ext cx="2624" cy="1263"/>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71842" dir="2700000" algn="ctr" rotWithShape="0">
                              <a:srgbClr val="3F3151">
                                <a:alpha val="50000"/>
                              </a:srgbClr>
                            </a:outerShdw>
                          </a:effectLst>
                        </wps:spPr>
                        <wps:txbx>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D534F4" w:rsidRPr="003E1F5E" w:rsidRDefault="00D534F4" w:rsidP="009D2F53">
                              <w:pPr>
                                <w:jc w:val="center"/>
                                <w:rPr>
                                  <w:rFonts w:ascii="Arial" w:hAnsi="Arial" w:cs="Arial"/>
                                  <w:sz w:val="10"/>
                                  <w:szCs w:val="10"/>
                                </w:rPr>
                              </w:pPr>
                            </w:p>
                            <w:p w:rsidR="00D534F4" w:rsidRDefault="00D534F4" w:rsidP="00BD1E71">
                              <w:pPr>
                                <w:jc w:val="center"/>
                                <w:rPr>
                                  <w:rFonts w:ascii="Arial" w:hAnsi="Arial" w:cs="Arial"/>
                                  <w:sz w:val="18"/>
                                  <w:szCs w:val="18"/>
                                </w:rPr>
                              </w:pPr>
                              <w:r w:rsidRPr="009D2F53">
                                <w:rPr>
                                  <w:rFonts w:ascii="Arial" w:hAnsi="Arial" w:cs="Arial"/>
                                  <w:sz w:val="18"/>
                                  <w:szCs w:val="18"/>
                                </w:rPr>
                                <w:t xml:space="preserve">To what extent </w:t>
                              </w:r>
                              <w:r>
                                <w:rPr>
                                  <w:rFonts w:ascii="Arial" w:hAnsi="Arial" w:cs="Arial"/>
                                  <w:sz w:val="18"/>
                                  <w:szCs w:val="18"/>
                                </w:rPr>
                                <w:t xml:space="preserve">can classical liberalism </w:t>
                              </w:r>
                            </w:p>
                            <w:p w:rsidR="00D534F4" w:rsidRPr="009D2F53" w:rsidRDefault="00D534F4" w:rsidP="00BD1E71">
                              <w:pPr>
                                <w:jc w:val="center"/>
                                <w:rPr>
                                  <w:rFonts w:ascii="Arial" w:hAnsi="Arial" w:cs="Arial"/>
                                  <w:sz w:val="18"/>
                                  <w:szCs w:val="18"/>
                                </w:rPr>
                              </w:pPr>
                              <w:r>
                                <w:rPr>
                                  <w:rFonts w:ascii="Arial" w:hAnsi="Arial" w:cs="Arial"/>
                                  <w:sz w:val="18"/>
                                  <w:szCs w:val="18"/>
                                </w:rPr>
                                <w:t>impact a society?</w:t>
                              </w:r>
                            </w:p>
                          </w:txbxContent>
                        </wps:txbx>
                        <wps:bodyPr rot="0" vert="horz" wrap="square" lIns="91440" tIns="45720" rIns="91440" bIns="45720" anchor="t" anchorCtr="0" upright="1">
                          <a:noAutofit/>
                        </wps:bodyPr>
                      </wps:wsp>
                      <wps:wsp>
                        <wps:cNvPr id="544" name="Oval 363"/>
                        <wps:cNvSpPr>
                          <a:spLocks noChangeArrowheads="1"/>
                        </wps:cNvSpPr>
                        <wps:spPr bwMode="auto">
                          <a:xfrm>
                            <a:off x="1613" y="11896"/>
                            <a:ext cx="2802" cy="2663"/>
                          </a:xfrm>
                          <a:prstGeom prst="ellipse">
                            <a:avLst/>
                          </a:prstGeom>
                          <a:gradFill rotWithShape="1">
                            <a:gsLst>
                              <a:gs pos="0">
                                <a:srgbClr val="FFFFFF"/>
                              </a:gs>
                              <a:gs pos="100000">
                                <a:srgbClr val="8DB3E2"/>
                              </a:gs>
                            </a:gsLst>
                            <a:path path="shape">
                              <a:fillToRect l="50000" t="50000" r="50000" b="50000"/>
                            </a:path>
                          </a:gradFill>
                          <a:ln w="9525">
                            <a:solidFill>
                              <a:srgbClr val="95B3D7"/>
                            </a:solidFill>
                            <a:round/>
                            <a:headEnd/>
                            <a:tailEnd/>
                          </a:ln>
                          <a:effectLst>
                            <a:prstShdw prst="shdw17" dist="91581" dir="3378596">
                              <a:srgbClr val="D8D8D8"/>
                            </a:prstShdw>
                          </a:effectLst>
                        </wps:spPr>
                        <wps:txbx>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D534F4" w:rsidP="009D2F53">
                              <w:pPr>
                                <w:jc w:val="center"/>
                                <w:rPr>
                                  <w:rFonts w:ascii="Arial" w:hAnsi="Arial" w:cs="Arial"/>
                                  <w:sz w:val="18"/>
                                  <w:szCs w:val="18"/>
                                </w:rPr>
                              </w:pPr>
                              <w:r>
                                <w:rPr>
                                  <w:rFonts w:ascii="Arial" w:hAnsi="Arial" w:cs="Arial"/>
                                  <w:sz w:val="18"/>
                                  <w:szCs w:val="18"/>
                                </w:rPr>
                                <w:t>What factors were most important in bringing about the emergence of classical liberalism</w:t>
                              </w:r>
                              <w:r w:rsidRPr="009D2F53">
                                <w:rPr>
                                  <w:rFonts w:ascii="Arial" w:hAnsi="Arial" w:cs="Arial"/>
                                  <w:sz w:val="18"/>
                                  <w:szCs w:val="18"/>
                                </w:rPr>
                                <w:t>?</w:t>
                              </w:r>
                            </w:p>
                          </w:txbxContent>
                        </wps:txbx>
                        <wps:bodyPr rot="0" vert="horz" wrap="square" lIns="91440" tIns="45720" rIns="91440" bIns="45720" anchor="t" anchorCtr="0" upright="1">
                          <a:noAutofit/>
                        </wps:bodyPr>
                      </wps:wsp>
                      <wps:wsp>
                        <wps:cNvPr id="545" name="Oval 364"/>
                        <wps:cNvSpPr>
                          <a:spLocks noChangeArrowheads="1"/>
                        </wps:cNvSpPr>
                        <wps:spPr bwMode="auto">
                          <a:xfrm>
                            <a:off x="4702" y="12674"/>
                            <a:ext cx="2802" cy="2663"/>
                          </a:xfrm>
                          <a:prstGeom prst="ellipse">
                            <a:avLst/>
                          </a:prstGeom>
                          <a:gradFill rotWithShape="1">
                            <a:gsLst>
                              <a:gs pos="0">
                                <a:srgbClr val="FFFFFF"/>
                              </a:gs>
                              <a:gs pos="100000">
                                <a:srgbClr val="95D7B8"/>
                              </a:gs>
                            </a:gsLst>
                            <a:path path="shape">
                              <a:fillToRect l="50000" t="50000" r="50000" b="50000"/>
                            </a:path>
                          </a:gradFill>
                          <a:ln w="9525">
                            <a:solidFill>
                              <a:srgbClr val="95D7B8"/>
                            </a:solidFill>
                            <a:round/>
                            <a:headEnd/>
                            <a:tailEnd/>
                          </a:ln>
                          <a:effectLst>
                            <a:prstShdw prst="shdw17" dist="91581" dir="3378596">
                              <a:srgbClr val="D8D8D8"/>
                            </a:prstShdw>
                          </a:effectLst>
                        </wps:spPr>
                        <wps:txbx>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8664A2">
                              <w:pPr>
                                <w:jc w:val="center"/>
                                <w:rPr>
                                  <w:rFonts w:ascii="Arial" w:hAnsi="Arial" w:cs="Arial"/>
                                  <w:sz w:val="18"/>
                                  <w:szCs w:val="18"/>
                                </w:rPr>
                              </w:pPr>
                              <w:r>
                                <w:rPr>
                                  <w:rFonts w:ascii="Arial" w:hAnsi="Arial" w:cs="Arial"/>
                                  <w:sz w:val="18"/>
                                  <w:szCs w:val="18"/>
                                </w:rPr>
                                <w:t>How did classical liberal thought evolved into the principles of liberalism</w:t>
                              </w:r>
                              <w:r w:rsidRPr="009D2F53">
                                <w:rPr>
                                  <w:rFonts w:ascii="Arial" w:hAnsi="Arial" w:cs="Arial"/>
                                  <w:sz w:val="18"/>
                                  <w:szCs w:val="18"/>
                                </w:rPr>
                                <w:t>?</w:t>
                              </w:r>
                            </w:p>
                          </w:txbxContent>
                        </wps:txbx>
                        <wps:bodyPr rot="0" vert="horz" wrap="square" lIns="91440" tIns="45720" rIns="91440" bIns="45720" anchor="t" anchorCtr="0" upright="1">
                          <a:noAutofit/>
                        </wps:bodyPr>
                      </wps:wsp>
                      <wps:wsp>
                        <wps:cNvPr id="546" name="Oval 365"/>
                        <wps:cNvSpPr>
                          <a:spLocks noChangeArrowheads="1"/>
                        </wps:cNvSpPr>
                        <wps:spPr bwMode="auto">
                          <a:xfrm>
                            <a:off x="7878" y="11896"/>
                            <a:ext cx="2802" cy="2663"/>
                          </a:xfrm>
                          <a:prstGeom prst="ellipse">
                            <a:avLst/>
                          </a:prstGeom>
                          <a:gradFill rotWithShape="1">
                            <a:gsLst>
                              <a:gs pos="0">
                                <a:srgbClr val="FFFFFF">
                                  <a:alpha val="83000"/>
                                </a:srgbClr>
                              </a:gs>
                              <a:gs pos="100000">
                                <a:srgbClr val="FFC000">
                                  <a:alpha val="85001"/>
                                </a:srgbClr>
                              </a:gs>
                            </a:gsLst>
                            <a:path path="shape">
                              <a:fillToRect l="50000" t="50000" r="50000" b="50000"/>
                            </a:path>
                          </a:gradFill>
                          <a:ln w="9525">
                            <a:solidFill>
                              <a:srgbClr val="FFC000"/>
                            </a:solidFill>
                            <a:round/>
                            <a:headEnd/>
                            <a:tailEnd/>
                          </a:ln>
                          <a:effectLst>
                            <a:prstShdw prst="shdw17" dist="91581" dir="3378596">
                              <a:srgbClr val="D8D8D8"/>
                            </a:prstShdw>
                          </a:effectLst>
                        </wps:spPr>
                        <wps:txbx>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8664A2">
                              <w:pPr>
                                <w:jc w:val="center"/>
                                <w:rPr>
                                  <w:rFonts w:ascii="Arial" w:hAnsi="Arial" w:cs="Arial"/>
                                  <w:sz w:val="18"/>
                                  <w:szCs w:val="18"/>
                                </w:rPr>
                              </w:pPr>
                              <w:r>
                                <w:rPr>
                                  <w:rFonts w:ascii="Arial" w:hAnsi="Arial" w:cs="Arial"/>
                                  <w:sz w:val="18"/>
                                  <w:szCs w:val="18"/>
                                </w:rPr>
                                <w:t>How did classical liberalism influence 19</w:t>
                              </w:r>
                              <w:r w:rsidRPr="007F1A43">
                                <w:rPr>
                                  <w:rFonts w:ascii="Arial" w:hAnsi="Arial" w:cs="Arial"/>
                                  <w:sz w:val="18"/>
                                  <w:szCs w:val="18"/>
                                  <w:vertAlign w:val="superscript"/>
                                </w:rPr>
                                <w:t>th</w:t>
                              </w:r>
                              <w:r>
                                <w:rPr>
                                  <w:rFonts w:ascii="Arial" w:hAnsi="Arial" w:cs="Arial"/>
                                  <w:sz w:val="18"/>
                                  <w:szCs w:val="18"/>
                                </w:rPr>
                                <w:t>- century society?</w:t>
                              </w:r>
                            </w:p>
                          </w:txbxContent>
                        </wps:txbx>
                        <wps:bodyPr rot="0" vert="horz" wrap="square" lIns="91440" tIns="45720" rIns="91440" bIns="45720" anchor="t" anchorCtr="0" upright="1">
                          <a:noAutofit/>
                        </wps:bodyPr>
                      </wps:wsp>
                      <wps:wsp>
                        <wps:cNvPr id="547" name="AutoShape 366"/>
                        <wps:cNvCnPr>
                          <a:cxnSpLocks noChangeShapeType="1"/>
                        </wps:cNvCnPr>
                        <wps:spPr bwMode="auto">
                          <a:xfrm flipH="1">
                            <a:off x="4415" y="12122"/>
                            <a:ext cx="1740" cy="448"/>
                          </a:xfrm>
                          <a:prstGeom prst="straightConnector1">
                            <a:avLst/>
                          </a:prstGeom>
                          <a:noFill/>
                          <a:ln w="38100">
                            <a:solidFill>
                              <a:srgbClr val="7030A0"/>
                            </a:solidFill>
                            <a:round/>
                            <a:headEnd/>
                            <a:tailEnd type="stealth" w="med" len="med"/>
                          </a:ln>
                          <a:extLst>
                            <a:ext uri="{909E8E84-426E-40DD-AFC4-6F175D3DCCD1}">
                              <a14:hiddenFill xmlns:a14="http://schemas.microsoft.com/office/drawing/2010/main">
                                <a:noFill/>
                              </a14:hiddenFill>
                            </a:ext>
                          </a:extLst>
                        </wps:spPr>
                        <wps:bodyPr/>
                      </wps:wsp>
                      <wps:wsp>
                        <wps:cNvPr id="548" name="AutoShape 367"/>
                        <wps:cNvCnPr>
                          <a:cxnSpLocks noChangeShapeType="1"/>
                        </wps:cNvCnPr>
                        <wps:spPr bwMode="auto">
                          <a:xfrm>
                            <a:off x="6154" y="12122"/>
                            <a:ext cx="1" cy="539"/>
                          </a:xfrm>
                          <a:prstGeom prst="straightConnector1">
                            <a:avLst/>
                          </a:prstGeom>
                          <a:noFill/>
                          <a:ln w="38100">
                            <a:solidFill>
                              <a:srgbClr val="7030A0"/>
                            </a:solidFill>
                            <a:round/>
                            <a:headEnd/>
                            <a:tailEnd type="stealth" w="med" len="med"/>
                          </a:ln>
                          <a:extLst>
                            <a:ext uri="{909E8E84-426E-40DD-AFC4-6F175D3DCCD1}">
                              <a14:hiddenFill xmlns:a14="http://schemas.microsoft.com/office/drawing/2010/main">
                                <a:noFill/>
                              </a14:hiddenFill>
                            </a:ext>
                          </a:extLst>
                        </wps:spPr>
                        <wps:bodyPr/>
                      </wps:wsp>
                      <wps:wsp>
                        <wps:cNvPr id="549" name="AutoShape 368"/>
                        <wps:cNvCnPr>
                          <a:cxnSpLocks noChangeShapeType="1"/>
                        </wps:cNvCnPr>
                        <wps:spPr bwMode="auto">
                          <a:xfrm>
                            <a:off x="6154" y="12122"/>
                            <a:ext cx="1724" cy="376"/>
                          </a:xfrm>
                          <a:prstGeom prst="straightConnector1">
                            <a:avLst/>
                          </a:prstGeom>
                          <a:noFill/>
                          <a:ln w="38100">
                            <a:solidFill>
                              <a:srgbClr val="7030A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left:0;text-align:left;margin-left:2.6pt;margin-top:4.3pt;width:431.1pt;height:249.3pt;z-index:251596288" coordorigin="1613,10786" coordsize="9067,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VStwUAAG4bAAAOAAAAZHJzL2Uyb0RvYy54bWzsWW1v2zYQ/j5g/4HQ99Si3m3EKRI57gZ0&#10;a7F22GdaoiVhsqiRTOx02H/fHUkptpMiabcGDRAHUChRPB7v7nl4R52+3m1acs2lakQ39+gr3yO8&#10;K0TZdNXc+/3j8iTziNKsK1krOj73brjyXp/9+MPptp/xQNSiLbkkIKRTs20/92qt+9lkooqab5h6&#10;JXreQedayA3TcCurSSnZFqRv2kng+8lkK2TZS1FwpeDpwnZ6Z0b+es0L/W69VlyTdu6Bbtpcpbmu&#10;8Do5O2WzSrK+bgqnBvsKLTas6WDSUdSCaUauZHNH1KYppFBirV8VYjMR63VTcLMGWA31j1bzRoqr&#10;3qylmm2rfjQTmPbITl8ttvj1+r0kTTn34ijwSMc24CQzLwmTKZpn21czeOuN7D/076VdIzTfiuJP&#10;Bd2T4368r+zLZLX9RZQgkF1pYcyzW8sNioCFk53xws3oBb7TpICHcZRG0xScVUBfSJOEUuenogZn&#10;4jia0NAj0E39NEusE4v60gmY+klqR0dxTLF3wmZ2ZqOt0w6XBkGnbu2q/ptdP9Ss58ZdCi022hVU&#10;tXb9DcKRdVXLwbaBta15czCsslYlnchreI+fSym2NWclKGbXgRqDaDsAbxT45EEzR5l/x1yDtYMk&#10;iKyxaJCEB8Zis14q/YaLDcHG3JOgv3Eju36rtLXr8IoL/nLZtC2RQv/R6NoYBP1rOhWMsQ3SC1iR&#10;faxktcpbSa4ZIHRpfk6JSu2/TX38GUkHQ/I89xcmUMHJOMT8c1O1TUfAkBhTdjhRBWs5RPsQFgB9&#10;ozJO1XZkCz1BOswj2mbsPJj0Ijineer0VPuvbRoNfNY2m7mX2SnBTGyGTrzsStPWrGltG1RtO+zm&#10;hqmc0uIKRHyoyy0pG7R6SjOEZtkAbaFu8PMIayvg20JL715jH2gbLkMKOMCJWNvXzNo6NoKsE93r&#10;xnjj9OZuTzPAjo03Cxy9W+1gND5cifIGwhC8jl7F7QAatZCfPLIFap176q8rJrlH2p87cPyURhFy&#10;sbmJ4jSAG7nfs9rvYV0BouaehkWbZq4tf1/1sqlqmMkurRPnwDLrxsTlrVawCrwBmD8Z3gFPFu/v&#10;IKgB6gZVqMSIXAa4NQT6v0P9lhlpNnXMOEI98yGOkFWD5CGo87ZteoVsBkHzRWi33qi+DdqzxUV4&#10;aajzHrT3TNcELxBwjorZbA189FEg82IKYIMe0wDXglByrdXQspBAOZZM7jDENA5iS0T7yD+A3DS+&#10;CBf3EgRs6Y4HvoQTkGUNJVgiVsAOFPY4SxBTGmfUEUQYplkMjke/HWi0yPDPUdYg7hEQN7mBYctb&#10;TL0g3WVM8RHSI7TvEyE9ShHNmAMFSWomhn3EZUDB80f6NF6kF0O8Hu/r3xXS9/Q8SAWeJdLHtPRl&#10;Tz/I4ZMjpMdPiPQ0S6GKRqQ/mz39KNfMQkxa7+aaj0vxl8schx/LhH17yOL389fvmCvcQpwd9pOH&#10;Z8kVY177whUHXAGJmc3/sSAxNTAUASYXd6lB3tmDlGLXuYOUsQ4wr3+86eHQ5KDit0Nw/OcrfrKG&#10;nP2noR5yRyxRRCFLMWkCDQy736YJNMU6DAuCKBq22uGEZqjrXemvtGRYbeWi6yCXFtLVk/eXBp3A&#10;YwCI86GoDjOo3x/ImVM/9M9Hlng0Oog21lKas1bXUHHOvQ0vodbkUCBjy8LNFdo77apsTJXMAd3f&#10;U396mV1m0UkUJJcnkb9YnJwv8+gkWdI0XoSLPF/Qf1B3Gs3qpix5Z8447JklPHzcoZE7trTHfONx&#10;4WioyaF0m5jv4LwE6hxQ1Sh9VIBb1OHqMCyessCF3ehugJtq59sGOMaTC+uExlBmfyasbUzH4XAs&#10;9BLTLzE9fCEwBAtodpE6HtJO74tpQ4rfR0ynwzFtmJqtBHjhJayfcVgDaZuPOobh3Qco/Gq0f2+o&#10;/fYz2dm/AAAA//8DAFBLAwQUAAYACAAAACEArABxtN0AAAAHAQAADwAAAGRycy9kb3ducmV2Lnht&#10;bEyOzU6DQBSF9ya+w+SauLMDaClBhqZp1FVjYmti3E2ZWyBl7hBmCvTtva50eX5yzlesZ9uJEQff&#10;OlIQLyIQSJUzLdUKPg+vDxkIHzQZ3TlCBVf0sC5vbwqdGzfRB477UAseIZ9rBU0IfS6lrxq02i9c&#10;j8TZyQ1WB5ZDLc2gJx63nUyiKJVWt8QPje5x22B13l+sgrdJT5vH+GXcnU/b6/dh+f61i1Gp+7t5&#10;8wwi4Bz+yvCLz+hQMtPRXch40SlYJlxUkKUgOM3S1ROII9vRKgFZFvI/f/kDAAD//wMAUEsBAi0A&#10;FAAGAAgAAAAhALaDOJL+AAAA4QEAABMAAAAAAAAAAAAAAAAAAAAAAFtDb250ZW50X1R5cGVzXS54&#10;bWxQSwECLQAUAAYACAAAACEAOP0h/9YAAACUAQAACwAAAAAAAAAAAAAAAAAvAQAAX3JlbHMvLnJl&#10;bHNQSwECLQAUAAYACAAAACEAYU7VUrcFAABuGwAADgAAAAAAAAAAAAAAAAAuAgAAZHJzL2Uyb0Rv&#10;Yy54bWxQSwECLQAUAAYACAAAACEArABxtN0AAAAHAQAADwAAAAAAAAAAAAAAAAARCAAAZHJzL2Rv&#10;d25yZXYueG1sUEsFBgAAAAAEAAQA8wAAABsJAAAAAA==&#10;">
                <v:rect id="Rectangle 362" o:spid="_x0000_s1027" style="position:absolute;left:4803;top:10786;width:2624;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dPcMA&#10;AADcAAAADwAAAGRycy9kb3ducmV2LnhtbESPQWsCMRSE7wX/Q3iFXopmrVXK1ihiKXqtreDxsXnd&#10;XXbzsiRxzf57Iwgeh5n5hlmuo2lFT87XlhVMJxkI4sLqmksFf7/f4w8QPiBrbC2TgoE8rFejpyXm&#10;2l74h/pDKEWCsM9RQRVCl0vpi4oM+ontiJP3b53BkKQrpXZ4SXDTyrcsW0iDNaeFCjvaVlQ0h7NR&#10;cOTXppGn2VcTuXf1sNvGOQ9KvTzHzSeIQDE8wvf2XiuYv8/gdi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dPcMAAADcAAAADwAAAAAAAAAAAAAAAACYAgAAZHJzL2Rv&#10;d25yZXYueG1sUEsFBgAAAAAEAAQA9QAAAIgDAAAAAA==&#10;" strokecolor="#b2a1c7" strokeweight="1pt">
                  <v:fill color2="#ccc0d9" focus="100%" type="gradient"/>
                  <v:shadow on="t" color="#3f3151" opacity=".5" offset="4pt,4pt"/>
                  <v:textbox>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D534F4" w:rsidRPr="003E1F5E" w:rsidRDefault="00D534F4" w:rsidP="009D2F53">
                        <w:pPr>
                          <w:jc w:val="center"/>
                          <w:rPr>
                            <w:rFonts w:ascii="Arial" w:hAnsi="Arial" w:cs="Arial"/>
                            <w:sz w:val="10"/>
                            <w:szCs w:val="10"/>
                          </w:rPr>
                        </w:pPr>
                      </w:p>
                      <w:p w:rsidR="00D534F4" w:rsidRDefault="00D534F4" w:rsidP="00BD1E71">
                        <w:pPr>
                          <w:jc w:val="center"/>
                          <w:rPr>
                            <w:rFonts w:ascii="Arial" w:hAnsi="Arial" w:cs="Arial"/>
                            <w:sz w:val="18"/>
                            <w:szCs w:val="18"/>
                          </w:rPr>
                        </w:pPr>
                        <w:r w:rsidRPr="009D2F53">
                          <w:rPr>
                            <w:rFonts w:ascii="Arial" w:hAnsi="Arial" w:cs="Arial"/>
                            <w:sz w:val="18"/>
                            <w:szCs w:val="18"/>
                          </w:rPr>
                          <w:t xml:space="preserve">To what extent </w:t>
                        </w:r>
                        <w:r>
                          <w:rPr>
                            <w:rFonts w:ascii="Arial" w:hAnsi="Arial" w:cs="Arial"/>
                            <w:sz w:val="18"/>
                            <w:szCs w:val="18"/>
                          </w:rPr>
                          <w:t xml:space="preserve">can classical liberalism </w:t>
                        </w:r>
                      </w:p>
                      <w:p w:rsidR="00D534F4" w:rsidRPr="009D2F53" w:rsidRDefault="00D534F4" w:rsidP="00BD1E71">
                        <w:pPr>
                          <w:jc w:val="center"/>
                          <w:rPr>
                            <w:rFonts w:ascii="Arial" w:hAnsi="Arial" w:cs="Arial"/>
                            <w:sz w:val="18"/>
                            <w:szCs w:val="18"/>
                          </w:rPr>
                        </w:pPr>
                        <w:r>
                          <w:rPr>
                            <w:rFonts w:ascii="Arial" w:hAnsi="Arial" w:cs="Arial"/>
                            <w:sz w:val="18"/>
                            <w:szCs w:val="18"/>
                          </w:rPr>
                          <w:t>impact a society?</w:t>
                        </w:r>
                      </w:p>
                    </w:txbxContent>
                  </v:textbox>
                </v:rect>
                <v:oval id="Oval 363" o:spid="_x0000_s1028" style="position:absolute;left:1613;top:11896;width:2802;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8MYA&#10;AADcAAAADwAAAGRycy9kb3ducmV2LnhtbESPT2sCMRTE7wW/Q3hCbzWrWJGtUVQUFE/+Qdrb6+a5&#10;Wdy8rJt03X57IxR6HGbmN8xk1tpSNFT7wrGCfi8BQZw5XXCu4HRcv41B+ICssXRMCn7Jw2zaeZlg&#10;qt2d99QcQi4ihH2KCkwIVSqlzwxZ9D1XEUfv4mqLIco6l7rGe4TbUg6SZCQtFhwXDFa0NJRdDz9W&#10;wddN30yz3m6/V6M2+xxvzotyd1bqtdvOP0AEasN/+K+90Qreh0N4no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w8MYAAADcAAAADwAAAAAAAAAAAAAAAACYAgAAZHJz&#10;L2Rvd25yZXYueG1sUEsFBgAAAAAEAAQA9QAAAIsDAAAAAA==&#10;" strokecolor="#95b3d7">
                  <v:fill color2="#8db3e2" rotate="t" focusposition=".5,.5" focussize="" focus="100%" type="gradientRadial"/>
                  <v:imagedata embosscolor="shadow add(51)"/>
                  <v:shadow on="t" type="emboss" color="#d8d8d8" color2="shadow add(102)" offset="4pt,6pt" offset2="-4pt,-6pt"/>
                  <v:textbox>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D534F4" w:rsidP="009D2F53">
                        <w:pPr>
                          <w:jc w:val="center"/>
                          <w:rPr>
                            <w:rFonts w:ascii="Arial" w:hAnsi="Arial" w:cs="Arial"/>
                            <w:sz w:val="18"/>
                            <w:szCs w:val="18"/>
                          </w:rPr>
                        </w:pPr>
                        <w:r>
                          <w:rPr>
                            <w:rFonts w:ascii="Arial" w:hAnsi="Arial" w:cs="Arial"/>
                            <w:sz w:val="18"/>
                            <w:szCs w:val="18"/>
                          </w:rPr>
                          <w:t>What factors were most important in bringing about the emergence of classical liberalism</w:t>
                        </w:r>
                        <w:r w:rsidRPr="009D2F53">
                          <w:rPr>
                            <w:rFonts w:ascii="Arial" w:hAnsi="Arial" w:cs="Arial"/>
                            <w:sz w:val="18"/>
                            <w:szCs w:val="18"/>
                          </w:rPr>
                          <w:t>?</w:t>
                        </w:r>
                      </w:p>
                    </w:txbxContent>
                  </v:textbox>
                </v:oval>
                <v:oval id="Oval 364" o:spid="_x0000_s1029" style="position:absolute;left:4702;top:12674;width:2802;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dTMQA&#10;AADcAAAADwAAAGRycy9kb3ducmV2LnhtbESP3YrCMBSE74V9h3AWvBFNKyq2a5RFELwR1p8HODbH&#10;tmxz0m2irT69WRC8HGbmG2ax6kwlbtS40rKCeBSBIM6sLjlXcDpuhnMQziNrrCyTgjs5WC0/egtM&#10;tW15T7eDz0WAsEtRQeF9nUrpsoIMupGtiYN3sY1BH2STS91gG+CmkuMomkmDJYeFAmtaF5T9Hq5G&#10;Acbny26wSR7XttY6mXQ/f7HMlep/dt9fIDx1/h1+tbdawXQyh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XUzEAAAA3AAAAA8AAAAAAAAAAAAAAAAAmAIAAGRycy9k&#10;b3ducmV2LnhtbFBLBQYAAAAABAAEAPUAAACJAwAAAAA=&#10;" strokecolor="#95d7b8">
                  <v:fill color2="#95d7b8" rotate="t" focusposition=".5,.5" focussize="" focus="100%" type="gradientRadial"/>
                  <v:imagedata embosscolor="shadow add(51)"/>
                  <v:shadow on="t" type="emboss" color="#d8d8d8" color2="shadow add(102)" offset="4pt,6pt" offset2="-4pt,-6pt"/>
                  <v:textbox>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8664A2">
                        <w:pPr>
                          <w:jc w:val="center"/>
                          <w:rPr>
                            <w:rFonts w:ascii="Arial" w:hAnsi="Arial" w:cs="Arial"/>
                            <w:sz w:val="18"/>
                            <w:szCs w:val="18"/>
                          </w:rPr>
                        </w:pPr>
                        <w:r>
                          <w:rPr>
                            <w:rFonts w:ascii="Arial" w:hAnsi="Arial" w:cs="Arial"/>
                            <w:sz w:val="18"/>
                            <w:szCs w:val="18"/>
                          </w:rPr>
                          <w:t>How did classical liberal thought evolved into the principles of liberalism</w:t>
                        </w:r>
                        <w:r w:rsidRPr="009D2F53">
                          <w:rPr>
                            <w:rFonts w:ascii="Arial" w:hAnsi="Arial" w:cs="Arial"/>
                            <w:sz w:val="18"/>
                            <w:szCs w:val="18"/>
                          </w:rPr>
                          <w:t>?</w:t>
                        </w:r>
                      </w:p>
                    </w:txbxContent>
                  </v:textbox>
                </v:oval>
                <v:oval id="Oval 365" o:spid="_x0000_s1030" style="position:absolute;left:7878;top:11896;width:2802;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WqcQA&#10;AADcAAAADwAAAGRycy9kb3ducmV2LnhtbESPQWsCMRSE7wX/Q3hCbzVrrSKrUdqFgoeKaOv9sXnd&#10;LN33siSpbv99Uyh4HGbmG2a9HbhTFwqx9WJgOilAkdTettIY+Hh/fViCignFYueFDPxQhO1mdLfG&#10;0vqrHOlySo3KEIklGnAp9aXWsXbEGCe+J8nepw+MKcvQaBvwmuHc6ceiWGjGVvKCw54qR/XX6ZsN&#10;sF2+zPb7gd2O3+I0nA9VNTsYcz8enlegEg3pFv5v76yB+dMC/s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11qnEAAAA3AAAAA8AAAAAAAAAAAAAAAAAmAIAAGRycy9k&#10;b3ducmV2LnhtbFBLBQYAAAAABAAEAPUAAACJAwAAAAA=&#10;" strokecolor="#ffc000">
                  <v:fill opacity="54394f" color2="#ffc000" o:opacity2="55706f" rotate="t" focusposition=".5,.5" focussize="" focus="100%" type="gradientRadial"/>
                  <v:imagedata embosscolor="shadow add(51)"/>
                  <v:shadow on="t" type="emboss" color="#d8d8d8" color2="shadow add(102)" offset="4pt,6pt" offset2="-4pt,-6pt"/>
                  <v:textbox>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8664A2">
                        <w:pPr>
                          <w:jc w:val="center"/>
                          <w:rPr>
                            <w:rFonts w:ascii="Arial" w:hAnsi="Arial" w:cs="Arial"/>
                            <w:sz w:val="18"/>
                            <w:szCs w:val="18"/>
                          </w:rPr>
                        </w:pPr>
                        <w:r>
                          <w:rPr>
                            <w:rFonts w:ascii="Arial" w:hAnsi="Arial" w:cs="Arial"/>
                            <w:sz w:val="18"/>
                            <w:szCs w:val="18"/>
                          </w:rPr>
                          <w:t>How did classical liberalism influence 19</w:t>
                        </w:r>
                        <w:r w:rsidRPr="007F1A43">
                          <w:rPr>
                            <w:rFonts w:ascii="Arial" w:hAnsi="Arial" w:cs="Arial"/>
                            <w:sz w:val="18"/>
                            <w:szCs w:val="18"/>
                            <w:vertAlign w:val="superscript"/>
                          </w:rPr>
                          <w:t>th</w:t>
                        </w:r>
                        <w:r>
                          <w:rPr>
                            <w:rFonts w:ascii="Arial" w:hAnsi="Arial" w:cs="Arial"/>
                            <w:sz w:val="18"/>
                            <w:szCs w:val="18"/>
                          </w:rPr>
                          <w:t>- century society?</w:t>
                        </w:r>
                      </w:p>
                    </w:txbxContent>
                  </v:textbox>
                </v:oval>
                <v:shapetype id="_x0000_t32" coordsize="21600,21600" o:spt="32" o:oned="t" path="m,l21600,21600e" filled="f">
                  <v:path arrowok="t" fillok="f" o:connecttype="none"/>
                  <o:lock v:ext="edit" shapetype="t"/>
                </v:shapetype>
                <v:shape id="AutoShape 366" o:spid="_x0000_s1031" type="#_x0000_t32" style="position:absolute;left:4415;top:12122;width:1740;height: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la8UAAADcAAAADwAAAGRycy9kb3ducmV2LnhtbESP3WoCMRSE7wu+QzhC72q24k/ZGkUE&#10;wQsp1e0DHDanu2uTkyWJu1ufvikIXg4z8w2z2gzWiI58aBwreJ1kIIhLpxuuFHwV+5c3ECEiazSO&#10;ScEvBdisR08rzLXr+UTdOVYiQTjkqKCOsc2lDGVNFsPEtcTJ+3beYkzSV1J77BPcGjnNsoW02HBa&#10;qLGlXU3lz/lqFXQf/ji9mVDIa/9ZFvvqYub6otTzeNi+g4g0xEf43j5oBfPZEv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la8UAAADcAAAADwAAAAAAAAAA&#10;AAAAAAChAgAAZHJzL2Rvd25yZXYueG1sUEsFBgAAAAAEAAQA+QAAAJMDAAAAAA==&#10;" strokecolor="#7030a0" strokeweight="3pt">
                  <v:stroke endarrow="classic"/>
                </v:shape>
                <v:shape id="AutoShape 367" o:spid="_x0000_s1032" type="#_x0000_t32" style="position:absolute;left:6154;top:12122;width:1;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28vr8AAADcAAAADwAAAGRycy9kb3ducmV2LnhtbERPTYvCMBC9L/gfwix4W1PFVekaRRSx&#10;4snq3odmbMs2k5JEW/+9OSx4fLzv5bo3jXiQ87VlBeNRAoK4sLrmUsH1sv9agPABWWNjmRQ8ycN6&#10;NfhYYqptx2d65KEUMYR9igqqENpUSl9UZNCPbEscuZt1BkOErpTaYRfDTSMnSTKTBmuODRW2tK2o&#10;+MvvRkHGoS8Ox26xP2W31o/1fPe7dUoNP/vND4hAfXiL/92ZVvA9jWvjmXg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328vr8AAADcAAAADwAAAAAAAAAAAAAAAACh&#10;AgAAZHJzL2Rvd25yZXYueG1sUEsFBgAAAAAEAAQA+QAAAI0DAAAAAA==&#10;" strokecolor="#7030a0" strokeweight="3pt">
                  <v:stroke endarrow="classic"/>
                </v:shape>
                <v:shape id="AutoShape 368" o:spid="_x0000_s1033" type="#_x0000_t32" style="position:absolute;left:6154;top:12122;width:1724;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ZJcMAAADcAAAADwAAAGRycy9kb3ducmV2LnhtbESPQWvCQBSE74L/YXmCN90o1mp0FVGk&#10;kZ5q2/sj+0yC2bdhdzXx33cLgsdhZr5h1tvO1OJOzleWFUzGCQji3OqKCwU/38fRAoQPyBpry6Tg&#10;QR62m35vjam2LX/R/RwKESHsU1RQhtCkUvq8JIN+bBvi6F2sMxiidIXUDtsIN7WcJslcGqw4LpTY&#10;0L6k/Hq+GQUZhy7/OLWL42d2afxEvx9+906p4aDbrUAE6sIr/GxnWsHbbA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GSXDAAAA3AAAAA8AAAAAAAAAAAAA&#10;AAAAoQIAAGRycy9kb3ducmV2LnhtbFBLBQYAAAAABAAEAPkAAACRAwAAAAA=&#10;" strokecolor="#7030a0" strokeweight="3pt">
                  <v:stroke endarrow="classic"/>
                </v:shape>
              </v:group>
            </w:pict>
          </mc:Fallback>
        </mc:AlternateContent>
      </w:r>
    </w:p>
    <w:p w:rsidR="00FC6446" w:rsidRDefault="00FC6446" w:rsidP="00A81F87">
      <w:pPr>
        <w:ind w:left="-720" w:right="-720"/>
        <w:rPr>
          <w:rFonts w:ascii="Arial" w:hAnsi="Arial" w:cs="Arial"/>
          <w:sz w:val="22"/>
          <w:szCs w:val="22"/>
        </w:rPr>
      </w:pPr>
    </w:p>
    <w:p w:rsidR="00FC6446" w:rsidRDefault="00FC6446" w:rsidP="00A81F87">
      <w:pPr>
        <w:ind w:left="-720" w:right="-720"/>
        <w:rPr>
          <w:rFonts w:ascii="Arial" w:hAnsi="Arial" w:cs="Arial"/>
          <w:sz w:val="22"/>
          <w:szCs w:val="22"/>
        </w:rPr>
      </w:pPr>
    </w:p>
    <w:p w:rsidR="00FC6446"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00384" behindDoc="0" locked="0" layoutInCell="1" allowOverlap="1">
                <wp:simplePos x="0" y="0"/>
                <wp:positionH relativeFrom="column">
                  <wp:posOffset>4798695</wp:posOffset>
                </wp:positionH>
                <wp:positionV relativeFrom="paragraph">
                  <wp:posOffset>-9525</wp:posOffset>
                </wp:positionV>
                <wp:extent cx="878205" cy="354330"/>
                <wp:effectExtent l="0" t="0" r="0" b="0"/>
                <wp:wrapNone/>
                <wp:docPr id="54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D409BC">
                            <w:pPr>
                              <w:jc w:val="center"/>
                              <w:rPr>
                                <w:sz w:val="18"/>
                                <w:szCs w:val="18"/>
                              </w:rPr>
                            </w:pPr>
                            <w:r>
                              <w:rPr>
                                <w:rFonts w:ascii="Arial" w:hAnsi="Arial" w:cs="Arial"/>
                                <w:sz w:val="18"/>
                                <w:szCs w:val="18"/>
                              </w:rPr>
                              <w:t>American Revolution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65" o:spid="_x0000_s1034" type="#_x0000_t202" style="position:absolute;left:0;text-align:left;margin-left:377.85pt;margin-top:-.75pt;width:69.15pt;height:27.9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ayuQIAAMM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5JiJGgHRTpke0NupN7RKaxzdDQ6xQuPvRw1ezBAJV20er+XpbfNRJy2VCxYbdKyaFhtAKGoX3p&#10;XzwdcbQFWQ+fZAWO6NZIB7SvVWfTBwlBgA6VejpVx5Ip4XA+m0dBjFEJpklMJhNXPZ+mx8e90uYD&#10;kx2yiwwrKL4Dp7t7bSwZmh6vWF9CFrxtnQBa8eIALo4n4BqeWpsl4er5nATJar6aE49E05VHgjz3&#10;bosl8aZFOIvzSb5c5uEv6zckacOrignr5qitkLytdgeVj6o4qUvLllcWzlLSarNetgrtKGi7cJ9L&#10;OVjO1/yXNFwSIJZXIYURCe6ixCum85lHChJ7ySyYe0GY3CXTgCQkL16GdM8F+/eQ0JDhJI7iUUtn&#10;0m+MjaYdNzA9Wt6BOgL7jf1sFbgSlSutobwd1xepsPTPqYByHwvt9GolOorV7Nd71xzk2AZrWT2B&#10;gJUEgYFKYfLBopHqJ0YDTJEM6x9bqhhG7UcBTZCEhNix4zYknkWwUZeW9aWFihKgMmwwGpdLM46q&#10;ba/4pgFPx7a7hcYpuBO17bCR1aHdYFK42A5TzY6iy727dZ69i98AAAD//wMAUEsDBBQABgAIAAAA&#10;IQABqsyQ4AAAAAkBAAAPAAAAZHJzL2Rvd25yZXYueG1sTI8xT8MwEIV3JP6DdUgsVeuUxm0IcSqE&#10;xNCRloFubnwkgfgcYrcN/HquE4yn+/S994r16DpxwiG0njTMZwkIpMrblmoNr7vnaQYiREPWdJ5Q&#10;wzcGWJfXV4XJrT/TC562sRYsoZAbDU2MfS5lqBp0Jsx8j8S/dz84E/kcamkHc2a56+RdkiylMy1x&#10;QmN6fGqw+twenQa1kZXbfbxN0mz55VQ/2f9sFnutb2/GxwcQEcf4B8OlPleHkjsd/JFsEJ2GlVIr&#10;RjVM5woEA9l9yuMObE8XIMtC/l9Q/gIAAP//AwBQSwECLQAUAAYACAAAACEAtoM4kv4AAADhAQAA&#10;EwAAAAAAAAAAAAAAAAAAAAAAW0NvbnRlbnRfVHlwZXNdLnhtbFBLAQItABQABgAIAAAAIQA4/SH/&#10;1gAAAJQBAAALAAAAAAAAAAAAAAAAAC8BAABfcmVscy8ucmVsc1BLAQItABQABgAIAAAAIQBVbKay&#10;uQIAAMMFAAAOAAAAAAAAAAAAAAAAAC4CAABkcnMvZTJvRG9jLnhtbFBLAQItABQABgAIAAAAIQAB&#10;qsyQ4AAAAAkBAAAPAAAAAAAAAAAAAAAAABMFAABkcnMvZG93bnJldi54bWxQSwUGAAAAAAQABADz&#10;AAAAIAYAAAAA&#10;" filled="f" stroked="f" strokecolor="white">
                <v:textbox style="mso-fit-shape-to-text:t">
                  <w:txbxContent>
                    <w:p w:rsidR="00D534F4" w:rsidRPr="00674E9D" w:rsidRDefault="00D534F4" w:rsidP="00D409BC">
                      <w:pPr>
                        <w:jc w:val="center"/>
                        <w:rPr>
                          <w:sz w:val="18"/>
                          <w:szCs w:val="18"/>
                        </w:rPr>
                      </w:pPr>
                      <w:r>
                        <w:rPr>
                          <w:rFonts w:ascii="Arial" w:hAnsi="Arial" w:cs="Arial"/>
                          <w:sz w:val="18"/>
                          <w:szCs w:val="18"/>
                        </w:rPr>
                        <w:t>American Revolution</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94240" behindDoc="0" locked="0" layoutInCell="1" allowOverlap="1">
                <wp:simplePos x="0" y="0"/>
                <wp:positionH relativeFrom="column">
                  <wp:posOffset>3590290</wp:posOffset>
                </wp:positionH>
                <wp:positionV relativeFrom="paragraph">
                  <wp:posOffset>104140</wp:posOffset>
                </wp:positionV>
                <wp:extent cx="1109980" cy="398145"/>
                <wp:effectExtent l="0" t="0" r="0" b="2540"/>
                <wp:wrapNone/>
                <wp:docPr id="54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F87A05">
                            <w:pPr>
                              <w:jc w:val="center"/>
                              <w:rPr>
                                <w:sz w:val="18"/>
                                <w:szCs w:val="18"/>
                              </w:rPr>
                            </w:pPr>
                            <w:r>
                              <w:rPr>
                                <w:rFonts w:ascii="Arial" w:hAnsi="Arial" w:cs="Arial"/>
                                <w:sz w:val="18"/>
                                <w:szCs w:val="18"/>
                              </w:rPr>
                              <w:t>rule of law</w:t>
                            </w:r>
                          </w:p>
                          <w:p w:rsidR="00D534F4" w:rsidRPr="00F87A05" w:rsidRDefault="00D534F4" w:rsidP="00F87A05">
                            <w:pPr>
                              <w:rPr>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9" o:spid="_x0000_s1035" type="#_x0000_t202" style="position:absolute;left:0;text-align:left;margin-left:282.7pt;margin-top:8.2pt;width:87.4pt;height:31.35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jntAIAAMQFAAAOAAAAZHJzL2Uyb0RvYy54bWysVNtu2zAMfR+wfxD07vpSObGNOkUbx8OA&#10;7gK0+wDFlmNhtuRJSpyu2L+PkpM07V5284MhidLhIXnIq+t936EdU5pLkePwIsCIiUrWXGxy/OWh&#10;9BKMtKGipp0ULMePTOPrxds3V+OQsUi2squZQgAidDYOOW6NGTLf11XLeqov5MAEGBupempgqzZ+&#10;regI6H3nR0Ew80ep6kHJimkNp8VkxAuH3zSsMp+aRjODuhwDN+P+yv3X9u8vrmi2UXRoeXWgQf+C&#10;RU+5AKcnqIIairaK/wLV80pJLRtzUcnel03DK+ZigGjC4FU09y0dmIsFkqOHU5r0/4OtPu4+K8Tr&#10;HMcE8iNoD0V6YHuDbuUeXcapzdA46Awu3g9w1ezBAJV20erhTlZfNRJy2VKxYTdKybFltAaGoX3p&#10;nz2dcLQFWY8fZA2O6NZIB7RvVG/TBwlBgA5MHk/VsWQq6zIM0jQBUwW2yzQJSexc0Oz4elDavGOy&#10;R3aRYwXVd+h0d6eNZUOz4xXrTMiSd51TQCdeHMDF6QR8w1NrsyxcQZ/SIF0lq4R4JJqtPBIUhXdT&#10;Lok3K8N5XFwWy2UR/rB+Q5K1vK6ZsG6O4grJ7xXvIPNJFid5adnx2sJZSlpt1stOoR0FcZfuOyTk&#10;7Jr/koZLAsTyKqQwIsFtlHrlLJl7pCSxl86DxAvC9DadBSQlRfkypDsu2L+HhMYcp3EUT2L649ho&#10;1nMD46PjfY6TwH42ATSzElyJ2q0N5d20PkuFpf+cCij3sdBOsFajk1rNfr2fusMCWzGvZf0IClYS&#10;BAZahNEHi1aq7xiNMEZyrL9tqWIYde8FdEEaEttXxm1IPI9go84t63MLFRVA5dhgNC2XZppV20Hx&#10;TQuejn13A51TcifqZ1aHfoNR4WI7jDU7i8737tbz8F38BAAA//8DAFBLAwQUAAYACAAAACEAmxsy&#10;rt8AAAAJAQAADwAAAGRycy9kb3ducmV2LnhtbEyPQU/CQBCF7yb+h82YeCGwBdqCpVtiTDxwFDzI&#10;bemObbE7W7sLFH+9w0lPM5P38uZ7+XqwrThj7xtHCqaTCARS6UxDlYL33et4CcIHTUa3jlDBFT2s&#10;i/u7XGfGXegNz9tQCQ4hn2kFdQhdJqUva7TaT1yHxNqn660OfPaVNL2+cLht5SyKUml1Q/yh1h2+&#10;1Fh+bU9WQbKRpd0dP0bxMv22STfa/2zme6UeH4bnFYiAQ/gzww2f0aFgpoM7kfGi5Yw0idnKQsqT&#10;DYs4moE48PI0BVnk8n+D4hcAAP//AwBQSwECLQAUAAYACAAAACEAtoM4kv4AAADhAQAAEwAAAAAA&#10;AAAAAAAAAAAAAAAAW0NvbnRlbnRfVHlwZXNdLnhtbFBLAQItABQABgAIAAAAIQA4/SH/1gAAAJQB&#10;AAALAAAAAAAAAAAAAAAAAC8BAABfcmVscy8ucmVsc1BLAQItABQABgAIAAAAIQBxtQjntAIAAMQF&#10;AAAOAAAAAAAAAAAAAAAAAC4CAABkcnMvZTJvRG9jLnhtbFBLAQItABQABgAIAAAAIQCbGzKu3wAA&#10;AAkBAAAPAAAAAAAAAAAAAAAAAA4FAABkcnMvZG93bnJldi54bWxQSwUGAAAAAAQABADzAAAAGgYA&#10;AAAA&#10;" filled="f" stroked="f" strokecolor="white">
                <v:textbox style="mso-fit-shape-to-text:t">
                  <w:txbxContent>
                    <w:p w:rsidR="00D534F4" w:rsidRPr="00674E9D" w:rsidRDefault="00D534F4" w:rsidP="00F87A05">
                      <w:pPr>
                        <w:jc w:val="center"/>
                        <w:rPr>
                          <w:sz w:val="18"/>
                          <w:szCs w:val="18"/>
                        </w:rPr>
                      </w:pPr>
                      <w:r>
                        <w:rPr>
                          <w:rFonts w:ascii="Arial" w:hAnsi="Arial" w:cs="Arial"/>
                          <w:sz w:val="18"/>
                          <w:szCs w:val="18"/>
                        </w:rPr>
                        <w:t>rule of law</w:t>
                      </w:r>
                    </w:p>
                    <w:p w:rsidR="00D534F4" w:rsidRPr="00F87A05" w:rsidRDefault="00D534F4" w:rsidP="00F87A05">
                      <w:pPr>
                        <w:rPr>
                          <w:szCs w:val="18"/>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90144" behindDoc="0" locked="0" layoutInCell="1" allowOverlap="1">
                <wp:simplePos x="0" y="0"/>
                <wp:positionH relativeFrom="column">
                  <wp:posOffset>3150235</wp:posOffset>
                </wp:positionH>
                <wp:positionV relativeFrom="paragraph">
                  <wp:posOffset>2687955</wp:posOffset>
                </wp:positionV>
                <wp:extent cx="878205" cy="354330"/>
                <wp:effectExtent l="0" t="1905" r="635" b="3810"/>
                <wp:wrapNone/>
                <wp:docPr id="53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traditional economy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3" o:spid="_x0000_s1036" type="#_x0000_t202" style="position:absolute;left:0;text-align:left;margin-left:248.05pt;margin-top:211.65pt;width:69.15pt;height:27.9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FVugIAAMM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4nCUaCdlCkR7Y36E7u0SSe2AwNvU7h4kMPV80eDFBpF63u72X5XSMhlw0VG3arlBwaRitgGNqX&#10;/sXTEUdbkPXwSVbgiG6NdED7WnU2fZAQBOhQqadTdSyZEg7ns3kUxBiVYJrEZDJx1fNpenzcK20+&#10;MNkhu8iwguI7cLq718aSoenxivUlZMHb1gmgFS8O4OJ4Aq7hqbVZEq6ez0mQrOarOfFINF15JMhz&#10;77ZYEm9ahLM4n+TLZR7+sn5Dkja8qpiwbo7aCsnbandQ+aiKk7q0bHll4SwlrTbrZavQjoK2C/e5&#10;lIPlfM1/ScMlAWJ5FVIYkeAuSrxiOp95pCCxl8yCuReEyV0yDUhC8uJlSPdcsH8PCQ0ZTuIoHrV0&#10;Jv3G2GjacQPTo+UdqCOw39jPVoErUbnSGsrbcX2RCkv/nAoo97HQTq9WoqNYzX69d80xPbbBWlZP&#10;IGAlQWCgUph8sGik+onRAFMkw/rHliqGUftRQBMkISF27LgNiWcRbNSlZX1poaIEqAwbjMbl0oyj&#10;atsrvmnA07HtbqFxCu5EbTtsZHVoN5gULrbDVLOj6HLvbp1n7+I3AAAA//8DAFBLAwQUAAYACAAA&#10;ACEAAat9VuIAAAALAQAADwAAAGRycy9kb3ducmV2LnhtbEyPTU/CQBCG7yb+h82YeCGwLS0FarfE&#10;mHjgKHiQ29Id22p3tnYXqP56h5Pe5uPJO88Um9F24oyDbx0piGcRCKTKmZZqBa/75+kKhA+ajO4c&#10;oYJv9LApb28KnRt3oRc870ItOIR8rhU0IfS5lL5q0Go/cz0S797dYHXgdqilGfSFw20n51GUSatb&#10;4guN7vGpwepzd7IKFltZ2f3H2yRdZV920U8OP9vkoNT93fj4ACLgGP5guOqzOpTsdHQnMl50CtJ1&#10;FjPKxTxJQDCRJWkK4siT5ToGWRby/w/lLwAAAP//AwBQSwECLQAUAAYACAAAACEAtoM4kv4AAADh&#10;AQAAEwAAAAAAAAAAAAAAAAAAAAAAW0NvbnRlbnRfVHlwZXNdLnhtbFBLAQItABQABgAIAAAAIQA4&#10;/SH/1gAAAJQBAAALAAAAAAAAAAAAAAAAAC8BAABfcmVscy8ucmVsc1BLAQItABQABgAIAAAAIQBV&#10;DrFVugIAAMMFAAAOAAAAAAAAAAAAAAAAAC4CAABkcnMvZTJvRG9jLnhtbFBLAQItABQABgAIAAAA&#10;IQABq31W4gAAAAsBAAAPAAAAAAAAAAAAAAAAABQFAABkcnMvZG93bnJldi54bWxQSwUGAAAAAAQA&#10;BADzAAAAIwY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traditional economy</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85024" behindDoc="0" locked="0" layoutInCell="1" allowOverlap="1">
                <wp:simplePos x="0" y="0"/>
                <wp:positionH relativeFrom="column">
                  <wp:posOffset>-781050</wp:posOffset>
                </wp:positionH>
                <wp:positionV relativeFrom="paragraph">
                  <wp:posOffset>1285240</wp:posOffset>
                </wp:positionV>
                <wp:extent cx="878205" cy="266700"/>
                <wp:effectExtent l="0" t="0" r="0" b="0"/>
                <wp:wrapNone/>
                <wp:docPr id="53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2928F9" w:rsidRDefault="00D534F4" w:rsidP="002928F9">
                            <w:pPr>
                              <w:rPr>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8" o:spid="_x0000_s1037" type="#_x0000_t202" style="position:absolute;left:0;text-align:left;margin-left:-61.5pt;margin-top:101.2pt;width:69.15pt;height:21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B2uQIAAMMFAAAOAAAAZHJzL2Uyb0RvYy54bWysVNtunDAQfa/Uf7D8TrjE7AIKWyXLUlVK&#10;L1LSD/CCWayCTW3vsmnVf+/Y7C3pS9SWB2R77DNnZs7Mzbt936EdU5pLkePwKsCIiUrWXGxy/PWx&#10;9BKMtKGipp0ULMdPTON3i7dvbsYhY5FsZVczhQBE6GwcctwaM2S+r6uW9VRfyYEJMDZS9dTAVm38&#10;WtER0PvOj4Jg5o9S1YOSFdMaTovJiBcOv2lYZT43jWYGdTkGbsb9lfuv7d9f3NBso+jQ8upAg/4F&#10;i55yAU5PUAU1FG0V/wOq55WSWjbmqpK9L5uGV8zFANGEwYtoHlo6MBcLJEcPpzTp/wdbfdp9UYjX&#10;OY6voVSC9lCkR7Y36E7u0TVJbIbGQWdw8WGAq2YPBqi0i1YP97L6ppGQy5aKDbtVSo4tozUwDO1L&#10;/+LphKMtyHr8KGtwRLdGOqB9o3qbPkgIAnSo1NOpOpZMBYfJPImCGKMKTNFsNg9c9XyaHR8PSpv3&#10;TPbILnKsoPgOnO7utbFkaHa8Yn0JWfKucwLoxLMDuDidgGt4am2WhKvnzzRIV8kqIR6JZiuPBEXh&#10;3ZZL4s3KcB4X18VyWYS/rN+QZC2vayasm6O2QvK62h1UPqnipC4tO15bOEtJq8162Sm0o6Dt0n0u&#10;5WA5X/Of03BJgFhehBRGJLiLUq+cJXOPlCT20nmQeEGY3qWzgKSkKJ+HdM8F+/eQ0JjjNI7iSUtn&#10;0q+MjWY9NzA9Ot6DOgL7Tf1sFbgStSutobyb1hepsPTPqYByHwvt9GolOonV7Nd71xzzYxusZf0E&#10;AlYSBAYqhckHi1aqHxiNMEVyrL9vqWIYdR8ENEEaEmLHjtuQeB7BRl1a1pcWKiqAyrHBaFouzTSq&#10;toPimxY8HdvuFhqn5E7UtsMmVod2g0nhYjtMNTuKLvfu1nn2Ln4DAAD//wMAUEsDBBQABgAIAAAA&#10;IQAgfYai4QAAAAsBAAAPAAAAZHJzL2Rvd25yZXYueG1sTI/BTsMwEETvSPyDtUhcqtZp4lRViFMh&#10;JA490nKgNzdekkC8DrHbBr6e7QmOszOafVNuJteLM46h86RhuUhAINXedtRoeN0/z9cgQjRkTe8J&#10;NXxjgE11e1OawvoLveB5FxvBJRQKo6GNcSikDHWLzoSFH5DYe/ejM5Hl2Eg7mguXu16mSbKSznTE&#10;H1oz4FOL9efu5DTkW1m7/cfbTK1XXy4fZoefbXbQ+v5uenwAEXGKf2G44jM6VMx09CeyQfQa5ss0&#10;4zFRQ5qkCsQ1kmcgjnxQSoGsSvl/Q/ULAAD//wMAUEsBAi0AFAAGAAgAAAAhALaDOJL+AAAA4QEA&#10;ABMAAAAAAAAAAAAAAAAAAAAAAFtDb250ZW50X1R5cGVzXS54bWxQSwECLQAUAAYACAAAACEAOP0h&#10;/9YAAACUAQAACwAAAAAAAAAAAAAAAAAvAQAAX3JlbHMvLnJlbHNQSwECLQAUAAYACAAAACEA1HuA&#10;drkCAADDBQAADgAAAAAAAAAAAAAAAAAuAgAAZHJzL2Uyb0RvYy54bWxQSwECLQAUAAYACAAAACEA&#10;IH2GouEAAAALAQAADwAAAAAAAAAAAAAAAAATBQAAZHJzL2Rvd25yZXYueG1sUEsFBgAAAAAEAAQA&#10;8wAAACEGAAAAAA==&#10;" filled="f" stroked="f" strokecolor="white">
                <v:textbox style="mso-fit-shape-to-text:t">
                  <w:txbxContent>
                    <w:p w:rsidR="00D534F4" w:rsidRPr="002928F9" w:rsidRDefault="00D534F4" w:rsidP="002928F9">
                      <w:pPr>
                        <w:rPr>
                          <w:szCs w:val="18"/>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84000" behindDoc="0" locked="0" layoutInCell="1" allowOverlap="1">
                <wp:simplePos x="0" y="0"/>
                <wp:positionH relativeFrom="column">
                  <wp:posOffset>-760095</wp:posOffset>
                </wp:positionH>
                <wp:positionV relativeFrom="paragraph">
                  <wp:posOffset>276225</wp:posOffset>
                </wp:positionV>
                <wp:extent cx="1198880" cy="222885"/>
                <wp:effectExtent l="1905" t="0" r="0" b="0"/>
                <wp:wrapNone/>
                <wp:docPr id="53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Adam Smith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7" o:spid="_x0000_s1038" type="#_x0000_t202" style="position:absolute;left:0;text-align:left;margin-left:-59.85pt;margin-top:21.75pt;width:94.4pt;height:17.5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4ZtgIAAMQ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MeXc4wE7aFJD2xv0K3co0sytxUaB52B4/0ArmYPBui0y1YPd7L6qpGQy5aKDbtRSo4tozUwDO1N&#10;/+zqhKMtyHr8IGsIRLdGOqB9o3pbPigIAnTo1OOpO5ZMZUOGaZIkYKrAFkVRksQuBM2OtwelzTsm&#10;e2QXOVbQfYdOd3faWDY0O7rYYEKWvOucAjrx4gAcpxOIDVetzbJwDX1Kg3SVrBLikWi28khQFN5N&#10;uSTerAzncXFZLJdF+MPGDUnW8rpmwoY5iiskv9e8g8wnWZzkpWXHawtnKWm1WS87hXYUxF2671CQ&#10;Mzf/JQ1XBMjlVUphRILbKPXKWTL3SEliL50HiReE6W06C0hKivJlSndcsH9PCY05TuMonsT0x7nR&#10;rOcGxkfH+xwngf1sAWhmJbgStVsbyrtpfVYKS/+5FNDuY6OdYK1GJ7Wa/XrvXkdiga2Y17J+BAUr&#10;CQIDLcLog0Ur1XeMRhgjOdbftlQxjLr3Al5BGhJi547bkHgewUadW9bnFioqgMqxwWhaLs00q7aD&#10;4psWIh3f3Q28nJI7UT+zOrw3GBUut8NYs7PofO+8nofv4icAAAD//wMAUEsDBBQABgAIAAAAIQBa&#10;co6w4QAAAAkBAAAPAAAAZHJzL2Rvd25yZXYueG1sTI9BT8JAEIXvJv6HzZh4IbCt0FJqp8SYeOAo&#10;eJDb0h3bane2dheo/HrWkx4n78t73xTr0XTiRINrLSPEswgEcWV1yzXC2+5lmoFwXrFWnWVC+CEH&#10;6/L2plC5tmd+pdPW1yKUsMsVQuN9n0vpqoaMcjPbE4fsww5G+XAOtdSDOody08mHKEqlUS2HhUb1&#10;9NxQ9bU9GoRkIyuz+3yfLLL02yT9ZH/ZzPeI93fj0yMIT6P/g+FXP6hDGZwO9sjaiQ5hGserZWAR&#10;FvMERCDSVQzigLDMUpBlIf9/UF4BAAD//wMAUEsBAi0AFAAGAAgAAAAhALaDOJL+AAAA4QEAABMA&#10;AAAAAAAAAAAAAAAAAAAAAFtDb250ZW50X1R5cGVzXS54bWxQSwECLQAUAAYACAAAACEAOP0h/9YA&#10;AACUAQAACwAAAAAAAAAAAAAAAAAvAQAAX3JlbHMvLnJlbHNQSwECLQAUAAYACAAAACEAdjxeGbYC&#10;AADEBQAADgAAAAAAAAAAAAAAAAAuAgAAZHJzL2Uyb0RvYy54bWxQSwECLQAUAAYACAAAACEAWnKO&#10;sOEAAAAJAQAADwAAAAAAAAAAAAAAAAAQBQAAZHJzL2Rvd25yZXYueG1sUEsFBgAAAAAEAAQA8wAA&#10;AB4GA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Adam Smith</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81952" behindDoc="0" locked="0" layoutInCell="1" allowOverlap="1">
                <wp:simplePos x="0" y="0"/>
                <wp:positionH relativeFrom="column">
                  <wp:posOffset>229870</wp:posOffset>
                </wp:positionH>
                <wp:positionV relativeFrom="paragraph">
                  <wp:posOffset>53340</wp:posOffset>
                </wp:positionV>
                <wp:extent cx="1198880" cy="222885"/>
                <wp:effectExtent l="1270" t="0" r="0" b="0"/>
                <wp:wrapNone/>
                <wp:docPr id="53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John Stuart Mill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5" o:spid="_x0000_s1039" type="#_x0000_t202" style="position:absolute;left:0;text-align:left;margin-left:18.1pt;margin-top:4.2pt;width:94.4pt;height:17.55pt;z-index:25158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ziuAIAAMQFAAAOAAAAZHJzL2Uyb0RvYy54bWysVNtunDAQfa/Uf7D8TrjE7AIKWyXLUlVK&#10;L1LSD/CCWayCTW3vsmnVf+/Y7C3pS9SWB2R77DNnZs7Mzbt936EdU5pLkePwKsCIiUrWXGxy/PWx&#10;9BKMtKGipp0ULMdPTON3i7dvbsYhY5FsZVczhQBE6GwcctwaM2S+r6uW9VRfyYEJMDZS9dTAVm38&#10;WtER0PvOj4Jg5o9S1YOSFdMaTovJiBcOv2lYZT43jWYGdTkGbsb9lfuv7d9f3NBso+jQ8upAg/4F&#10;i55yAU5PUAU1FG0V/wOq55WSWjbmqpK9L5uGV8zFANGEwYtoHlo6MBcLJEcPpzTp/wdbfdp9UYjX&#10;OY6vZxgJ2kORHtneoDu5R9ckthkaB53BxYcBrpo9GKDSLlo93Mvqm0ZCLlsqNuxWKTm2jNbAMLQv&#10;/YunE462IOvxo6zBEd0a6YD2jept+iAhCNChUk+n6lgylXUZpkmSgKkCWxRFSeLI+TQ7vh6UNu+Z&#10;7JFd5FhB9R063d1rY9nQ7HjFOhOy5F3nFNCJZwdwcToB3/DU2iwLV9CfaZCuklVCPBLNVh4JisK7&#10;LZfEm5XhPC6ui+WyCH9ZvyHJWl7XTFg3R3GF5HXFO8h8ksVJXlp2vLZwlpJWm/WyU2hHQdyl+1zO&#10;wXK+5j+n4ZIAsbwIKYxIcBelXjlL5h4pSeyl8yDxgjC9S2cBSUlRPg/pngv27yGhMcdpHMWTmM6k&#10;XxkbzXpuYHx0vM9xEthvamgrwZWoXWkN5d20vkiFpX9OBZT7WGgnWKvRSa1mv9677kiPfbCW9RMo&#10;WEkQGGgRRh8sWql+YDTCGMmx/r6limHUfRDQBWlIiJ07bkPieQQbdWlZX1qoqAAqxwajabk006za&#10;DopvWvB07Ltb6JySO1HbFptYHfoNRoWL7TDW7Cy63Ltb5+G7+A0AAP//AwBQSwMEFAAGAAgAAAAh&#10;ADgTbVDeAAAABwEAAA8AAABkcnMvZG93bnJldi54bWxMj81OwzAQhO9IvIO1SFwq6pA/RWmcCiFx&#10;6JGWA7258ZKkxOsQu23g6VlO9Dia0cw31Xq2gzjj5HtHCh6XEQikxpmeWgVvu5eHAoQPmoweHKGC&#10;b/Swrm9vKl0ad6FXPG9DK7iEfKkVdCGMpZS+6dBqv3QjEnsfbrI6sJxaaSZ94XI7yDiKcml1T7zQ&#10;6RGfO2w+tyerINvIxu6O74u0yL9sNi72P5tkr9T93fy0AhFwDv9h+MNndKiZ6eBOZLwYFCR5zEkF&#10;RQqC7TjO+NpBQZpkIOtKXvPXvwAAAP//AwBQSwECLQAUAAYACAAAACEAtoM4kv4AAADhAQAAEwAA&#10;AAAAAAAAAAAAAAAAAAAAW0NvbnRlbnRfVHlwZXNdLnhtbFBLAQItABQABgAIAAAAIQA4/SH/1gAA&#10;AJQBAAALAAAAAAAAAAAAAAAAAC8BAABfcmVscy8ucmVsc1BLAQItABQABgAIAAAAIQDIZ8ziuAIA&#10;AMQFAAAOAAAAAAAAAAAAAAAAAC4CAABkcnMvZTJvRG9jLnhtbFBLAQItABQABgAIAAAAIQA4E21Q&#10;3gAAAAcBAAAPAAAAAAAAAAAAAAAAABIFAABkcnMvZG93bnJldi54bWxQSwUGAAAAAAQABADzAAAA&#10;HQY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John Stuart Mill</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89120" behindDoc="0" locked="0" layoutInCell="1" allowOverlap="1">
                <wp:simplePos x="0" y="0"/>
                <wp:positionH relativeFrom="column">
                  <wp:posOffset>229870</wp:posOffset>
                </wp:positionH>
                <wp:positionV relativeFrom="paragraph">
                  <wp:posOffset>2465070</wp:posOffset>
                </wp:positionV>
                <wp:extent cx="939800" cy="398145"/>
                <wp:effectExtent l="1270" t="0" r="1905" b="0"/>
                <wp:wrapNone/>
                <wp:docPr id="53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2928F9">
                            <w:pPr>
                              <w:jc w:val="center"/>
                              <w:rPr>
                                <w:sz w:val="18"/>
                                <w:szCs w:val="18"/>
                              </w:rPr>
                            </w:pPr>
                            <w:r>
                              <w:rPr>
                                <w:rFonts w:ascii="Arial" w:hAnsi="Arial" w:cs="Arial"/>
                                <w:sz w:val="18"/>
                                <w:szCs w:val="18"/>
                              </w:rPr>
                              <w:t>Enlightenment</w:t>
                            </w:r>
                          </w:p>
                          <w:p w:rsidR="00D534F4" w:rsidRPr="002928F9" w:rsidRDefault="00D534F4" w:rsidP="002928F9">
                            <w:pPr>
                              <w:rPr>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2" o:spid="_x0000_s1040" type="#_x0000_t202" style="position:absolute;left:0;text-align:left;margin-left:18.1pt;margin-top:194.1pt;width:74pt;height:31.35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LswIAAMQFAAAOAAAAZHJzL2Uyb0RvYy54bWysVMlu2zAQvRfoPxC8K1pM2ZYQuUgsqyiQ&#10;LkDSD6AlyiIqkSpJW0qL/nuHlO046aUbD8SQM3yzPc71m7Fr0YEpzaXIcHgVYMREKSsudhn+/FB4&#10;S4y0oaKirRQsw49M4zer16+uhz5lkWxkWzGFAETodOgz3BjTp76vy4Z1VF/JnglQ1lJ11MBR7fxK&#10;0QHQu9aPgmDuD1JVvZIl0xpu80mJVw6/rllpPta1Zga1GYbYjNuV27d291fXNN0p2je8PIZB/yKK&#10;jnIBTs9QOTUU7RX/BarjpZJa1uaqlJ0v65qXzOUA2YTBi2zuG9ozlwsUR/fnMun/B1t+OHxSiFcZ&#10;jmcxRoJ20KQHNhp0K0c0iyNboaHXKRje92BqRlBAp122ur+T5ReNhFw3VOzYjVJyaBitIMLQvvQv&#10;nk442oJsh/eyAkd0b6QDGmvV2fJBQRCgQ6cez92xwZRwmcySZQCaElQghiR2Hmh6etwrbd4y2SEr&#10;ZFhB8x04PdxpY4Oh6cnE+hKy4G3rCNCKZxdgON2Aa3hqdTYI18/vSZBslpsl8Ug033gkyHPvplgT&#10;b16Eizif5et1Hv6wfkOSNryqmLBuTtwKye/17sjyiRVndmnZ8srC2ZC02m3XrUIHCtwu3DoW5MLM&#10;fx6GKwLk8iKlMCLBbZR4xXy58EhBYi9ZBEsvCJPbZB6QhOTF85TuuGD/nhIaoKtxFE9c+uPcaNpx&#10;A9Oj5V2GgRqwbAFoahm4EZWTDeXtJF+Uwob/VApo96nRjq+WohNZzbgd3ecIHbIl81ZWj8BgJYFh&#10;QEYYfSA0Un3DaIAxkmH9dU8Vw6h9J+AXJCEhdu64A4kXERzUpWZ7qaGiBKgMG4wmcW2mWbXvFd81&#10;4On0727g5xTcsfopquN/g1HhkjuONTuLLs/O6mn4rn4CAAD//wMAUEsDBBQABgAIAAAAIQBXykcT&#10;4AAAAAoBAAAPAAAAZHJzL2Rvd25yZXYueG1sTI8xT8MwEIV3JP6DdUgsFXVok8iEOBVCYuhIy0A3&#10;Nz6SQHwOsdsGfj3XqUz3Tvf07nvlanK9OOIYOk8a7ucJCKTa244aDW/blzsFIkRD1vSeUMMPBlhV&#10;11elKaw/0SseN7ERHEKhMBraGIdCylC36EyY+wGJbx9+dCbyOjbSjubE4a6XiyTJpTMd8YfWDPjc&#10;Yv21OTgN2VrWbvv5PktV/u2yYbb7XS93Wt/eTE+PICJO8WKGMz6jQ8VMe38gG0SvYZkv2MlTKRZn&#10;g0pZ7DWkWfIAsirl/wrVHwAAAP//AwBQSwECLQAUAAYACAAAACEAtoM4kv4AAADhAQAAEwAAAAAA&#10;AAAAAAAAAAAAAAAAW0NvbnRlbnRfVHlwZXNdLnhtbFBLAQItABQABgAIAAAAIQA4/SH/1gAAAJQB&#10;AAALAAAAAAAAAAAAAAAAAC8BAABfcmVscy8ucmVsc1BLAQItABQABgAIAAAAIQD/eOTLswIAAMQF&#10;AAAOAAAAAAAAAAAAAAAAAC4CAABkcnMvZTJvRG9jLnhtbFBLAQItABQABgAIAAAAIQBXykcT4AAA&#10;AAoBAAAPAAAAAAAAAAAAAAAAAA0FAABkcnMvZG93bnJldi54bWxQSwUGAAAAAAQABADzAAAAGgYA&#10;AAAA&#10;" filled="f" stroked="f" strokecolor="white">
                <v:textbox style="mso-fit-shape-to-text:t">
                  <w:txbxContent>
                    <w:p w:rsidR="00D534F4" w:rsidRPr="00674E9D" w:rsidRDefault="00D534F4" w:rsidP="002928F9">
                      <w:pPr>
                        <w:jc w:val="center"/>
                        <w:rPr>
                          <w:sz w:val="18"/>
                          <w:szCs w:val="18"/>
                        </w:rPr>
                      </w:pPr>
                      <w:r>
                        <w:rPr>
                          <w:rFonts w:ascii="Arial" w:hAnsi="Arial" w:cs="Arial"/>
                          <w:sz w:val="18"/>
                          <w:szCs w:val="18"/>
                        </w:rPr>
                        <w:t>Enlightenment</w:t>
                      </w:r>
                    </w:p>
                    <w:p w:rsidR="00D534F4" w:rsidRPr="002928F9" w:rsidRDefault="00D534F4" w:rsidP="002928F9">
                      <w:pPr>
                        <w:rPr>
                          <w:szCs w:val="18"/>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92192" behindDoc="0" locked="0" layoutInCell="1" allowOverlap="1">
                <wp:simplePos x="0" y="0"/>
                <wp:positionH relativeFrom="column">
                  <wp:posOffset>3568700</wp:posOffset>
                </wp:positionH>
                <wp:positionV relativeFrom="paragraph">
                  <wp:posOffset>2242185</wp:posOffset>
                </wp:positionV>
                <wp:extent cx="878205" cy="354330"/>
                <wp:effectExtent l="0" t="3810" r="1270" b="1905"/>
                <wp:wrapNone/>
                <wp:docPr id="53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Default="00D534F4" w:rsidP="00B83C6E">
                            <w:pPr>
                              <w:jc w:val="center"/>
                              <w:rPr>
                                <w:rFonts w:ascii="Arial" w:hAnsi="Arial" w:cs="Arial"/>
                                <w:sz w:val="18"/>
                                <w:szCs w:val="18"/>
                              </w:rPr>
                            </w:pPr>
                            <w:r>
                              <w:rPr>
                                <w:rFonts w:ascii="Arial" w:hAnsi="Arial" w:cs="Arial"/>
                                <w:sz w:val="18"/>
                                <w:szCs w:val="18"/>
                              </w:rPr>
                              <w:t xml:space="preserve">John </w:t>
                            </w:r>
                          </w:p>
                          <w:p w:rsidR="00D534F4" w:rsidRPr="00674E9D" w:rsidRDefault="00D534F4" w:rsidP="00B83C6E">
                            <w:pPr>
                              <w:jc w:val="center"/>
                              <w:rPr>
                                <w:sz w:val="18"/>
                                <w:szCs w:val="18"/>
                              </w:rPr>
                            </w:pPr>
                            <w:r>
                              <w:rPr>
                                <w:rFonts w:ascii="Arial" w:hAnsi="Arial" w:cs="Arial"/>
                                <w:sz w:val="18"/>
                                <w:szCs w:val="18"/>
                              </w:rPr>
                              <w:t>Locke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6" o:spid="_x0000_s1041" type="#_x0000_t202" style="position:absolute;left:0;text-align:left;margin-left:281pt;margin-top:176.55pt;width:69.15pt;height:27.9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MMuQIAAMQ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4nBCNBOyjSI9sbdCf3aBJPbYaGXqdw8aGHq2YPBqi0i1b397L8rpGQy4aKDbtVSg4NoxUwDO1L&#10;/+LpiKMtyHr4JCtwRLdGOqB9rTqbPkgIAnSo1NOpOpZMCYfz2TwKYoxKME1iMpm46vk0PT7ulTYf&#10;mOyQXWRYQfEdON3da2PJ0PR4xfoSsuBt6wTQihcHcHE8Adfw1NosCVfP5yRIVvPVnHgkmq48EuS5&#10;d1ssiTctwlmcT/LlMg9/Wb8hSRteVUxYN0dtheRttTuofFTFSV1atryycJaSVpv1slVoR0Hbhftc&#10;ysFyvua/pOGSALG8CimMSHAXJV4xnc88UpDYS2bB3AvC5C6ZBiQhefEypHsu2L+HhIYMJ3EUj1o6&#10;k35jbDTtuIHp0fIO1BHYb+xnq8CVqFxpDeXtuL5IhaV/TgWU+1hop1cr0VGsZr/eu+YInZqtmNey&#10;egIFKwkKA5nC6INFI9VPjAYYIxnWP7ZUMYzajwK6IAkJsXPHbUg8i2CjLi3rSwsVJUBl2GA0Lpdm&#10;nFXbXvFNA56OfXcLnVNwp+ozq0O/wahwwR3Gmp1Fl3t36zx8F78BAAD//wMAUEsDBBQABgAIAAAA&#10;IQAHwfBQ4QAAAAsBAAAPAAAAZHJzL2Rvd25yZXYueG1sTI8xT8MwEIV3JP6DdUgsFbXbNCGEOBVC&#10;YuhIy0A3Nz6SQHwOsdsGfj3HBOPpnr73vXI9uV6ccAydJw2LuQKBVHvbUaPhZfd0k4MI0ZA1vSfU&#10;8IUB1tXlRWkK68/0jKdtbARDKBRGQxvjUEgZ6hadCXM/IPHvzY/ORD7HRtrRnBnuerlUKpPOdMQN&#10;rRnwscX6Y3t0GtKNrN3u/XW2yrNPlw6z/fcm2Wt9fTU93IOIOMW/MPzqszpU7HTwR7JB9MzIlrwl&#10;akjSZAGCE7dKJSAOGlYqvwNZlfL/huoHAAD//wMAUEsBAi0AFAAGAAgAAAAhALaDOJL+AAAA4QEA&#10;ABMAAAAAAAAAAAAAAAAAAAAAAFtDb250ZW50X1R5cGVzXS54bWxQSwECLQAUAAYACAAAACEAOP0h&#10;/9YAAACUAQAACwAAAAAAAAAAAAAAAAAvAQAAX3JlbHMvLnJlbHNQSwECLQAUAAYACAAAACEAIzlD&#10;DLkCAADEBQAADgAAAAAAAAAAAAAAAAAuAgAAZHJzL2Uyb0RvYy54bWxQSwECLQAUAAYACAAAACEA&#10;B8HwUOEAAAALAQAADwAAAAAAAAAAAAAAAAATBQAAZHJzL2Rvd25yZXYueG1sUEsFBgAAAAAEAAQA&#10;8wAAACEGAAAAAA==&#10;" filled="f" stroked="f" strokecolor="white">
                <v:textbox style="mso-fit-shape-to-text:t">
                  <w:txbxContent>
                    <w:p w:rsidR="00D534F4" w:rsidRDefault="00D534F4" w:rsidP="00B83C6E">
                      <w:pPr>
                        <w:jc w:val="center"/>
                        <w:rPr>
                          <w:rFonts w:ascii="Arial" w:hAnsi="Arial" w:cs="Arial"/>
                          <w:sz w:val="18"/>
                          <w:szCs w:val="18"/>
                        </w:rPr>
                      </w:pPr>
                      <w:r>
                        <w:rPr>
                          <w:rFonts w:ascii="Arial" w:hAnsi="Arial" w:cs="Arial"/>
                          <w:sz w:val="18"/>
                          <w:szCs w:val="18"/>
                        </w:rPr>
                        <w:t xml:space="preserve">John </w:t>
                      </w:r>
                    </w:p>
                    <w:p w:rsidR="00D534F4" w:rsidRPr="00674E9D" w:rsidRDefault="00D534F4" w:rsidP="00B83C6E">
                      <w:pPr>
                        <w:jc w:val="center"/>
                        <w:rPr>
                          <w:sz w:val="18"/>
                          <w:szCs w:val="18"/>
                        </w:rPr>
                      </w:pPr>
                      <w:r>
                        <w:rPr>
                          <w:rFonts w:ascii="Arial" w:hAnsi="Arial" w:cs="Arial"/>
                          <w:sz w:val="18"/>
                          <w:szCs w:val="18"/>
                        </w:rPr>
                        <w:t>Locke</w:t>
                      </w:r>
                    </w:p>
                  </w:txbxContent>
                </v:textbox>
              </v:shape>
            </w:pict>
          </mc:Fallback>
        </mc:AlternateConten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9360" behindDoc="0" locked="0" layoutInCell="1" allowOverlap="1">
                <wp:simplePos x="0" y="0"/>
                <wp:positionH relativeFrom="column">
                  <wp:posOffset>5507990</wp:posOffset>
                </wp:positionH>
                <wp:positionV relativeFrom="paragraph">
                  <wp:posOffset>20320</wp:posOffset>
                </wp:positionV>
                <wp:extent cx="727710" cy="354330"/>
                <wp:effectExtent l="2540" t="1270" r="3175" b="0"/>
                <wp:wrapNone/>
                <wp:docPr id="53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F87A05">
                            <w:pPr>
                              <w:jc w:val="center"/>
                              <w:rPr>
                                <w:sz w:val="18"/>
                                <w:szCs w:val="18"/>
                              </w:rPr>
                            </w:pPr>
                            <w:r>
                              <w:rPr>
                                <w:rFonts w:ascii="Arial" w:hAnsi="Arial" w:cs="Arial"/>
                                <w:sz w:val="18"/>
                                <w:szCs w:val="18"/>
                              </w:rPr>
                              <w:t>French Revolution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1" o:spid="_x0000_s1042" type="#_x0000_t202" style="position:absolute;left:0;text-align:left;margin-left:433.7pt;margin-top:1.6pt;width:57.3pt;height:27.9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pOuAIAAMQFAAAOAAAAZHJzL2Uyb0RvYy54bWysVNtu2zAMfR+wfxD07voSOYmNOkUbx8OA&#10;7gK0+wDFlmNhtuRJSuyu2L+Pkps07V5284MhidIhD3nIy6uxa9GBKc2lyHB4EWDERCkrLnYZ/nJf&#10;eEuMtKGioq0ULMMPTOOr1ds3l0Ofskg2sq2YQgAidDr0GW6M6VPf12XDOqovZM8EGGupOmpgq3Z+&#10;pegA6F3rR0Ew9wepql7JkmkNp/lkxCuHX9esNJ/qWjOD2gxDbMb9lftv7d9fXdJ0p2jf8PIpDPoX&#10;UXSUC3B6gsqpoWiv+C9QHS+V1LI2F6XsfFnXvGSOA7AJg1ds7hraM8cFkqP7U5r0/4MtPx4+K8Sr&#10;DMezGUaCdlCkezYadCNHNFuGNkNDr1O4eNfDVTOCASrt2Or+VpZfNRJy3VCxY9dKyaFhtIII3Uv/&#10;7OmEoy3IdvggK3BE90Y6oLFWnU0fJAQBOlTq4VQdG0wJh4tosQjBUoJpFpPZzFXPp+nxca+0ecdk&#10;h+wiwwqK78Dp4VYboAFXj1esLyEL3rZOAK14cQAXpxNwDU+tzQbh6vmYBMlmuVkSj0TzjUeCPPeu&#10;izXx5kW4iPNZvl7n4Q/rNyRpw6uKCevmqK2Q/F7tnlQ+qeKkLi1bXlk4G5JWu+26VehAQduF+2yx&#10;IPiza/7LMJwZuLyiFEYkuIkSr5gvFx4pSOwli2DpBWFyk8wDkpC8eEnplgv275TQkOEkjuJJS3/M&#10;jaYdNzA9Wt5leBnYb+pnq8CNqFxpDeXttD5LhQ3/ORWQsWOhnV6tRCexmnE7uuYIo2MfbGX1AApW&#10;EhQGYoTRB4tGqu8YDTBGMqy/7aliGLXvBXRBEhJi547bkHgRwUadW7bnFipKgMqwwWhars00q/a9&#10;4rsGPB377ho6p+BO1bbFpqiAkt3AqHDknsaanUXne3frefiufgIAAP//AwBQSwMEFAAGAAgAAAAh&#10;ANgbbwPfAAAACAEAAA8AAABkcnMvZG93bnJldi54bWxMj0FPwkAQhe8m/IfNkHghsKVALbVbYkw8&#10;cBQ8wG3pjm2lO1u7C1R/veNJj5P38s338s1gW3HF3jeOFMxnEQik0pmGKgVv+5dpCsIHTUa3jlDB&#10;F3rYFKO7XGfG3egVr7tQCYaQz7SCOoQuk9KXNVrtZ65D4uzd9VYHPvtKml7fGG5bGUdRIq1uiD/U&#10;usPnGsvz7mIVrLaytPuPw2SZJp921U2O39vFUan78fD0CCLgEP7K8KvP6lCw08ldyHjRKkiThyVX&#10;FSxiEJyv05i3nRi+jkAWufw/oPgBAAD//wMAUEsBAi0AFAAGAAgAAAAhALaDOJL+AAAA4QEAABMA&#10;AAAAAAAAAAAAAAAAAAAAAFtDb250ZW50X1R5cGVzXS54bWxQSwECLQAUAAYACAAAACEAOP0h/9YA&#10;AACUAQAACwAAAAAAAAAAAAAAAAAvAQAAX3JlbHMvLnJlbHNQSwECLQAUAAYACAAAACEAu436TrgC&#10;AADEBQAADgAAAAAAAAAAAAAAAAAuAgAAZHJzL2Uyb0RvYy54bWxQSwECLQAUAAYACAAAACEA2Btv&#10;A98AAAAIAQAADwAAAAAAAAAAAAAAAAASBQAAZHJzL2Rvd25yZXYueG1sUEsFBgAAAAAEAAQA8wAA&#10;AB4GAAAAAA==&#10;" filled="f" stroked="f" strokecolor="white">
                <v:textbox style="mso-fit-shape-to-text:t">
                  <w:txbxContent>
                    <w:p w:rsidR="00D534F4" w:rsidRPr="00674E9D" w:rsidRDefault="00D534F4" w:rsidP="00F87A05">
                      <w:pPr>
                        <w:jc w:val="center"/>
                        <w:rPr>
                          <w:sz w:val="18"/>
                          <w:szCs w:val="18"/>
                        </w:rPr>
                      </w:pPr>
                      <w:r>
                        <w:rPr>
                          <w:rFonts w:ascii="Arial" w:hAnsi="Arial" w:cs="Arial"/>
                          <w:sz w:val="18"/>
                          <w:szCs w:val="18"/>
                        </w:rPr>
                        <w:t>French Revolution</w:t>
                      </w:r>
                    </w:p>
                  </w:txbxContent>
                </v:textbox>
              </v:shape>
            </w:pict>
          </mc:Fallback>
        </mc:AlternateContent>
      </w: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7312" behindDoc="0" locked="0" layoutInCell="1" allowOverlap="1">
                <wp:simplePos x="0" y="0"/>
                <wp:positionH relativeFrom="column">
                  <wp:posOffset>-841375</wp:posOffset>
                </wp:positionH>
                <wp:positionV relativeFrom="paragraph">
                  <wp:posOffset>11430</wp:posOffset>
                </wp:positionV>
                <wp:extent cx="878205" cy="222885"/>
                <wp:effectExtent l="0" t="1905" r="1270" b="3810"/>
                <wp:wrapNone/>
                <wp:docPr id="53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F87A05">
                            <w:pPr>
                              <w:jc w:val="center"/>
                              <w:rPr>
                                <w:sz w:val="18"/>
                                <w:szCs w:val="18"/>
                              </w:rPr>
                            </w:pPr>
                            <w:r>
                              <w:rPr>
                                <w:rFonts w:ascii="Arial" w:hAnsi="Arial" w:cs="Arial"/>
                                <w:sz w:val="18"/>
                                <w:szCs w:val="18"/>
                              </w:rPr>
                              <w:t>Montesquieu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9" o:spid="_x0000_s1043" type="#_x0000_t202" style="position:absolute;left:0;text-align:left;margin-left:-66.25pt;margin-top:.9pt;width:69.15pt;height:17.55pt;z-index:25159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bWtwIAAMQFAAAOAAAAZHJzL2Uyb0RvYy54bWysVNuOmzAQfa/Uf7D8znKJSQAtqXZDqCpt&#10;L9JuP8ABE6yCTW0nZFv13zs2STa7femNB2R7xmfOzBzP9ZtD36E9U5pLkePwKsCIiUrWXGxz/Pmh&#10;9BKMtKGipp0ULMePTOM3y9evrschY5FsZVczhQBE6GwcctwaM2S+r6uW9VRfyYEJMDZS9dTAVm39&#10;WtER0PvOj4Jg7o9S1YOSFdMaTovJiJcOv2lYZT42jWYGdTkGbsb9lftv7N9fXtNsq+jQ8upIg/4F&#10;i55yAUHPUAU1FO0U/wWq55WSWjbmqpK9L5uGV8zlANmEwYts7ls6MJcLFEcP5zLp/wdbfdh/UojX&#10;OY5nEUaC9tCkB3Yw6FYe0GyR2gqNg87A8X4AV3MAA3TaZauHO1l90UjIVUvFlt0oJceW0RoYhvam&#10;f3F1wtEWZDO+lzUEojsjHdChUb0tHxQEATp06vHcHUumgsNkkURBjFEFpiiKkiR2EWh2ujwobd4y&#10;2SO7yLGC5jtwur/TxpKh2cnFxhKy5F3nBNCJZwfgOJ1AaLhqbZaE6+f3NEjXyTohHonma48EReHd&#10;lCvizctwERezYrUqwh82bkiyltc1EzbMSVsh+b3eHVU+qeKsLi07Xls4S0mr7WbVKbSnoO3SfceC&#10;XLj5z2m4IkAuL1IKIxLcRqlXzpOFR0oSe+kiSLwgTG/TeUBSUpTPU7rjgv17SmjMcRpH8aSlP86N&#10;Zj03MD063oM6AvvZAtDMKnAtarc2lHfT+qIUlv5TKaDdp0Y7vVqJTmI1h83BPY5wZpGtmDeyfgQF&#10;KwkKA5nC6INFK9U3jEYYIznWX3dUMYy6dwJeQRoSYueO25B4EcFGXVo2lxYqKoDKscFoWq7MNKt2&#10;g+LbFiKd3t0NvJySO1U/sTq+NxgVLrnjWLOz6HLvvJ6G7/InAAAA//8DAFBLAwQUAAYACAAAACEA&#10;7yEH3N4AAAAHAQAADwAAAGRycy9kb3ducmV2LnhtbEyPwW7CMAyG75P2DpEn7YIgha4VK03RNIkD&#10;x8EO4xYa03ZrnK4JUHj6mRM7Wdb/6ffnfDnYVpyw940jBdNJBAKpdKahSsHndjWeg/BBk9GtI1Rw&#10;QQ/L4vEh15lxZ/rA0yZUgkvIZ1pBHUKXSenLGq32E9chcXZwvdWB176SptdnLretnEVRKq1uiC/U&#10;usP3GsufzdEqSNaytNvvr9HLPP21STfaXdfxTqnnp+FtASLgEO4w3PRZHQp22rsjGS9aBeNpPEuY&#10;5YRfYCDhsVcQp68gi1z+9y/+AAAA//8DAFBLAQItABQABgAIAAAAIQC2gziS/gAAAOEBAAATAAAA&#10;AAAAAAAAAAAAAAAAAABbQ29udGVudF9UeXBlc10ueG1sUEsBAi0AFAAGAAgAAAAhADj9If/WAAAA&#10;lAEAAAsAAAAAAAAAAAAAAAAALwEAAF9yZWxzLy5yZWxzUEsBAi0AFAAGAAgAAAAhAMO7Nta3AgAA&#10;xAUAAA4AAAAAAAAAAAAAAAAALgIAAGRycy9lMm9Eb2MueG1sUEsBAi0AFAAGAAgAAAAhAO8hB9ze&#10;AAAABwEAAA8AAAAAAAAAAAAAAAAAEQUAAGRycy9kb3ducmV2LnhtbFBLBQYAAAAABAAEAPMAAAAc&#10;BgAAAAA=&#10;" filled="f" stroked="f" strokecolor="white">
                <v:textbox style="mso-fit-shape-to-text:t">
                  <w:txbxContent>
                    <w:p w:rsidR="00D534F4" w:rsidRPr="00674E9D" w:rsidRDefault="00D534F4" w:rsidP="00F87A05">
                      <w:pPr>
                        <w:jc w:val="center"/>
                        <w:rPr>
                          <w:sz w:val="18"/>
                          <w:szCs w:val="18"/>
                        </w:rPr>
                      </w:pPr>
                      <w:r>
                        <w:rPr>
                          <w:rFonts w:ascii="Arial" w:hAnsi="Arial" w:cs="Arial"/>
                          <w:sz w:val="18"/>
                          <w:szCs w:val="18"/>
                        </w:rPr>
                        <w:t>Montesquieu</w:t>
                      </w:r>
                    </w:p>
                  </w:txbxContent>
                </v:textbox>
              </v:shape>
            </w:pict>
          </mc:Fallback>
        </mc:AlternateConten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82976" behindDoc="0" locked="0" layoutInCell="1" allowOverlap="1">
                <wp:simplePos x="0" y="0"/>
                <wp:positionH relativeFrom="column">
                  <wp:posOffset>-909320</wp:posOffset>
                </wp:positionH>
                <wp:positionV relativeFrom="paragraph">
                  <wp:posOffset>24130</wp:posOffset>
                </wp:positionV>
                <wp:extent cx="942340" cy="222885"/>
                <wp:effectExtent l="0" t="0" r="0" b="635"/>
                <wp:wrapNone/>
                <wp:docPr id="53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class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6" o:spid="_x0000_s1044" type="#_x0000_t202" style="position:absolute;left:0;text-align:left;margin-left:-71.6pt;margin-top:1.9pt;width:74.2pt;height:17.55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RvtQIAAMQFAAAOAAAAZHJzL2Uyb0RvYy54bWysVNuOmzAQfa/Uf7D8znKJSQAtqXZDqCpt&#10;L9JuP8ABE6yCTW0nZFv13zs2STa7femNB2R7xmfmzBzP9ZtD36E9U5pLkePwKsCIiUrWXGxz/Pmh&#10;9BKMtKGipp0ULMePTOM3y9evrschY5FsZVczhQBE6GwcctwaM2S+r6uW9VRfyYEJMDZS9dTAVm39&#10;WtER0PvOj4Jg7o9S1YOSFdMaTovJiJcOv2lYZT42jWYGdTmG3Iz7K/ff2L+/vKbZVtGh5dUxDfoX&#10;WfSUCwh6hiqooWin+C9QPa+U1LIxV5Xsfdk0vGKOA7AJgxds7ls6MMcFiqOHc5n0/4OtPuw/KcTr&#10;HMezECNBe2jSAzsYdCsPaEbmtkLjoDNwvB/A1RzAAJ12bPVwJ6svGgm5aqnYshul5NgyWkOGob3p&#10;X1ydcLQF2YzvZQ2B6M5IB3RoVG/LBwVBgA6dejx3xyZTwWFKohkBSwWmKIqSJHYRaHa6PCht3jLZ&#10;I7vIsYLmO3C6v9PGJkOzk4uNJWTJu84JoBPPDsBxOoHQcNXabBKun9/TIF0n64R4JJqvPRIUhXdT&#10;rog3L8NFXMyK1aoIf9i4IclaXtdM2DAnbYXk93p3VPmkirO6tOx4beFsSlptN6tOoT0FbZfuOxbk&#10;ws1/noYrAnB5QSmMSHAbpV45TxYeKUnspYsg8YIwvU3nAUlJUT6ndMcF+3dKaISuxlE8aemPudGs&#10;5wamR8f7HCeB/WwBaGYVuBa1WxvKu2l9UQqb/lMpoN2nRju9WolOYjWHzcE9jpBYZCvmjawfQcFK&#10;gsJAjDD6YNFK9Q2jEcZIjvXXHVUMo+6dgFeQhsRq1rgNiRcRbNSlZXNpoaICqBwbjKblykyzajco&#10;vm0h0und3cDLKblT9VNWx/cGo8KRO441O4su987rafgufwIAAP//AwBQSwMEFAAGAAgAAAAhALsY&#10;7sTcAAAABwEAAA8AAABkcnMvZG93bnJldi54bWxMjzFvwjAQhfdK/AfrkLogcCAE0RAHoUodGAsd&#10;ymbiI0kbn0NsIO2v7zHR8ek+vfddtu5tI67Y+dqRgukkAoFUOFNTqeBj/zZegvBBk9GNI1Twgx7W&#10;+eAp06lxN3rH6y6UgkvIp1pBFUKbSumLCq32E9ci8e3kOqsDx66UptM3LreNnEXRQlpdEy9UusXX&#10;Covv3cUqSLaysPuvz9F8uTjbpB0dfrfxQannYb9ZgQjYhwcMd31Wh5ydju5CxotGwXg6j2fMKoj5&#10;BQYSTsd7egGZZ/K/f/4HAAD//wMAUEsBAi0AFAAGAAgAAAAhALaDOJL+AAAA4QEAABMAAAAAAAAA&#10;AAAAAAAAAAAAAFtDb250ZW50X1R5cGVzXS54bWxQSwECLQAUAAYACAAAACEAOP0h/9YAAACUAQAA&#10;CwAAAAAAAAAAAAAAAAAvAQAAX3JlbHMvLnJlbHNQSwECLQAUAAYACAAAACEATAYkb7UCAADEBQAA&#10;DgAAAAAAAAAAAAAAAAAuAgAAZHJzL2Uyb0RvYy54bWxQSwECLQAUAAYACAAAACEAuxjuxNwAAAAH&#10;AQAADwAAAAAAAAAAAAAAAAAPBQAAZHJzL2Rvd25yZXYueG1sUEsFBgAAAAAEAAQA8wAAABgGAAAA&#10;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class system</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01408" behindDoc="0" locked="0" layoutInCell="1" allowOverlap="1">
                <wp:simplePos x="0" y="0"/>
                <wp:positionH relativeFrom="column">
                  <wp:posOffset>5585460</wp:posOffset>
                </wp:positionH>
                <wp:positionV relativeFrom="paragraph">
                  <wp:posOffset>86360</wp:posOffset>
                </wp:positionV>
                <wp:extent cx="878205" cy="354330"/>
                <wp:effectExtent l="3810" t="635" r="3810" b="0"/>
                <wp:wrapNone/>
                <wp:docPr id="53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2928F9">
                            <w:pPr>
                              <w:jc w:val="center"/>
                              <w:rPr>
                                <w:sz w:val="18"/>
                                <w:szCs w:val="18"/>
                              </w:rPr>
                            </w:pPr>
                            <w:r>
                              <w:rPr>
                                <w:rFonts w:ascii="Arial" w:hAnsi="Arial" w:cs="Arial"/>
                                <w:sz w:val="18"/>
                                <w:szCs w:val="18"/>
                              </w:rPr>
                              <w:t>rights and freedoms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6" o:spid="_x0000_s1045" type="#_x0000_t202" style="position:absolute;left:0;text-align:left;margin-left:439.8pt;margin-top:6.8pt;width:69.15pt;height:27.9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3ztgIAAMQFAAAOAAAAZHJzL2Uyb0RvYy54bWysVNuOmzAQfa/Uf7D8znKJSQAtqXZDqCpt&#10;L9JuP8ABE6yCTW0nZFv13zs2STa7femNB2R7xmfOzBzP9ZtD36E9U5pLkePwKsCIiUrWXGxz/Pmh&#10;9BKMtKGipp0ULMePTOM3y9evrschY5FsZVczhQBE6GwcctwaM2S+r6uW9VRfyYEJMDZS9dTAVm39&#10;WtER0PvOj4Jg7o9S1YOSFdMaTovJiJcOv2lYZT42jWYGdTkGbsb9lftv7N9fXtNsq+jQ8upIg/4F&#10;i55yAUHPUAU1FO0U/wWq55WSWjbmqpK9L5uGV8zlANmEwYts7ls6MJcLFEcP5zLp/wdbfdh/UojX&#10;OY5nUB9Be2jSAzsYdCsPiMzntkLjoDNwvB/A1RzAAJ122erhTlZfNBJy1VKxZTdKybFltAaGob3p&#10;X1ydcLQF2YzvZQ2B6M5IB3RoVG/LBwVBgA5MHs/dsWQqOEwWSRTEGFVgmsVkBnxtBJqdLg9Km7dM&#10;9sgucqyg+Q6c7u+0mVxPLjaWkCXvOjinWSeeHQDmdAKh4aq1WRKun9/TIF0n64R4JJqvPRIUhXdT&#10;rog3L8NFXMyK1aoIf9i4IclaXtdM2DAnbYXk93p3VPmkirO6tOx4beEsJa22m1Wn0J6Ctkv3HQty&#10;4eY/p+HqBbm8SCmMSHAbpV45TxYeKUnspYsg8YIwvU3nAUlJUT5P6Y4L9u8poTHHaRzFk5b+ODea&#10;9dzA9Oh4D+oI7GcLQDOrwLWo3dpQ3k3ri1JY+k+lgHafGu30aiU6idUcNgf3OMLYIlsxb2T9CApW&#10;EhQGMoXRB4tWqm8YjTBGcqy/7qhiGHXvBLyCNCTEzh23IfEigo26tGwuLVRUAJVjg9G0XJlpVu0G&#10;xbctRDq9uxt4OSV3qn5idXxvMCpccsexZmfR5d55PQ3f5U8AAAD//wMAUEsDBBQABgAIAAAAIQAD&#10;yg2i4QAAAAoBAAAPAAAAZHJzL2Rvd25yZXYueG1sTI/BTsJAEIbvJrzDZki8ENkiUNraLTEmHjgK&#10;HuS2dMe20p0t3QWqT+9w0tNk8n/555t8PdhWXLD3jSMFs2kEAql0pqFKwfvu9SEB4YMmo1tHqOAb&#10;PayL0V2uM+Ou9IaXbagEl5DPtII6hC6T0pc1Wu2nrkPi7NP1Vgde+0qaXl+53LbyMYpiaXVDfKHW&#10;Hb7UWB63Z6tguZGl3X19TBZJfLLLbrL/2cz3St2Ph+cnEAGH8AfDTZ/VoWCngzuT8aJVkKzSmFEO&#10;5jxvQDRbpSAOCuJ0AbLI5f8Xil8AAAD//wMAUEsBAi0AFAAGAAgAAAAhALaDOJL+AAAA4QEAABMA&#10;AAAAAAAAAAAAAAAAAAAAAFtDb250ZW50X1R5cGVzXS54bWxQSwECLQAUAAYACAAAACEAOP0h/9YA&#10;AACUAQAACwAAAAAAAAAAAAAAAAAvAQAAX3JlbHMvLnJlbHNQSwECLQAUAAYACAAAACEAqNbN87YC&#10;AADEBQAADgAAAAAAAAAAAAAAAAAuAgAAZHJzL2Uyb0RvYy54bWxQSwECLQAUAAYACAAAACEAA8oN&#10;ouEAAAAKAQAADwAAAAAAAAAAAAAAAAAQBQAAZHJzL2Rvd25yZXYueG1sUEsFBgAAAAAEAAQA8wAA&#10;AB4GAAAAAA==&#10;" filled="f" stroked="f" strokecolor="white">
                <v:textbox style="mso-fit-shape-to-text:t">
                  <w:txbxContent>
                    <w:p w:rsidR="00D534F4" w:rsidRPr="00674E9D" w:rsidRDefault="00D534F4" w:rsidP="002928F9">
                      <w:pPr>
                        <w:jc w:val="center"/>
                        <w:rPr>
                          <w:sz w:val="18"/>
                          <w:szCs w:val="18"/>
                        </w:rPr>
                      </w:pPr>
                      <w:r>
                        <w:rPr>
                          <w:rFonts w:ascii="Arial" w:hAnsi="Arial" w:cs="Arial"/>
                          <w:sz w:val="18"/>
                          <w:szCs w:val="18"/>
                        </w:rPr>
                        <w:t>rights and freedoms</w:t>
                      </w:r>
                    </w:p>
                  </w:txbxContent>
                </v:textbox>
              </v:shape>
            </w:pict>
          </mc:Fallback>
        </mc:AlternateConten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1168" behindDoc="0" locked="0" layoutInCell="1" allowOverlap="1">
                <wp:simplePos x="0" y="0"/>
                <wp:positionH relativeFrom="column">
                  <wp:posOffset>5507990</wp:posOffset>
                </wp:positionH>
                <wp:positionV relativeFrom="paragraph">
                  <wp:posOffset>154305</wp:posOffset>
                </wp:positionV>
                <wp:extent cx="878205" cy="354330"/>
                <wp:effectExtent l="2540" t="1905" r="0" b="0"/>
                <wp:wrapNone/>
                <wp:docPr id="52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Default="00D534F4" w:rsidP="00B83C6E">
                            <w:pPr>
                              <w:jc w:val="center"/>
                              <w:rPr>
                                <w:rFonts w:ascii="Arial" w:hAnsi="Arial" w:cs="Arial"/>
                                <w:sz w:val="18"/>
                                <w:szCs w:val="18"/>
                              </w:rPr>
                            </w:pPr>
                            <w:r>
                              <w:rPr>
                                <w:rFonts w:ascii="Arial" w:hAnsi="Arial" w:cs="Arial"/>
                                <w:sz w:val="18"/>
                                <w:szCs w:val="18"/>
                              </w:rPr>
                              <w:t xml:space="preserve">civil </w:t>
                            </w:r>
                          </w:p>
                          <w:p w:rsidR="00D534F4" w:rsidRPr="00674E9D" w:rsidRDefault="00D534F4" w:rsidP="00B83C6E">
                            <w:pPr>
                              <w:jc w:val="center"/>
                              <w:rPr>
                                <w:sz w:val="18"/>
                                <w:szCs w:val="18"/>
                              </w:rPr>
                            </w:pPr>
                            <w:r>
                              <w:rPr>
                                <w:rFonts w:ascii="Arial" w:hAnsi="Arial" w:cs="Arial"/>
                                <w:sz w:val="18"/>
                                <w:szCs w:val="18"/>
                              </w:rPr>
                              <w:t>liberties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4" o:spid="_x0000_s1046" type="#_x0000_t202" style="position:absolute;left:0;text-align:left;margin-left:433.7pt;margin-top:12.15pt;width:69.15pt;height:27.9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7uQIAAMQ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6jBCNBOyjSI9sbdCf3aBITm6Gh1ylcfOjhqtmDASrtotX9vSy/ayTksqFiw26VkkPDaAUMQ/vS&#10;v3g64mgLsh4+yQoc0a2RDmhfq86mDxKCAB0q9XSqjiVTwuF8No+CGKMSTEBsMnHV82l6fNwrbT4w&#10;2SG7yLCC4jtwurvXxpKh6fGK9SVkwdvWCaAVLw7g4ngCruGptVkSrp7PSZCs5qs58Ug0XXkkyHPv&#10;tlgSb1qEszif5MtlHv6yfkOSNryqmLBujtoKydtqd1D5qIqTurRseWXhLCWtNutlq9COgrYL97mU&#10;g+V8zX9JwyUBYnkVUhiR4C5KvGI6n3mkILGXzIK5F4TJXTINSELy4mVI91ywfw8JDRlO4igetXQm&#10;/cbYaNpxA9Oj5R2oI7Df2M9WgStRudIayttxfZEKS/+cCij3sdBOr1aio1jNfr13zRFOj32wltUT&#10;KFhJUBjIFEYfLBqpfmI0wBjJsP6xpYph1H4U0AVJSIidO25D4lkEG3VpWV9aqCgBKsMGo3G5NOOs&#10;2vaKbxrwdOy7W+icgjtV2xYbWR36DUaFC+4w1uwsuty7W+fhu/gNAAD//wMAUEsDBBQABgAIAAAA&#10;IQBUfG3k4AAAAAoBAAAPAAAAZHJzL2Rvd25yZXYueG1sTI8xb8IwEIX3SvwH65C6oGIDSYhCHIQq&#10;dWAsdCibiY8kbXwOsYG0v75mouPpfXrvu3w9mJZdsXeNJQmzqQCGVFrdUCXhY//2kgJzXpFWrSWU&#10;8IMO1sXoKVeZtjd6x+vOVyyUkMuUhNr7LuPclTUa5aa2QwrZyfZG+XD2Fde9uoVy0/K5EAk3qqGw&#10;UKsOX2ssv3cXIyHe8tLsvz4nUZqcTdxNDr/bxUHK5/GwWQHzOPgHDHf9oA5FcDraC2nHWglpsowC&#10;KmEeLYDdASHiJbBjiMQMeJHz/y8UfwAAAP//AwBQSwECLQAUAAYACAAAACEAtoM4kv4AAADhAQAA&#10;EwAAAAAAAAAAAAAAAAAAAAAAW0NvbnRlbnRfVHlwZXNdLnhtbFBLAQItABQABgAIAAAAIQA4/SH/&#10;1gAAAJQBAAALAAAAAAAAAAAAAAAAAC8BAABfcmVscy8ucmVsc1BLAQItABQABgAIAAAAIQCy1+C7&#10;uQIAAMQFAAAOAAAAAAAAAAAAAAAAAC4CAABkcnMvZTJvRG9jLnhtbFBLAQItABQABgAIAAAAIQBU&#10;fG3k4AAAAAoBAAAPAAAAAAAAAAAAAAAAABMFAABkcnMvZG93bnJldi54bWxQSwUGAAAAAAQABADz&#10;AAAAIAYAAAAA&#10;" filled="f" stroked="f" strokecolor="white">
                <v:textbox style="mso-fit-shape-to-text:t">
                  <w:txbxContent>
                    <w:p w:rsidR="00D534F4" w:rsidRDefault="00D534F4" w:rsidP="00B83C6E">
                      <w:pPr>
                        <w:jc w:val="center"/>
                        <w:rPr>
                          <w:rFonts w:ascii="Arial" w:hAnsi="Arial" w:cs="Arial"/>
                          <w:sz w:val="18"/>
                          <w:szCs w:val="18"/>
                        </w:rPr>
                      </w:pPr>
                      <w:r>
                        <w:rPr>
                          <w:rFonts w:ascii="Arial" w:hAnsi="Arial" w:cs="Arial"/>
                          <w:sz w:val="18"/>
                          <w:szCs w:val="18"/>
                        </w:rPr>
                        <w:t xml:space="preserve">civil </w:t>
                      </w:r>
                    </w:p>
                    <w:p w:rsidR="00D534F4" w:rsidRPr="00674E9D" w:rsidRDefault="00D534F4" w:rsidP="00B83C6E">
                      <w:pPr>
                        <w:jc w:val="center"/>
                        <w:rPr>
                          <w:sz w:val="18"/>
                          <w:szCs w:val="18"/>
                        </w:rPr>
                      </w:pPr>
                      <w:r>
                        <w:rPr>
                          <w:rFonts w:ascii="Arial" w:hAnsi="Arial" w:cs="Arial"/>
                          <w:sz w:val="18"/>
                          <w:szCs w:val="18"/>
                        </w:rPr>
                        <w:t>liberties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86048" behindDoc="0" locked="0" layoutInCell="1" allowOverlap="1">
                <wp:simplePos x="0" y="0"/>
                <wp:positionH relativeFrom="column">
                  <wp:posOffset>-841375</wp:posOffset>
                </wp:positionH>
                <wp:positionV relativeFrom="paragraph">
                  <wp:posOffset>62865</wp:posOffset>
                </wp:positionV>
                <wp:extent cx="878205" cy="222885"/>
                <wp:effectExtent l="0" t="0" r="1270" b="0"/>
                <wp:wrapNone/>
                <wp:docPr id="52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free market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9" o:spid="_x0000_s1047" type="#_x0000_t202" style="position:absolute;left:0;text-align:left;margin-left:-66.25pt;margin-top:4.95pt;width:69.15pt;height:17.55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SBtgIAAMQ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uMIWiVoD016YHuDbuUeXZLUVmgcdAaO9wO4mj0YoNOOrR7uZPVVIyGXLRUbdqOUHFtGa8gwtDf9&#10;s6sTjrYg6/GDrCEQ3RrpgPaN6m35oCAI0KFTj6fu2GQqOEzmSRTEGFVgiqIoSWIXgWbHy4PS5h2T&#10;PbKLHCtovgOnuzttbDI0O7rYWEKWvOucADrx4gAcpxMIDVetzSbh+vmUBukqWSXEI9Fs5ZGgKLyb&#10;ckm8WRnO4+KyWC6L8IeNG5Ks5XXNhA1z1FZIfq93B5VPqjipS8uO1xbOpqTVZr3sFNpR0HbpvkNB&#10;ztz8l2m4IgCXV5TCiAS3UeqVs2TukZLEXjoPEi8I09t0FpCUFOVLSndcsH+nhMYcp3EUT1r6Y240&#10;67mB6dHxHtQR2M8WgGZWgStRu7WhvJvWZ6Ww6T+XAtp9bLTTq5XoJFazX+/d4wjnFtmKeS3rR1Cw&#10;kqAwkCmMPli0Un3HaIQxkmP9bUsVw6h7L+AVpCEhdu64DYnnEWzUuWV9bqGiAqgcG4ym5dJMs2o7&#10;KL5pIdLx3d3Ayym5U/VzVof3BqPCkTuMNTuLzvfO63n4Ln4CAAD//wMAUEsDBBQABgAIAAAAIQCT&#10;h80q3wAAAAcBAAAPAAAAZHJzL2Rvd25yZXYueG1sTI9NT8JAEIbvJv6HzZh4IbDlYwnUTokx8cBR&#10;8CC3pR3bane2dheo/nrHEx4n75P3fSbbDK5VZ+pD4xlhOklAERe+bLhCeN0/j1egQrRc2tYzIXxT&#10;gE1+e5PZtPQXfqHzLlZKSjikFqGOsUu1DkVNzoaJ74gle/e9s1HOvtJlby9S7lo9S5KldrZhWaht&#10;R081FZ+7k0MwW124/cfbaLFafjnTjQ4/2/kB8f5ueHwAFWmIVxj+9EUdcnE6+hOXQbUI4+l8ZoRF&#10;WK9BCWDkkyPCwiSg80z/989/AQAA//8DAFBLAQItABQABgAIAAAAIQC2gziS/gAAAOEBAAATAAAA&#10;AAAAAAAAAAAAAAAAAABbQ29udGVudF9UeXBlc10ueG1sUEsBAi0AFAAGAAgAAAAhADj9If/WAAAA&#10;lAEAAAsAAAAAAAAAAAAAAAAALwEAAF9yZWxzLy5yZWxzUEsBAi0AFAAGAAgAAAAhAGCYtIG2AgAA&#10;xAUAAA4AAAAAAAAAAAAAAAAALgIAAGRycy9lMm9Eb2MueG1sUEsBAi0AFAAGAAgAAAAhAJOHzSrf&#10;AAAABwEAAA8AAAAAAAAAAAAAAAAAEAUAAGRycy9kb3ducmV2LnhtbFBLBQYAAAAABAAEAPMAAAAc&#10;Bg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free market</w:t>
                      </w:r>
                    </w:p>
                  </w:txbxContent>
                </v:textbox>
              </v:shape>
            </w:pict>
          </mc:Fallback>
        </mc:AlternateConten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87072" behindDoc="0" locked="0" layoutInCell="1" allowOverlap="1">
                <wp:simplePos x="0" y="0"/>
                <wp:positionH relativeFrom="column">
                  <wp:posOffset>-608330</wp:posOffset>
                </wp:positionH>
                <wp:positionV relativeFrom="paragraph">
                  <wp:posOffset>22860</wp:posOffset>
                </wp:positionV>
                <wp:extent cx="1050925" cy="222885"/>
                <wp:effectExtent l="1270" t="3810" r="0" b="3810"/>
                <wp:wrapNone/>
                <wp:docPr id="52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industrialization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0" o:spid="_x0000_s1048" type="#_x0000_t202" style="position:absolute;left:0;text-align:left;margin-left:-47.9pt;margin-top:1.8pt;width:82.75pt;height:17.55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rAtwIAAMUFAAAOAAAAZHJzL2Uyb0RvYy54bWysVNtu2zAMfR+wfxD07vpSObGNOkUbx8OA&#10;7gK0+wDFlmNhtuRJSpyu2L+PkpM07V5284MhidIhD3nIq+t936EdU5pLkePwIsCIiUrWXGxy/OWh&#10;9BKMtKGipp0ULMePTOPrxds3V+OQsUi2squZQgAidDYOOW6NGTLf11XLeqov5MAEGBupempgqzZ+&#10;regI6H3nR0Ew80ep6kHJimkNp8VkxAuH3zSsMp+aRjODuhxDbMb9lfuv7d9fXNFso+jQ8uoQBv2L&#10;KHrKBTg9QRXUULRV/BeonldKatmYi0r2vmwaXjHHAdiEwSs29y0dmOMCydHDKU36/8FWH3efFeJ1&#10;juNojpGgPRTpge0NupV7dBm7DI2DzuDi/QBXzR4MUGnHVg93svqqkZDLlooNu1FKji2jNUQY2tz6&#10;Z09tTXSmLch6/CBrcES3RjqgfaN6mz5ICAJ0qNTjqTo2mMq6DOIgjWKMKrBFUZQksXNBs+PrQWnz&#10;jske2UWOFVTfodPdnTY2Gpodr1hnQpa865wCOvHiAC5OJ+AbnlqbjcIV9CkN0lWySohHotnKI0FR&#10;eDflknizMpzHxWWxXBbhD+s3JFnL65oJ6+YorpD8XvEOMp9kcZKXlh2vLZwNSavNetkptKMg7tJ9&#10;h4ScXfNfhuGSAFxeUQojEtxGqVfOkrlHShJ76TxIvCBMb9NZQFJSlC8p3XHB/p0SGnOcxlBTR+eP&#10;udGs5wbGR8f7HCeB/aaGthJcidqV1lDeTeuzVNjwn1MB5T4W2gnWanRSq9mv9647wsQiWwGvZf0I&#10;ElYSFAY6hdkHi1aq7xiNMEdyrL9tqWIYde8FtEEaEmIHj9uQeB7BRp1b1ucWKiqAyrHBaFouzTSs&#10;toPimxY8HRvvBlqn5E7Vz1EdGg5mhSN3mGt2GJ3v3a3n6bv4CQAA//8DAFBLAwQUAAYACAAAACEA&#10;CSj6gd4AAAAHAQAADwAAAGRycy9kb3ducmV2LnhtbEzOQU/CQBAF4DsJ/2EzJl4IbBFaSu2WGBMP&#10;HAUPcFu6Q1vtztbuAtVf73jS48ubvPnyzWBbccXeN44UzGcRCKTSmYYqBW/7l2kKwgdNRreOUMEX&#10;etgU41GuM+Nu9IrXXagEj5DPtII6hC6T0pc1Wu1nrkPi7ux6qwPHvpKm1zcet618iKJEWt0Qf6h1&#10;h881lh+7i1UQb2Vp9++HyTJNPm3cTY7f28VRqfu74ekRRMAh/B3DL5/pULDp5C5kvGgVTNcx04OC&#10;RQKC+2S9AnHimK5AFrn87y9+AAAA//8DAFBLAQItABQABgAIAAAAIQC2gziS/gAAAOEBAAATAAAA&#10;AAAAAAAAAAAAAAAAAABbQ29udGVudF9UeXBlc10ueG1sUEsBAi0AFAAGAAgAAAAhADj9If/WAAAA&#10;lAEAAAsAAAAAAAAAAAAAAAAALwEAAF9yZWxzLy5yZWxzUEsBAi0AFAAGAAgAAAAhAMM6SsC3AgAA&#10;xQUAAA4AAAAAAAAAAAAAAAAALgIAAGRycy9lMm9Eb2MueG1sUEsBAi0AFAAGAAgAAAAhAAko+oHe&#10;AAAABwEAAA8AAAAAAAAAAAAAAAAAEQUAAGRycy9kb3ducmV2LnhtbFBLBQYAAAAABAAEAPMAAAAc&#10;Bg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industrialization</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88096" behindDoc="0" locked="0" layoutInCell="1" allowOverlap="1">
                <wp:simplePos x="0" y="0"/>
                <wp:positionH relativeFrom="column">
                  <wp:posOffset>1080770</wp:posOffset>
                </wp:positionH>
                <wp:positionV relativeFrom="paragraph">
                  <wp:posOffset>140335</wp:posOffset>
                </wp:positionV>
                <wp:extent cx="878205" cy="222885"/>
                <wp:effectExtent l="4445" t="0" r="3175" b="635"/>
                <wp:wrapNone/>
                <wp:docPr id="52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laissez-faire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1" o:spid="_x0000_s1049" type="#_x0000_t202" style="position:absolute;left:0;text-align:left;margin-left:85.1pt;margin-top:11.05pt;width:69.15pt;height:17.55pt;z-index:25158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SotQIAAMQFAAAOAAAAZHJzL2Uyb0RvYy54bWysVNtu2zAMfR+wfxD07vpSObGNOkUbx8OA&#10;7gK0+wDFlmNhtuRJSpyu2L+PkpM07V5284MhidIhD3nIq+t936EdU5pLkePwIsCIiUrWXGxy/OWh&#10;9BKMtKGipp0ULMePTOPrxds3V+OQsUi2squZQgAidDYOOW6NGTLf11XLeqov5MAEGBupempgqzZ+&#10;regI6H3nR0Ew80ep6kHJimkNp8VkxAuH3zSsMp+aRjODuhxDbMb9lfuv7d9fXNFso+jQ8uoQBv2L&#10;KHrKBTg9QRXUULRV/BeonldKatmYi0r2vmwaXjHHAdiEwSs29y0dmOMCydHDKU36/8FWH3efFeJ1&#10;juMoxkjQHor0wPYG3co9uoxDm6Fx0BlcvB/gqtmDASrt2OrhTlZfNRJy2VKxYTdKybFltIYI3Uv/&#10;7OmEoy3Ievwga3BEt0Y6oH2jeps+SAgCdKjU46k6NpgKDpN5EgUQYwWmKIqSJLax+TQ7Ph6UNu+Y&#10;7JFd5FhB8R043d1pM109XrG+hCx51zkBdOLFAWBOJ+AanlqbDcLV8ykN0lWySohHotnKI0FReDfl&#10;knizMpzHxWWxXBbhD+s3JFnL65oJ6+aorZD8Xu0OKp9UcVKXlh2vLZwNSavNetkptKOg7dJ9h4Sc&#10;XfNfhuHyBVxeUQojEtxGqVfOkrlHShJ76TxIvCBMb9NZQFJSlC8p3XHB/p0SGnOcWt05On/MjWY9&#10;NzA9Ot6DOgL7Tf1sFbgStSutobyb1mepsOE/pwLKfSy006uV6CRWs1/vXXOE6bEP1rJ+BAUrCQoD&#10;mcLog0Ur1XeMRhgjOdbftlQxjLr3ArogDQmxc8dtSDyPYKPOLetzCxUVQOXYYDQtl2aaVdtB8U0L&#10;no59dwOdU3KnattiU1RAyW5gVDhyh7FmZ9H53t16Hr6LnwAAAP//AwBQSwMEFAAGAAgAAAAhANjv&#10;pbrfAAAACQEAAA8AAABkcnMvZG93bnJldi54bWxMjzFPwzAQhXck/oN1SCwVtZuSNkrjVAiJoSMt&#10;A93c+JoE4nOI3Tbw6zmmMj7dp++9K9aj68QZh9B60jCbKhBIlbct1Rredi8PGYgQDVnTeUIN3xhg&#10;Xd7eFCa3/kKveN7GWrCEQm40NDH2uZShatCZMPU9Et+OfnAmchxqaQdzYbnrZKLUQjrTEjc0psfn&#10;BqvP7clpSDeycruP98ljtvhyaT/Z/2zme63v78anFYiIY7zC8Defp0PJmw7+RDaIjvNSJYxqSJIZ&#10;CAbmKktBHNi+TECWhfz/QfkLAAD//wMAUEsBAi0AFAAGAAgAAAAhALaDOJL+AAAA4QEAABMAAAAA&#10;AAAAAAAAAAAAAAAAAFtDb250ZW50X1R5cGVzXS54bWxQSwECLQAUAAYACAAAACEAOP0h/9YAAACU&#10;AQAACwAAAAAAAAAAAAAAAAAvAQAAX3JlbHMvLnJlbHNQSwECLQAUAAYACAAAACEAVjrkqLUCAADE&#10;BQAADgAAAAAAAAAAAAAAAAAuAgAAZHJzL2Uyb0RvYy54bWxQSwECLQAUAAYACAAAACEA2O+lut8A&#10;AAAJAQAADwAAAAAAAAAAAAAAAAAPBQAAZHJzL2Rvd25yZXYueG1sUEsFBgAAAAAEAAQA8wAAABsG&#10;A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laissez-faire</w:t>
                      </w:r>
                    </w:p>
                  </w:txbxContent>
                </v:textbox>
              </v:shape>
            </w:pict>
          </mc:Fallback>
        </mc:AlternateContent>
      </w: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3216" behindDoc="0" locked="0" layoutInCell="1" allowOverlap="1">
                <wp:simplePos x="0" y="0"/>
                <wp:positionH relativeFrom="column">
                  <wp:posOffset>5153660</wp:posOffset>
                </wp:positionH>
                <wp:positionV relativeFrom="paragraph">
                  <wp:posOffset>-2540</wp:posOffset>
                </wp:positionV>
                <wp:extent cx="878205" cy="354330"/>
                <wp:effectExtent l="635" t="0" r="0" b="635"/>
                <wp:wrapNone/>
                <wp:docPr id="52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Age of Reason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7" o:spid="_x0000_s1050" type="#_x0000_t202" style="position:absolute;left:0;text-align:left;margin-left:405.8pt;margin-top:-.2pt;width:69.15pt;height:27.9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hguAIAAMQ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4jgpGgHRTpke0NupN7NIlnNkNDr1O4+NDDVbMHA1TaRav7e1l+10jIZUPFht0qJYeG0QoYhval&#10;f/F0xNEWZD18khU4olsjHdC+Vp1NHyQEATpU6ulUHUumhMP5bB4FMUYlmCYxmUxc9XyaHh/3SpsP&#10;THbILjKsoPgOnO7utbFkaHq8Yn0JWfC2dQJoxYsDuDiegGt4am2WhKvncxIkq/lqTjwSTVceCfLc&#10;uy2WxJsW4SzOJ/lymYe/rN+QpA2vKiasm6O2QvK22h1UPqripC4tW15ZOEtJq8162Sq0o6Dtwn0u&#10;5WA5X/Nf0nBJgFhehRRGJLiLEq+YzmceKUjsJbNg7gVhcpdMA5KQvHgZ0j0X7N9DQkOGkziKRy2d&#10;Sb8xNpp23MD0aHkH6gjsN/azVeBKVK60hvJ2XF+kwtI/pwLKfSy006uV6ChWs1/vXXNEDtmKeS2r&#10;J1CwkqAwkCmMPlg0Uv3EaIAxkmH9Y0sVw6j9KKALkpAQO3fchsQzAELq0rK+tFBRAlSGDUbjcmnG&#10;WbXtFd804OnYd7fQOQV3qj6zOvQbjAoX3GGs2Vl0uXe3zsN38RsAAP//AwBQSwMEFAAGAAgAAAAh&#10;AIV/sw7fAAAACAEAAA8AAABkcnMvZG93bnJldi54bWxMj0FPg0AQhe8m/ofNmHhp2gUFAsjSGBMP&#10;Pdp6sLctOwLKziK7bdFf73iqx8l7+d431Xq2gzjh5HtHCuJVBAKpcaanVsHr7nmZg/BBk9GDI1Tw&#10;jR7W9fVVpUvjzvSCp21oBUPIl1pBF8JYSumbDq32KzcicfbuJqsDn1MrzaTPDLeDvIuiTFrdEy90&#10;esSnDpvP7dEqSDeysbuPt0WSZ182HRf7n839Xqnbm/nxAUTAOVzK8KfP6lCz08EdyXgxKMjjOOOq&#10;gmUCgvMiKQoQB4anCci6kv8fqH8BAAD//wMAUEsBAi0AFAAGAAgAAAAhALaDOJL+AAAA4QEAABMA&#10;AAAAAAAAAAAAAAAAAAAAAFtDb250ZW50X1R5cGVzXS54bWxQSwECLQAUAAYACAAAACEAOP0h/9YA&#10;AACUAQAACwAAAAAAAAAAAAAAAAAvAQAAX3JlbHMvLnJlbHNQSwECLQAUAAYACAAAACEAi5+oYLgC&#10;AADEBQAADgAAAAAAAAAAAAAAAAAuAgAAZHJzL2Uyb0RvYy54bWxQSwECLQAUAAYACAAAACEAhX+z&#10;Dt8AAAAIAQAADwAAAAAAAAAAAAAAAAASBQAAZHJzL2Rvd25yZXYueG1sUEsFBgAAAAAEAAQA8wAA&#10;AB4GA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Age of Reason</w:t>
                      </w:r>
                    </w:p>
                  </w:txbxContent>
                </v:textbox>
              </v:shape>
            </w:pict>
          </mc:Fallback>
        </mc:AlternateContent>
      </w: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6768" behindDoc="0" locked="0" layoutInCell="1" allowOverlap="1">
                <wp:simplePos x="0" y="0"/>
                <wp:positionH relativeFrom="column">
                  <wp:posOffset>4356735</wp:posOffset>
                </wp:positionH>
                <wp:positionV relativeFrom="paragraph">
                  <wp:posOffset>55880</wp:posOffset>
                </wp:positionV>
                <wp:extent cx="878205" cy="354330"/>
                <wp:effectExtent l="3810" t="0" r="3810" b="0"/>
                <wp:wrapNone/>
                <wp:docPr id="5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23FED" w:rsidRPr="00674E9D" w:rsidRDefault="00923FED" w:rsidP="00923FED">
                            <w:pPr>
                              <w:jc w:val="center"/>
                              <w:rPr>
                                <w:sz w:val="18"/>
                                <w:szCs w:val="18"/>
                              </w:rPr>
                            </w:pPr>
                            <w:r>
                              <w:rPr>
                                <w:rFonts w:ascii="Arial" w:hAnsi="Arial" w:cs="Arial"/>
                                <w:sz w:val="18"/>
                                <w:szCs w:val="18"/>
                              </w:rPr>
                              <w:t>classical liberalism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0" o:spid="_x0000_s1051" type="#_x0000_t202" style="position:absolute;left:0;text-align:left;margin-left:343.05pt;margin-top:4.4pt;width:69.15pt;height:27.9pt;z-index:2516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PhugIAAMQ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6jCUaCdlCkR7Y36E7u0TR0GRp6ncLFhx6umj0YoNIuWt3fy/K7RkIuGyo27FYpOTSMVsAwtLn1&#10;L57amuhUW5D18ElW4IhujXRA+1p1Nn2QEAToUKmnU3UsmRIO57N5FMQYlWCaxGQycdx8mh4f90qb&#10;D0x2yC4yrKD4Dpzu7rWxZGh6vGJ9CVnwtnUCaMWLA7g4noBreGptloSr53MSJKv5ak48Ek1XHgny&#10;3LstlsSbFuEszif5cpmHv6zfkKQNryomrJujtkLyttodVD6q4qQuLVteWThLSavNetkqtKOg7cJ9&#10;LuVgOV/zX9JwSYBYXoUURiS4ixKvmM5nHilI7CWzYO4FYXKXTAOSkLx4GdI9F+zfQ0JDhpM4ikct&#10;nUm/MTaadtzA9Gh5B+oI7Df2s1XgSlSutIbydlxfpMLSP6cCyn0stNOrlegoVrNf711zRE7NVr9r&#10;WT2BgpUEhYFMYfTBopHqJ0YDjJEM6x9bqhhG7UcBXZCEhNi54zYknkWwUZeW9aWFihKgMmwwGpdL&#10;M86qba/4pgFPx767hc4puFP1mdWh32BUuOAOY83Oosu9u3UevovfAAAA//8DAFBLAwQUAAYACAAA&#10;ACEAv9laPt4AAAAIAQAADwAAAGRycy9kb3ducmV2LnhtbEyPMU/DMBCFdyT+g3VILBV1WlLLCnEq&#10;hMTQkZaBbm58JIH4HGK3Dfx6jomOp+/p3ffK9eR7ccIxdoEMLOYZCKQ6uI4aA6+75zsNIiZLzvaB&#10;0MA3RlhX11elLVw40wuetqkRXEKxsAbalIZCyli36G2chwGJ2XsYvU18jo10oz1zue/lMsuU9LYj&#10;/tDaAZ9arD+3R29gtZG13328zXKtvvxqmO1/Nvd7Y25vpscHEAmn9B+GP31Wh4qdDuFILoregNJq&#10;wVEDmhcw18s8B3FgkCuQVSkvB1S/AAAA//8DAFBLAQItABQABgAIAAAAIQC2gziS/gAAAOEBAAAT&#10;AAAAAAAAAAAAAAAAAAAAAABbQ29udGVudF9UeXBlc10ueG1sUEsBAi0AFAAGAAgAAAAhADj9If/W&#10;AAAAlAEAAAsAAAAAAAAAAAAAAAAALwEAAF9yZWxzLy5yZWxzUEsBAi0AFAAGAAgAAAAhAAE+w+G6&#10;AgAAxAUAAA4AAAAAAAAAAAAAAAAALgIAAGRycy9lMm9Eb2MueG1sUEsBAi0AFAAGAAgAAAAhAL/Z&#10;Wj7eAAAACAEAAA8AAAAAAAAAAAAAAAAAFAUAAGRycy9kb3ducmV2LnhtbFBLBQYAAAAABAAEAPMA&#10;AAAfBgAAAAA=&#10;" filled="f" stroked="f" strokecolor="white">
                <v:textbox style="mso-fit-shape-to-text:t">
                  <w:txbxContent>
                    <w:p w:rsidR="00923FED" w:rsidRPr="00674E9D" w:rsidRDefault="00923FED" w:rsidP="00923FED">
                      <w:pPr>
                        <w:jc w:val="center"/>
                        <w:rPr>
                          <w:sz w:val="18"/>
                          <w:szCs w:val="18"/>
                        </w:rPr>
                      </w:pPr>
                      <w:r>
                        <w:rPr>
                          <w:rFonts w:ascii="Arial" w:hAnsi="Arial" w:cs="Arial"/>
                          <w:sz w:val="18"/>
                          <w:szCs w:val="18"/>
                        </w:rPr>
                        <w:t>classical liberalism</w:t>
                      </w:r>
                    </w:p>
                  </w:txbxContent>
                </v:textbox>
              </v:shape>
            </w:pict>
          </mc:Fallback>
        </mc:AlternateContent>
      </w:r>
    </w:p>
    <w:p w:rsidR="00411D58" w:rsidRDefault="0007041D" w:rsidP="00A81F87">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5264" behindDoc="0" locked="0" layoutInCell="1" allowOverlap="1">
                <wp:simplePos x="0" y="0"/>
                <wp:positionH relativeFrom="column">
                  <wp:posOffset>1428750</wp:posOffset>
                </wp:positionH>
                <wp:positionV relativeFrom="paragraph">
                  <wp:posOffset>118110</wp:posOffset>
                </wp:positionV>
                <wp:extent cx="878205" cy="222885"/>
                <wp:effectExtent l="0" t="3810" r="0" b="3810"/>
                <wp:wrapNone/>
                <wp:docPr id="5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B83C6E">
                            <w:pPr>
                              <w:jc w:val="center"/>
                              <w:rPr>
                                <w:sz w:val="18"/>
                                <w:szCs w:val="18"/>
                              </w:rPr>
                            </w:pPr>
                            <w:r>
                              <w:rPr>
                                <w:rFonts w:ascii="Arial" w:hAnsi="Arial" w:cs="Arial"/>
                                <w:sz w:val="18"/>
                                <w:szCs w:val="18"/>
                              </w:rPr>
                              <w:t>capitalism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 o:spid="_x0000_s1052" type="#_x0000_t202" style="position:absolute;left:0;text-align:left;margin-left:112.5pt;margin-top:9.3pt;width:69.15pt;height:17.55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XtgIAAMQFAAAOAAAAZHJzL2Uyb0RvYy54bWysVMlu2zAQvRfoPxC8K1pC2ZIQOUgsqyiQ&#10;LkDSD6AlyiIqkSpJW06D/nuHlO046aUbDwTJGb7Z3szV9b7v0I4pzaXIcXgRYMREJWsuNjn+8lB6&#10;CUbaUFHTTgqW40em8fXi7ZurcchYJFvZ1UwhABE6G4cct8YMme/rqmU91RdyYAKEjVQ9NXBVG79W&#10;dAT0vvOjIJj5o1T1oGTFtIbXYhLihcNvGlaZT02jmUFdjsE343bl9rXd/cUVzTaKDi2vDm7Qv/Ci&#10;p1yA0RNUQQ1FW8V/gep5paSWjbmoZO/LpuEVczFANGHwKpr7lg7MxQLJ0cMpTfr/wVYfd58V4nWO&#10;4yjCSNAeivTA9gbdyj26nLkMjYPOQPF+AFWzBwFU2kWrhztZfdVIyGVLxYbdKCXHltEaPAxtbv2z&#10;r7YmOtMWZD1+kDUYolsjHdC+Ub1NHyQEATpU6vFUHetMBY/JPImCGKMKRFEUJUnsLNDs+HlQ2rxj&#10;skf2kGMFxXfgdHenjXWGZkcVa0vIknedI0AnXjyA4vQCpuGrlVknXD2f0iBdJauEeCSarTwSFIV3&#10;Uy6JNyvDeVxcFstlEf6wdkOStbyumbBmjtwKye/V7sDyiRUndmnZ8drCWZe02qyXnUI7Ctwu3Tok&#10;5EzNf+mGSwLE8iqkMCLBbZR65SyZe6QksZfOg8QLwvQ2nQUkJUX5MqQ7Lti/h4TGHKdxFE9c+uPY&#10;aNZzA9Oj4z2wI7Br6mfLwJWoXWkN5d10PkuFdf85FVDuY6EdXy1FJ7Ka/XrvmgN6A9Asf9eyfgQG&#10;KwkMA5rC6INDK9V3jEYYIznW37ZUMYy69wK6IA0JsXPHXUg8j+CiziXrcwkVFUDl2GA0HZdmmlXb&#10;QfFNC5aOfXcDnVNyx+pnrw79BqPCBXcYa3YWnd+d1vPwXfwEAAD//wMAUEsDBBQABgAIAAAAIQDv&#10;UPwL3wAAAAkBAAAPAAAAZHJzL2Rvd25yZXYueG1sTI8xT8MwEIV3JP6DdUgsFXWISYhCnAohMXSk&#10;ZaCbGx9JID6H2G0Dv55jKuPpPX33vWo1u0EccQq9Jw23ywQEUuNtT62G1+3zTQEiREPWDJ5QwzcG&#10;WNWXF5UprT/RCx43sRUMoVAaDV2MYyllaDp0Jiz9iMTZu5+ciXxOrbSTOTHcDTJNklw60xN/6MyI&#10;Tx02n5uD05CtZeO2H2+LuyL/ctm42P2s1U7r66v58QFExDmey/Cnz+pQs9PeH8gGMWhI04y3RA6K&#10;HAQXVK4UiD3T1T3IupL/F9S/AAAA//8DAFBLAQItABQABgAIAAAAIQC2gziS/gAAAOEBAAATAAAA&#10;AAAAAAAAAAAAAAAAAABbQ29udGVudF9UeXBlc10ueG1sUEsBAi0AFAAGAAgAAAAhADj9If/WAAAA&#10;lAEAAAsAAAAAAAAAAAAAAAAALwEAAF9yZWxzLy5yZWxzUEsBAi0AFAAGAAgAAAAhABVFkZe2AgAA&#10;xAUAAA4AAAAAAAAAAAAAAAAALgIAAGRycy9lMm9Eb2MueG1sUEsBAi0AFAAGAAgAAAAhAO9Q/Avf&#10;AAAACQEAAA8AAAAAAAAAAAAAAAAAEAUAAGRycy9kb3ducmV2LnhtbFBLBQYAAAAABAAEAPMAAAAc&#10;BgAAAAA=&#10;" filled="f" stroked="f" strokecolor="white">
                <v:textbox style="mso-fit-shape-to-text:t">
                  <w:txbxContent>
                    <w:p w:rsidR="00D534F4" w:rsidRPr="00674E9D" w:rsidRDefault="00D534F4" w:rsidP="00B83C6E">
                      <w:pPr>
                        <w:jc w:val="center"/>
                        <w:rPr>
                          <w:sz w:val="18"/>
                          <w:szCs w:val="18"/>
                        </w:rPr>
                      </w:pPr>
                      <w:r>
                        <w:rPr>
                          <w:rFonts w:ascii="Arial" w:hAnsi="Arial" w:cs="Arial"/>
                          <w:sz w:val="18"/>
                          <w:szCs w:val="18"/>
                        </w:rPr>
                        <w:t>capitalism</w:t>
                      </w:r>
                    </w:p>
                  </w:txbxContent>
                </v:textbox>
              </v:shape>
            </w:pict>
          </mc:Fallback>
        </mc:AlternateContent>
      </w:r>
    </w:p>
    <w:p w:rsidR="00411D58" w:rsidRDefault="00411D58" w:rsidP="00A81F87">
      <w:pPr>
        <w:ind w:left="-720" w:right="-720"/>
        <w:rPr>
          <w:rFonts w:ascii="Arial" w:hAnsi="Arial" w:cs="Arial"/>
          <w:sz w:val="22"/>
          <w:szCs w:val="22"/>
        </w:rPr>
      </w:pPr>
    </w:p>
    <w:p w:rsidR="00CA1A85" w:rsidRDefault="0007041D" w:rsidP="00CA1A85">
      <w:pPr>
        <w:ind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8336" behindDoc="0" locked="0" layoutInCell="1" allowOverlap="1">
                <wp:simplePos x="0" y="0"/>
                <wp:positionH relativeFrom="column">
                  <wp:posOffset>2306955</wp:posOffset>
                </wp:positionH>
                <wp:positionV relativeFrom="paragraph">
                  <wp:posOffset>19685</wp:posOffset>
                </wp:positionV>
                <wp:extent cx="878205" cy="354330"/>
                <wp:effectExtent l="1905" t="635" r="0" b="0"/>
                <wp:wrapNone/>
                <wp:docPr id="52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534F4" w:rsidRPr="00674E9D" w:rsidRDefault="00D534F4" w:rsidP="00F87A05">
                            <w:pPr>
                              <w:jc w:val="center"/>
                              <w:rPr>
                                <w:sz w:val="18"/>
                                <w:szCs w:val="18"/>
                              </w:rPr>
                            </w:pPr>
                            <w:r>
                              <w:rPr>
                                <w:rFonts w:ascii="Arial" w:hAnsi="Arial" w:cs="Arial"/>
                                <w:sz w:val="18"/>
                                <w:szCs w:val="18"/>
                              </w:rPr>
                              <w:t>limited government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0" o:spid="_x0000_s1053" type="#_x0000_t202" style="position:absolute;margin-left:181.65pt;margin-top:1.55pt;width:69.15pt;height:27.9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AqugIAAMQFAAAOAAAAZHJzL2Uyb0RvYy54bWysVNtunDAQfa/Uf7D8Tris2QUUtkqWpaqU&#10;XqSkH+AFs1gFm9resGnVf+/Y7C3pS9SWB2R77DNnZs7M9bt936FHpjSXIsfhVYARE5Wsudjm+OtD&#10;6SUYaUNFTTspWI6fmMbvlm/fXI9DxiLZyq5mCgGI0Nk45Lg1Zsh8X1ct66m+kgMTYGyk6qmBrdr6&#10;taIjoPedHwXB3B+lqgclK6Y1nBaTES8dftOwynxuGs0M6nIM3Iz7K/ff2L+/vKbZVtGh5dWBBv0L&#10;Fj3lApyeoApqKNop/gdUzysltWzMVSV7XzYNr5iLAaIJgxfR3Ld0YC4WSI4eTmnS/w+2+vT4RSFe&#10;5ziOQowE7aFID2xv0K3co1niMjQOOoOL9wNcNXswQKVdtHq4k9U3jYRctVRs2Y1ScmwZrYFhaHPr&#10;Xzy1NdGZtiCb8aOswRHdGemA9o3qbfogIQjQoVJPp+pYMhUcJoskCmKMKjDNYjKbOW4+zY6PB6XN&#10;eyZ7ZBc5VlB8B04f77SxZGh2vGJ9CVnyrnMC6MSzA7g4nYBreGptloSr5880SNfJOiEeieZrjwRF&#10;4d2UK+LNy3ARF7NitSrCX9ZvSLKW1zUT1s1RWyF5Xe0OKp9UcVKXlh2vLZylpNV2s+oUeqSg7dJ9&#10;LuVgOV/zn9NwSYBYXoQURiS4jVKvnCcLj5Qk9tJFkHhBmN6m84CkpCifh3THBfv3kNCY4zSO4klL&#10;Z9KvjI1mPTcwPTregzoC+039bBW4FrUrraG8m9YXqbD0z6mAch8L7fRqJTqJ1ew3e9cc0cwiW/1u&#10;ZP0EClYSFAYyhdEHi1aqHxiNMEZyrL/vqGIYdR8EdEEaEmLnjtuQeBHBRl1aNpcWKiqAyrHBaFqu&#10;zDSrdoPi2xY8HfvuBjqn5E7VZ1aHfoNR4YI7jDU7iy737tZ5+C5/AwAA//8DAFBLAwQUAAYACAAA&#10;ACEAWZBba98AAAAIAQAADwAAAGRycy9kb3ducmV2LnhtbEyPwU7DMBBE70j9B2srcamoE0KiEOJU&#10;CIlDj7Qc6M2NlyQ0Xqex2wa+nuVUbrOa0eybcjXZXpxx9J0jBfEyAoFUO9NRo+B9+3qXg/BBk9G9&#10;I1TwjR5W1eym1IVxF3rD8yY0gkvIF1pBG8JQSOnrFq32SzcgsffpRqsDn2MjzagvXG57eR9FmbS6&#10;I/7Q6gFfWqwPm5NVkK5lbbdfH4uHPDvadFjsftbJTqnb+fT8BCLgFK5h+MNndKiYae9OZLzoFSRZ&#10;knCURQyC/TSKMxB7FvkjyKqU/wdUvwAAAP//AwBQSwECLQAUAAYACAAAACEAtoM4kv4AAADhAQAA&#10;EwAAAAAAAAAAAAAAAAAAAAAAW0NvbnRlbnRfVHlwZXNdLnhtbFBLAQItABQABgAIAAAAIQA4/SH/&#10;1gAAAJQBAAALAAAAAAAAAAAAAAAAAC8BAABfcmVscy8ucmVsc1BLAQItABQABgAIAAAAIQDR2nAq&#10;ugIAAMQFAAAOAAAAAAAAAAAAAAAAAC4CAABkcnMvZTJvRG9jLnhtbFBLAQItABQABgAIAAAAIQBZ&#10;kFtr3wAAAAgBAAAPAAAAAAAAAAAAAAAAABQFAABkcnMvZG93bnJldi54bWxQSwUGAAAAAAQABADz&#10;AAAAIAYAAAAA&#10;" filled="f" stroked="f" strokecolor="white">
                <v:textbox style="mso-fit-shape-to-text:t">
                  <w:txbxContent>
                    <w:p w:rsidR="00D534F4" w:rsidRPr="00674E9D" w:rsidRDefault="00D534F4" w:rsidP="00F87A05">
                      <w:pPr>
                        <w:jc w:val="center"/>
                        <w:rPr>
                          <w:sz w:val="18"/>
                          <w:szCs w:val="18"/>
                        </w:rPr>
                      </w:pPr>
                      <w:r>
                        <w:rPr>
                          <w:rFonts w:ascii="Arial" w:hAnsi="Arial" w:cs="Arial"/>
                          <w:sz w:val="18"/>
                          <w:szCs w:val="18"/>
                        </w:rPr>
                        <w:t>limited government</w:t>
                      </w:r>
                    </w:p>
                  </w:txbxContent>
                </v:textbox>
              </v:shape>
            </w:pict>
          </mc:Fallback>
        </mc:AlternateContent>
      </w:r>
    </w:p>
    <w:p w:rsidR="00CA1A85" w:rsidRDefault="00CA1A85" w:rsidP="00CA1A85">
      <w:pPr>
        <w:ind w:right="1530"/>
        <w:rPr>
          <w:rFonts w:ascii="Arial" w:hAnsi="Arial" w:cs="Arial"/>
          <w:sz w:val="22"/>
          <w:szCs w:val="22"/>
        </w:rPr>
      </w:pPr>
    </w:p>
    <w:p w:rsidR="00CA1A85" w:rsidRDefault="00CA1A85" w:rsidP="00045F92">
      <w:pPr>
        <w:ind w:left="-720" w:right="1530"/>
        <w:rPr>
          <w:rFonts w:ascii="Arial" w:hAnsi="Arial" w:cs="Arial"/>
          <w:sz w:val="22"/>
          <w:szCs w:val="22"/>
        </w:rPr>
      </w:pPr>
    </w:p>
    <w:p w:rsidR="00997340" w:rsidRDefault="00997340" w:rsidP="00114A7D">
      <w:pPr>
        <w:ind w:left="-720" w:right="153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r>
        <w:rPr>
          <w:rFonts w:ascii="Arial" w:hAnsi="Arial" w:cs="Arial"/>
          <w:sz w:val="22"/>
          <w:szCs w:val="22"/>
        </w:rPr>
        <w:t>\</w:t>
      </w: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0F5DCA" w:rsidRDefault="0007041D" w:rsidP="00997340">
      <w:pPr>
        <w:ind w:left="-720" w:right="-720"/>
        <w:rPr>
          <w:rFonts w:ascii="Arial" w:hAnsi="Arial" w:cs="Arial"/>
          <w:sz w:val="22"/>
          <w:szCs w:val="22"/>
        </w:rPr>
      </w:pPr>
      <w:r>
        <w:rPr>
          <w:rFonts w:ascii="Arial" w:hAnsi="Arial" w:cs="Arial"/>
          <w:noProof/>
          <w:sz w:val="22"/>
          <w:szCs w:val="22"/>
        </w:rPr>
        <w:drawing>
          <wp:anchor distT="0" distB="0" distL="114300" distR="114300" simplePos="0" relativeHeight="251627008" behindDoc="1" locked="0" layoutInCell="1" allowOverlap="1">
            <wp:simplePos x="0" y="0"/>
            <wp:positionH relativeFrom="column">
              <wp:posOffset>5448935</wp:posOffset>
            </wp:positionH>
            <wp:positionV relativeFrom="paragraph">
              <wp:posOffset>127000</wp:posOffset>
            </wp:positionV>
            <wp:extent cx="475615" cy="700405"/>
            <wp:effectExtent l="0" t="38100" r="76835" b="42545"/>
            <wp:wrapNone/>
            <wp:docPr id="40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04847">
                      <a:off x="0" y="0"/>
                      <a:ext cx="475615" cy="7004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2848" behindDoc="1" locked="0" layoutInCell="1" allowOverlap="1">
            <wp:simplePos x="0" y="0"/>
            <wp:positionH relativeFrom="column">
              <wp:posOffset>-802005</wp:posOffset>
            </wp:positionH>
            <wp:positionV relativeFrom="paragraph">
              <wp:posOffset>-302260</wp:posOffset>
            </wp:positionV>
            <wp:extent cx="7118985" cy="9297670"/>
            <wp:effectExtent l="0" t="0" r="5715" b="0"/>
            <wp:wrapNone/>
            <wp:docPr id="520" name="Picture 1" descr="http://www.uchicago.edu/research/jnl-crit-inq/images/daston31n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hicago.edu/research/jnl-crit-inq/images/daston31n1im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8985" cy="9297670"/>
                    </a:xfrm>
                    <a:prstGeom prst="rect">
                      <a:avLst/>
                    </a:prstGeom>
                    <a:noFill/>
                  </pic:spPr>
                </pic:pic>
              </a:graphicData>
            </a:graphic>
            <wp14:sizeRelH relativeFrom="page">
              <wp14:pctWidth>0</wp14:pctWidth>
            </wp14:sizeRelH>
            <wp14:sizeRelV relativeFrom="page">
              <wp14:pctHeight>0</wp14:pctHeight>
            </wp14:sizeRelV>
          </wp:anchor>
        </w:drawing>
      </w: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0F5DCA">
      <w:pPr>
        <w:ind w:right="-720"/>
        <w:rPr>
          <w:rFonts w:ascii="Arial" w:hAnsi="Arial" w:cs="Arial"/>
          <w:sz w:val="22"/>
          <w:szCs w:val="22"/>
        </w:rPr>
      </w:pPr>
    </w:p>
    <w:p w:rsidR="00BC582D" w:rsidRDefault="00BC582D" w:rsidP="0007041D">
      <w:pPr>
        <w:ind w:right="-720"/>
        <w:rPr>
          <w:rFonts w:ascii="Arial" w:hAnsi="Arial" w:cs="Arial"/>
          <w:sz w:val="22"/>
          <w:szCs w:val="22"/>
        </w:rPr>
      </w:pPr>
    </w:p>
    <w:p w:rsidR="00BC582D" w:rsidRDefault="00BC582D" w:rsidP="00997340">
      <w:pPr>
        <w:ind w:left="-720" w:right="-720"/>
        <w:rPr>
          <w:rFonts w:ascii="Arial" w:hAnsi="Arial" w:cs="Arial"/>
          <w:sz w:val="22"/>
          <w:szCs w:val="22"/>
        </w:rPr>
      </w:pPr>
    </w:p>
    <w:p w:rsidR="00BC582D" w:rsidRDefault="00BC582D" w:rsidP="00997340">
      <w:pPr>
        <w:ind w:left="-720" w:right="-720"/>
        <w:rPr>
          <w:rFonts w:ascii="Arial" w:hAnsi="Arial" w:cs="Arial"/>
          <w:sz w:val="22"/>
          <w:szCs w:val="22"/>
        </w:rPr>
      </w:pPr>
    </w:p>
    <w:p w:rsidR="00BC582D" w:rsidRDefault="00BC582D" w:rsidP="00997340">
      <w:pPr>
        <w:ind w:left="-720" w:right="-720"/>
        <w:rPr>
          <w:rFonts w:ascii="Arial" w:hAnsi="Arial" w:cs="Arial"/>
          <w:sz w:val="22"/>
          <w:szCs w:val="22"/>
        </w:rPr>
      </w:pPr>
    </w:p>
    <w:p w:rsidR="00EB495D" w:rsidRDefault="0007041D" w:rsidP="00997340">
      <w:pPr>
        <w:ind w:left="-720" w:right="-720"/>
        <w:rPr>
          <w:rFonts w:ascii="Arial" w:hAnsi="Arial" w:cs="Arial"/>
          <w:sz w:val="22"/>
          <w:szCs w:val="22"/>
        </w:rPr>
      </w:pPr>
      <w:r>
        <w:rPr>
          <w:rFonts w:ascii="Arial" w:hAnsi="Arial" w:cs="Arial"/>
          <w:noProof/>
          <w:sz w:val="22"/>
          <w:szCs w:val="22"/>
          <w:lang w:val="en-CA" w:eastAsia="en-CA"/>
        </w:rPr>
        <w:pict>
          <v:shape id="_x0000_s1551" type="#_x0000_t136" style="position:absolute;left:0;text-align:left;margin-left:-30.95pt;margin-top:.5pt;width:156.2pt;height:21.35pt;z-index:-251642368" fillcolor="black">
            <v:shadow color="#868686"/>
            <v:textpath style="font-family:&quot;Arial Black&quot;;v-text-kern:t" trim="t" fitpath="t" string="John Locke, (1632-1704)"/>
          </v:shape>
        </w:pict>
      </w:r>
      <w:r>
        <w:rPr>
          <w:rFonts w:ascii="Arial" w:hAnsi="Arial" w:cs="Arial"/>
          <w:noProof/>
          <w:sz w:val="22"/>
          <w:szCs w:val="22"/>
        </w:rPr>
        <mc:AlternateContent>
          <mc:Choice Requires="wps">
            <w:drawing>
              <wp:anchor distT="0" distB="0" distL="114300" distR="114300" simplePos="0" relativeHeight="251681280" behindDoc="1" locked="0" layoutInCell="1" allowOverlap="1">
                <wp:simplePos x="0" y="0"/>
                <wp:positionH relativeFrom="column">
                  <wp:posOffset>1673860</wp:posOffset>
                </wp:positionH>
                <wp:positionV relativeFrom="paragraph">
                  <wp:posOffset>6350</wp:posOffset>
                </wp:positionV>
                <wp:extent cx="3099435" cy="114300"/>
                <wp:effectExtent l="0" t="0" r="0" b="3175"/>
                <wp:wrapNone/>
                <wp:docPr id="519"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131.8pt;margin-top:.5pt;width:244.05pt;height: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7B0QIAALwFAAAOAAAAZHJzL2Uyb0RvYy54bWysVN9v0zAQfkfif7D83iXpkraJlk77QSek&#10;ARMD8ewmTmLh2MF2mw7E/8753JYOhIQQeXDO9vn83Xef7+Jy10uy5cYKrUqanMWUcFXpWqi2pB8/&#10;rCYLSqxjqmZSK17SJ27p5fLli4txKPhUd1rW3BAIomwxDiXtnBuKKLJVx3tmz/TAFWw22vTMwdS0&#10;UW3YCNF7GU3jeBaN2tSD0RW3FlZvwyZdYvym4ZV71zSWOyJLCtgcjgbHtR+j5QUrWsOGTlR7GOwf&#10;UPRMKLj0GOqWOUY2RvwWqheV0VY37qzSfaSbRlQcc4BskviXbB47NnDMBcixw5Em+//CVm+3D4aI&#10;uqRZklOiWA9Feg+0MdVKTrLzzFM0DrYAz8fhwfgk7XCvq8+WKH3TgR+/MkaPHWc1AEu8f/TsgJ9Y&#10;OErW4xtdQ3y2cRrZ2jWm9wGBB7LDojwdi8J3jlSweB7neQowSAV7SZKex1i1iBWH04Ox7o7rnnij&#10;pAbQY3S2vbfOo2HFwWVfonolpCRGu0/CdciyB46bFs4Egwwa8olx2Zp2fSMN2TLQ0Qo/zBMKbk+9&#10;k9h/fzyCrqzvGcrOdqzmIeR8Fs8XQYxCbe/2LgB8fzEm4a+CpfYAUQpFgH7kzVZMcqhioB91iEn6&#10;G6Xyo9I+6UBHWAGG98l6rlGt3/JkmsbX03yymi3mk3SVZpN8Hi8mcZJf57M4zdPb1XefX5IWnahr&#10;ru6F4oeXk6R/p8z9Gw6ax7dDxpLm2TQL1GkpjuifUY/0HupvT9164aCRSNGXdBGKgBx7Vb5SNdqO&#10;CRns6Dl8pBU4OPyRFdSwl22Q/1rXTyBh0AzyDS0PjE6br5SM0D5Kar9smOGUyNcKZJMnaer7DU7S&#10;bD6FiTndWZ/uMFVBqJI6CgX15o0LPWozGNF2cFNQp9JX8HQagar2zyqgAtx+Ai0iCCS0M9+DTufo&#10;9bPpLn8AAAD//wMAUEsDBBQABgAIAAAAIQCgDd253AAAAAgBAAAPAAAAZHJzL2Rvd25yZXYueG1s&#10;TI/BTsMwEETvSPyDtUjcqNNEpDTEqaASCAEXSgVXJ16SqPE6sp02/D3LCY6jGb2ZKTezHcQRfegd&#10;KVguEhBIjTM9tQr27w9XNyBC1GT04AgVfGOATXV+VurCuBO94XEXW8EQCoVW0MU4FlKGpkOrw8KN&#10;SOx9OW91ZOlbabw+MdwOMk2SXFrdEzd0esRth81hN1kFaf2SbbMwBnqa/Ks5fKb3j88fSl1ezHe3&#10;ICLO8S8Mv/N5OlS8qXYTmSAGZuRZzlE2+BL7q+vlCkTNep2ArEr5/0D1AwAA//8DAFBLAQItABQA&#10;BgAIAAAAIQC2gziS/gAAAOEBAAATAAAAAAAAAAAAAAAAAAAAAABbQ29udGVudF9UeXBlc10ueG1s&#10;UEsBAi0AFAAGAAgAAAAhADj9If/WAAAAlAEAAAsAAAAAAAAAAAAAAAAALwEAAF9yZWxzLy5yZWxz&#10;UEsBAi0AFAAGAAgAAAAhAEkq7sHRAgAAvAUAAA4AAAAAAAAAAAAAAAAALgIAAGRycy9lMm9Eb2Mu&#10;eG1sUEsBAi0AFAAGAAgAAAAhAKAN3bncAAAACAEAAA8AAAAAAAAAAAAAAAAAKwUAAGRycy9kb3du&#10;cmV2LnhtbFBLBQYAAAAABAAEAPMAAAA0BgAAAAA=&#10;" stroked="f">
                <v:fill color2="#c2c2c2" rotate="t" angle="90" focus="100%" type="gradient"/>
              </v:rect>
            </w:pict>
          </mc:Fallback>
        </mc:AlternateContent>
      </w:r>
      <w:r>
        <w:rPr>
          <w:noProof/>
        </w:rPr>
        <w:drawing>
          <wp:anchor distT="0" distB="0" distL="114300" distR="114300" simplePos="0" relativeHeight="251701760" behindDoc="1" locked="0" layoutInCell="1" allowOverlap="1">
            <wp:simplePos x="0" y="0"/>
            <wp:positionH relativeFrom="column">
              <wp:posOffset>4869180</wp:posOffset>
            </wp:positionH>
            <wp:positionV relativeFrom="paragraph">
              <wp:posOffset>6350</wp:posOffset>
            </wp:positionV>
            <wp:extent cx="1291590" cy="1685290"/>
            <wp:effectExtent l="19050" t="19050" r="99060" b="86360"/>
            <wp:wrapNone/>
            <wp:docPr id="560" name="Picture 560" descr="Locke-John-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Locke-John-LO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1590" cy="1685290"/>
                    </a:xfrm>
                    <a:prstGeom prst="rect">
                      <a:avLst/>
                    </a:prstGeom>
                    <a:noFill/>
                    <a:ln w="12700">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CC7C40" w:rsidRDefault="00CC7C40" w:rsidP="00997340">
      <w:pPr>
        <w:ind w:left="-720" w:right="-720"/>
        <w:rPr>
          <w:rFonts w:ascii="Arial" w:hAnsi="Arial" w:cs="Arial"/>
          <w:sz w:val="22"/>
          <w:szCs w:val="22"/>
        </w:rPr>
      </w:pPr>
    </w:p>
    <w:p w:rsidR="00EB495D" w:rsidRDefault="0007041D" w:rsidP="00997340">
      <w:pPr>
        <w:ind w:left="-720" w:right="-720"/>
        <w:rPr>
          <w:rFonts w:ascii="Arial" w:hAnsi="Arial" w:cs="Arial"/>
          <w:sz w:val="22"/>
          <w:szCs w:val="22"/>
        </w:rPr>
      </w:pPr>
      <w:r>
        <w:rPr>
          <w:rFonts w:ascii="Arial" w:hAnsi="Arial" w:cs="Arial"/>
          <w:noProof/>
          <w:sz w:val="22"/>
          <w:szCs w:val="22"/>
          <w:lang w:val="en-CA" w:eastAsia="en-CA"/>
        </w:rPr>
        <w:pict>
          <v:shape id="_x0000_s1547" type="#_x0000_t136" style="position:absolute;left:0;text-align:left;margin-left:-24.4pt;margin-top:56.65pt;width:12.95pt;height:25.2pt;z-index:-251646464">
            <v:shadow color="#868686"/>
            <v:textpath style="font-family:&quot;Arial Black&quot;;v-text-kern:t" trim="t" fitpath="t" string="2"/>
          </v:shape>
        </w:pict>
      </w:r>
      <w:r>
        <w:rPr>
          <w:rFonts w:ascii="Arial" w:hAnsi="Arial" w:cs="Arial"/>
          <w:noProof/>
          <w:sz w:val="22"/>
          <w:szCs w:val="22"/>
        </w:rPr>
        <mc:AlternateContent>
          <mc:Choice Requires="wps">
            <w:drawing>
              <wp:anchor distT="0" distB="0" distL="114300" distR="114300" simplePos="0" relativeHeight="251668992" behindDoc="1" locked="0" layoutInCell="1" allowOverlap="1">
                <wp:simplePos x="0" y="0"/>
                <wp:positionH relativeFrom="column">
                  <wp:posOffset>-393065</wp:posOffset>
                </wp:positionH>
                <wp:positionV relativeFrom="paragraph">
                  <wp:posOffset>719455</wp:posOffset>
                </wp:positionV>
                <wp:extent cx="581660" cy="462915"/>
                <wp:effectExtent l="6985" t="5080" r="1905" b="8255"/>
                <wp:wrapNone/>
                <wp:docPr id="518"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2" o:spid="_x0000_s1026" style="position:absolute;margin-left:-30.95pt;margin-top:56.65pt;width:45.8pt;height:3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R84QIAAOYFAAAOAAAAZHJzL2Uyb0RvYy54bWysVF1v2yAUfZ+0/4B4T/0hO4mtOlU/lmpS&#10;t1Zrpz0TG9toGBiQON20/74LOFm6adI0zQ/4ApfLueeey/nFfuBoR7VhUlQ4OYsxoqKWDRNdhT8+&#10;rWdLjIwloiFcClrhZ2rwxer1q/NRlTSVveQN1QiCCFOOqsK9taqMIlP3dCDmTCoqYLOVeiAWprqL&#10;Gk1GiD7wKI3jeTRK3Sgta2oMrN6ETbzy8duW1va+bQ21iFcYsFk/aj9u3BitzknZaaJ6Vk8wyD+g&#10;GAgTcOkx1A2xBG01+y3UwGotjWztWS2HSLYtq6nPAbJJ4l+yeeyJoj4XIMeoI03m/4Wt3+8eNGJN&#10;hfMESiXIAEW63xGO8jR17IzKlOD0qB60y8+oO1l/NkjI656Ijl5qLceekgYwJc4/enHATQwcRZvx&#10;nWwgNNla6Ynat3pwAYECtPf1eD7Wg+4tqmExXybzOVSthq1snhZJ7m8g5eGw0sbeUjkgZ1SYcs6U&#10;cYyRkuzujHV4SHnwmurTrBnnSEv7idneU+yg+00DZ4KBlISMYr9sdLe55hoBKxVe+y+4k2EgXkCm&#10;Jw0N+4Bz4WGSkond7eQCKKYoHlFnTm9JYvf98aqQhDsCUboDREVsj9xQYbjdy4SULWT2JD+A6p3e&#10;cx/WaX6yQPeTBdoP1sQQxAnhNfH0OHhcuFFIR1dwCytQnYkmVycv8m9FkmbxVVrM1vPlYpats3xW&#10;LOLlLE6Kq2IeZ0V2s/7uMkyysmdNQ8UdE/TQcEn2d4KeWj+0im85NFa4yNM8kCc5O6J/UTRPsG92&#10;V4hTNy23ovE1dCJ+M9mWMB7s6CViTxKkffh7IrzkncpDt2xk8wyKB4F5WcPjCEYv9VeMRnhooF5f&#10;tkRTjPhbARorkixzL5OfZPkihYk+3dmc7hBRQ6gKW4yCeW1hBke2SrOuh5uClIW8hE5rmW8B14UB&#10;FeB2E3hMDuV2D597rU7n3uvn87z6AQAA//8DAFBLAwQUAAYACAAAACEAvyGtIt8AAAAKAQAADwAA&#10;AGRycy9kb3ducmV2LnhtbEyPwWrDMAyG74O9g9Fgt9ZJClmTxSmloz0MBmsXdnZjNw6N5RA7Tfr2&#10;007bUfp/Pn0qNrPt2E0PvnUoIF5GwDTWTrXYCKi+9os1MB8kKtk51ALu2sOmfHwoZK7chEd9O4WG&#10;EQR9LgWYEPqcc18bbaVful4jZRc3WBloHBquBjkR3HY8iaKUW9kiXTCy1zuj6+tptETJroep+n7/&#10;lG/GjNX++NFceiXE89O8fQUW9Bz+yvCrT+pQktPZjag86wQs0jijKgXxagWMGkn2AuxMi3WaAC8L&#10;/v+F8gcAAP//AwBQSwECLQAUAAYACAAAACEAtoM4kv4AAADhAQAAEwAAAAAAAAAAAAAAAAAAAAAA&#10;W0NvbnRlbnRfVHlwZXNdLnhtbFBLAQItABQABgAIAAAAIQA4/SH/1gAAAJQBAAALAAAAAAAAAAAA&#10;AAAAAC8BAABfcmVscy8ucmVsc1BLAQItABQABgAIAAAAIQC8DIR84QIAAOYFAAAOAAAAAAAAAAAA&#10;AAAAAC4CAABkcnMvZTJvRG9jLnhtbFBLAQItABQABgAIAAAAIQC/Ia0i3wAAAAoBAAAPAAAAAAAA&#10;AAAAAAAAADsFAABkcnMvZG93bnJldi54bWxQSwUGAAAAAAQABADzAAAARwYAAAAA&#10;" fillcolor="#767676" stroked="f">
                <v:fill rotate="t" focusposition=".5,.5" focussize="" focus="100%" type="gradientRadial"/>
              </v:oval>
            </w:pict>
          </mc:Fallback>
        </mc:AlternateContent>
      </w:r>
      <w:r>
        <w:rPr>
          <w:rFonts w:ascii="Arial" w:hAnsi="Arial" w:cs="Arial"/>
          <w:noProof/>
          <w:sz w:val="22"/>
          <w:szCs w:val="22"/>
          <w:lang w:val="en-CA" w:eastAsia="en-CA"/>
        </w:rPr>
        <w:pict>
          <v:shape id="_x0000_s1545" type="#_x0000_t136" style="position:absolute;left:0;text-align:left;margin-left:-24.4pt;margin-top:10.85pt;width:8.25pt;height:25.2pt;z-index:-251648512;mso-position-horizontal-relative:text;mso-position-vertical-relative:text">
            <v:shadow color="#868686"/>
            <v:textpath style="font-family:&quot;Arial Black&quot;;v-text-kern:t" trim="t" fitpath="t" string="1"/>
          </v:shape>
        </w:pict>
      </w:r>
      <w:r>
        <w:rPr>
          <w:rFonts w:ascii="Arial" w:hAnsi="Arial" w:cs="Arial"/>
          <w:noProof/>
          <w:sz w:val="22"/>
          <w:szCs w:val="22"/>
        </w:rPr>
        <mc:AlternateContent>
          <mc:Choice Requires="wps">
            <w:drawing>
              <wp:anchor distT="0" distB="0" distL="114300" distR="114300" simplePos="0" relativeHeight="251666944" behindDoc="1" locked="0" layoutInCell="1" allowOverlap="1">
                <wp:simplePos x="0" y="0"/>
                <wp:positionH relativeFrom="column">
                  <wp:posOffset>-393065</wp:posOffset>
                </wp:positionH>
                <wp:positionV relativeFrom="paragraph">
                  <wp:posOffset>137795</wp:posOffset>
                </wp:positionV>
                <wp:extent cx="581660" cy="462915"/>
                <wp:effectExtent l="6985" t="4445" r="1905" b="8890"/>
                <wp:wrapNone/>
                <wp:docPr id="517"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0" o:spid="_x0000_s1026" style="position:absolute;margin-left:-30.95pt;margin-top:10.85pt;width:45.8pt;height:36.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Ag4QIAAOYFAAAOAAAAZHJzL2Uyb0RvYy54bWysVG1v0zAQ/o7Ef7D8vcuLkraJlk57oQhp&#10;sIkN8fmaOIlFYhvbbToQ/52zk3YdCAkh8sE52+fzc889vvOLfd+RHdOGS1HQ6CykhIlSVlw0Bf30&#10;uJ4tKTEWRAWdFKygT8zQi9XrV+eDylksW9lVTBMMIkw+qIK21qo8CEzZsh7MmVRM4GYtdQ8Wp7oJ&#10;Kg0DRu+7IA7DeTBIXSktS2YMrt6Mm3Tl49c1K+1dXRtmSVdQxGb9qP24cWOwOoe80aBaXk4w4B9Q&#10;9MAFXnoMdQMWyFbz30L1vNTSyNqelbIPZF3zkvkcMJso/CWbhxYU87kgOUYdaTL/L2z5YXevCa8K&#10;mkYLSgT0WKS7HXQkjT07gzI5Oj2oe+3yM+pWll8MEfK6BdGwS63l0DKoEFPk2AxeHHATg0fJZngv&#10;KwwNWys9Ufta9y4gUkD2vh5Px3qwvSUlLqbLaD7HqpW4lczjLEr9DZAfDitt7Fsme+KMgrKu48o4&#10;xiCH3a2xDg/kB6+pPtWadx3R0n7mtvUUO+h+0+CZ0SBKYkahXza62Vx3miArBV37b3SHvgcvINNC&#10;xcZ9xLnwMCHnYvd2ckEUUxSPqDGnt0Sh+/541ZiEO4JRmgNEBbYlbigo3u5lAnmNmT3Kj6h6p/fU&#10;h3WanyzU/WSh9kdrYgjjjOE1eHocvE64UUhH1+g2rmB1JppcnbzIv2dRnIRXcTZbz5eLWbJO0lm2&#10;CJezMMqusnmYZMnN+ofLMEryllcVE7dcsMODi5K/E/T09Men4p8cGQqapXE6kic7fkT/omieYC9n&#10;V4hTNy23ovI1dCJ+M9kWeDfawUvEniRM+/D3RHjJO5W7rmPyjayeUPEoMC9rbI5otFJ/o2TARoP1&#10;+roFzSjp3gnUWBYlietMfpKkC3x2RJ/ubE53QJQYqqCWktG8tjjDI1uledPiTaOUhbzEl1Zz/wSe&#10;USFuN8Fmcii3a3yuW53Ovddze179BAAA//8DAFBLAwQUAAYACAAAACEAgK4gE94AAAAIAQAADwAA&#10;AGRycy9kb3ducmV2LnhtbEyPwUrDQBCG74LvsIzgrd0kSDUxmyJKPQiCrcHzNLvNhmZnQ3bTxLd3&#10;POlpGObnm+8vt4vrxcWMofOkIF0nIAw1XnfUKqg/d6sHECEiaew9GQXfJsC2ur4qsdB+pr25HGIr&#10;GEKhQAU2xqGQMjTWOAxrPxji28mPDiOvYyv1iDPDXS+zJNlIhx3xB4uDebamOR8mx5T8/DrXX28f&#10;+GLtVO/27+1p0Erd3ixPjyCiWeJfGH71WR0qdjr6iXQQvYLVJs05qiBL70FwIMt5HhXkdxuQVSn/&#10;F6h+AAAA//8DAFBLAQItABQABgAIAAAAIQC2gziS/gAAAOEBAAATAAAAAAAAAAAAAAAAAAAAAABb&#10;Q29udGVudF9UeXBlc10ueG1sUEsBAi0AFAAGAAgAAAAhADj9If/WAAAAlAEAAAsAAAAAAAAAAAAA&#10;AAAALwEAAF9yZWxzLy5yZWxzUEsBAi0AFAAGAAgAAAAhAHsQoCDhAgAA5gUAAA4AAAAAAAAAAAAA&#10;AAAALgIAAGRycy9lMm9Eb2MueG1sUEsBAi0AFAAGAAgAAAAhAICuIBPeAAAACAEAAA8AAAAAAAAA&#10;AAAAAAAAOwUAAGRycy9kb3ducmV2LnhtbFBLBQYAAAAABAAEAPMAAABGBgAAAAA=&#10;" fillcolor="#767676" stroked="f">
                <v:fill rotate="t" focusposition=".5,.5" focussize="" focus="100%" type="gradientRadial"/>
              </v:oval>
            </w:pict>
          </mc:Fallback>
        </mc:AlternateContent>
      </w:r>
    </w:p>
    <w:p w:rsidR="00B7608E"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09600" behindDoc="0" locked="0" layoutInCell="1" allowOverlap="1">
                <wp:simplePos x="0" y="0"/>
                <wp:positionH relativeFrom="column">
                  <wp:posOffset>172720</wp:posOffset>
                </wp:positionH>
                <wp:positionV relativeFrom="paragraph">
                  <wp:posOffset>30480</wp:posOffset>
                </wp:positionV>
                <wp:extent cx="3553460" cy="325120"/>
                <wp:effectExtent l="1270" t="1905" r="0" b="1270"/>
                <wp:wrapNone/>
                <wp:docPr id="51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F4" w:rsidRPr="00967764" w:rsidRDefault="00D534F4">
                            <w:pPr>
                              <w:rPr>
                                <w:sz w:val="32"/>
                                <w:szCs w:val="32"/>
                              </w:rPr>
                            </w:pPr>
                            <w:r w:rsidRPr="00967764">
                              <w:rPr>
                                <w:b/>
                                <w:bCs/>
                                <w:i/>
                                <w:iCs/>
                                <w:sz w:val="32"/>
                                <w:szCs w:val="32"/>
                              </w:rPr>
                              <w:t>Two Treatises of Government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4" o:spid="_x0000_s1054" type="#_x0000_t202" style="position:absolute;left:0;text-align:left;margin-left:13.6pt;margin-top:2.4pt;width:279.8pt;height:25.6pt;z-index:25160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tnvAIAAMUFAAAOAAAAZHJzL2Uyb0RvYy54bWysVNtunDAQfa/Uf7D8TrisIQ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uMwwUjQHpr0yPYG3ck9ihNiKzQOOgPHhwFczR4M0GnHVg/3svqmkZDLlooNu1VKji2jNWQY2pv+&#10;xdUJR1uQ9fhR1hCIbo10QPtG9bZ8UBAE6NCpp1N3bDIVHM7ieEYSMFVgm0VxGLn2+TQ73h6UNu+Z&#10;7JFd5FhB9x063d1rY7Oh2dHFBhOy5F3nFNCJZwfgOJ1AbLhqbTYL19CfaZCu5qs58UiUrDwSFIV3&#10;Wy6Jl5ThdVzMiuWyCH/ZuCHJWl7XTNgwR3GF5M+ad5D5JIuTvLTseG3hbEpabdbLTqEdBXGX7nM1&#10;B8vZzX+ehisCcHlBKYxIcBelXpnMrz1SkthLr4O5F4TpXZoEJCVF+ZzSPRfs3ymhMcdpHMWTmM5J&#10;v+AWuO81N5r13MD46Hif4/nJiWZWgitRu9YayrtpfVEKm/65FNDuY6OdYK1GJ7Wa/XrvXsfMac2q&#10;eS3rJ5CwkqAwECPMPli0Uv3AaIQ5kmP9fUsVw6j7IOAZpCEhdvC4DYmvQbRIXVrWlxYqKoDKscFo&#10;Wi7NNKy2g+KbFiIdH94tPJ2SO1Wfszo8OJgVjtxhrtlhdLl3Xufpu/gNAAD//wMAUEsDBBQABgAI&#10;AAAAIQCysRWk2wAAAAcBAAAPAAAAZHJzL2Rvd25yZXYueG1sTI/BTsMwEETvSPyDtUjcqE0EaRXi&#10;VBVqyxEoEWc3XpKIeG3Fbhr+nuVEb7Oa0eybcj27QUw4xt6ThvuFAoHUeNtTq6H+2N2tQMRkyJrB&#10;E2r4wQjr6vqqNIX1Z3rH6ZBawSUUC6OhSykUUsamQ2fiwgck9r786Ezic2ylHc2Zy90gM6Vy6UxP&#10;/KEzAZ87bL4PJ6chpLBfvoyvb5vtblL1577O+nar9e3NvHkCkXBO/2H4w2d0qJjp6E9koxg0ZMuM&#10;kxoeeADbj6ucxZFFrkBWpbzkr34BAAD//wMAUEsBAi0AFAAGAAgAAAAhALaDOJL+AAAA4QEAABMA&#10;AAAAAAAAAAAAAAAAAAAAAFtDb250ZW50X1R5cGVzXS54bWxQSwECLQAUAAYACAAAACEAOP0h/9YA&#10;AACUAQAACwAAAAAAAAAAAAAAAAAvAQAAX3JlbHMvLnJlbHNQSwECLQAUAAYACAAAACEAirYbZ7wC&#10;AADFBQAADgAAAAAAAAAAAAAAAAAuAgAAZHJzL2Uyb0RvYy54bWxQSwECLQAUAAYACAAAACEAsrEV&#10;pNsAAAAHAQAADwAAAAAAAAAAAAAAAAAWBQAAZHJzL2Rvd25yZXYueG1sUEsFBgAAAAAEAAQA8wAA&#10;AB4GAAAAAA==&#10;" filled="f" stroked="f">
                <v:textbox style="mso-fit-shape-to-text:t">
                  <w:txbxContent>
                    <w:p w:rsidR="00D534F4" w:rsidRPr="00967764" w:rsidRDefault="00D534F4">
                      <w:pPr>
                        <w:rPr>
                          <w:sz w:val="32"/>
                          <w:szCs w:val="32"/>
                        </w:rPr>
                      </w:pPr>
                      <w:r w:rsidRPr="00967764">
                        <w:rPr>
                          <w:b/>
                          <w:bCs/>
                          <w:i/>
                          <w:iCs/>
                          <w:sz w:val="32"/>
                          <w:szCs w:val="32"/>
                        </w:rPr>
                        <w:t>Two Treatises of Government</w:t>
                      </w:r>
                    </w:p>
                  </w:txbxContent>
                </v:textbox>
              </v:shape>
            </w:pict>
          </mc:Fallback>
        </mc:AlternateContent>
      </w: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0624" behindDoc="0" locked="0" layoutInCell="1" allowOverlap="1">
                <wp:simplePos x="0" y="0"/>
                <wp:positionH relativeFrom="column">
                  <wp:posOffset>69215</wp:posOffset>
                </wp:positionH>
                <wp:positionV relativeFrom="paragraph">
                  <wp:posOffset>130175</wp:posOffset>
                </wp:positionV>
                <wp:extent cx="5188585" cy="3129280"/>
                <wp:effectExtent l="2540" t="0" r="0" b="0"/>
                <wp:wrapNone/>
                <wp:docPr id="51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312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F4" w:rsidRDefault="00D534F4" w:rsidP="00967764">
                            <w:pPr>
                              <w:spacing w:line="360" w:lineRule="auto"/>
                              <w:rPr>
                                <w:b/>
                                <w:i/>
                                <w:sz w:val="28"/>
                                <w:szCs w:val="28"/>
                              </w:rPr>
                            </w:pPr>
                            <w:r w:rsidRPr="00967764">
                              <w:rPr>
                                <w:b/>
                                <w:i/>
                                <w:sz w:val="28"/>
                                <w:szCs w:val="28"/>
                              </w:rPr>
                              <w:t>I hope my book demolishes the main authoritarian/totalitarian ideology of the day. The doctrine of the divine right of kings</w:t>
                            </w:r>
                            <w:r>
                              <w:rPr>
                                <w:b/>
                                <w:i/>
                                <w:sz w:val="28"/>
                                <w:szCs w:val="28"/>
                              </w:rPr>
                              <w:t>,</w:t>
                            </w:r>
                          </w:p>
                          <w:p w:rsidR="00D534F4" w:rsidRPr="00967764" w:rsidRDefault="00D534F4" w:rsidP="00967764">
                            <w:pPr>
                              <w:spacing w:line="360" w:lineRule="auto"/>
                              <w:rPr>
                                <w:b/>
                                <w:i/>
                                <w:sz w:val="28"/>
                                <w:szCs w:val="28"/>
                              </w:rPr>
                            </w:pPr>
                            <w:r w:rsidRPr="00967764">
                              <w:rPr>
                                <w:b/>
                                <w:i/>
                                <w:sz w:val="28"/>
                                <w:szCs w:val="28"/>
                              </w:rPr>
                              <w:t xml:space="preserve"> and absolute arbitrary power over human subjects</w:t>
                            </w:r>
                            <w:r>
                              <w:rPr>
                                <w:b/>
                                <w:i/>
                                <w:sz w:val="28"/>
                                <w:szCs w:val="28"/>
                              </w:rPr>
                              <w:t>,</w:t>
                            </w:r>
                            <w:r w:rsidRPr="00967764">
                              <w:rPr>
                                <w:b/>
                                <w:i/>
                                <w:sz w:val="28"/>
                                <w:szCs w:val="28"/>
                              </w:rPr>
                              <w:t xml:space="preserve"> is for a time long past and must change. However, there must be limits on government.  Far from God and natural law ordaining all-powerful hereditary dictatorship, the only legitimate form of government is one established by the consent of the people and committed to upholding their fundamental human rights to life, liberty, and property.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5" o:spid="_x0000_s1055" type="#_x0000_t202" style="position:absolute;left:0;text-align:left;margin-left:5.45pt;margin-top:10.25pt;width:408.55pt;height:246.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OX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dhjJGgPTTpke0NupN7FM9iW6Fx0Bk4PgzgavZggE67bPVwL6tvGgm5bKnYsFul5NgyWgPD0N70&#10;L65OONqCrMePsoZAdGukA9o3qrflg4IgQIdOPZ26Y8lUcBiHSRInQLIC23UYpVHi+ufT7Hh9UNq8&#10;Z7JHdpFjBe138HR3r42lQ7Oji40mZMm7zkmgE88OwHE6geBw1dosDdfRn2mQrpJVQjwSzVYeCYrC&#10;uy2XxJuV4Twurovlsgh/2bghyVpe10zYMEd1heTPunfQ+aSLk7607Hht4SwlrTbrZafQjoK6S/e5&#10;ooPl7OY/p+GKALm8SCmMSHAXpV45S+YeKUnspfMg8YIwvUtnAUlJUT5P6Z4L9u8poTHHaRzFk5rO&#10;pF/kFrjvdW4067mB+dHxPsfJyYlmVoMrUbvWGsq7aX1RCkv/XApo97HRTrFWpJNczX69d8/j2unZ&#10;ynkt6yfQsJKgMBAqDD9YtFL9wGiEQZJj/X1LFcOo+yDgHaQhIXbyuA2J5xFs1KVlfWmhogKoHBuM&#10;puXSTNNqOyi+aSHS9PKEvIW303Cn6jOrw4uDYeGSOww2O40u987rPH4XvwEAAP//AwBQSwMEFAAG&#10;AAgAAAAhAO1s3sndAAAACQEAAA8AAABkcnMvZG93bnJldi54bWxMj81OwzAQhO9IfQdrkXqjdlOC&#10;0jROVYF6BVF+pN7ceJtExOsodpvw9iwnOI5mNPNNsZ1cJ644hNaThuVCgUCqvG2p1vD+tr/LQIRo&#10;yJrOE2r4xgDbcnZTmNz6kV7xeoi14BIKudHQxNjnUoaqQWfCwvdI7J394ExkOdTSDmbkctfJRKkH&#10;6UxLvNCYHh8brL4OF6fh4/l8/LxXL/WTS/vRT0qSW0ut57fTbgMi4hT/wvCLz+hQMtPJX8gG0bFW&#10;a05qSFQKgv0syfjbSUO6XK1AloX8/6D8AQAA//8DAFBLAQItABQABgAIAAAAIQC2gziS/gAAAOEB&#10;AAATAAAAAAAAAAAAAAAAAAAAAABbQ29udGVudF9UeXBlc10ueG1sUEsBAi0AFAAGAAgAAAAhADj9&#10;If/WAAAAlAEAAAsAAAAAAAAAAAAAAAAALwEAAF9yZWxzLy5yZWxzUEsBAi0AFAAGAAgAAAAhAF/G&#10;k5e+AgAAxgUAAA4AAAAAAAAAAAAAAAAALgIAAGRycy9lMm9Eb2MueG1sUEsBAi0AFAAGAAgAAAAh&#10;AO1s3sndAAAACQEAAA8AAAAAAAAAAAAAAAAAGAUAAGRycy9kb3ducmV2LnhtbFBLBQYAAAAABAAE&#10;APMAAAAiBgAAAAA=&#10;" filled="f" stroked="f">
                <v:textbox>
                  <w:txbxContent>
                    <w:p w:rsidR="00D534F4" w:rsidRDefault="00D534F4" w:rsidP="00967764">
                      <w:pPr>
                        <w:spacing w:line="360" w:lineRule="auto"/>
                        <w:rPr>
                          <w:b/>
                          <w:i/>
                          <w:sz w:val="28"/>
                          <w:szCs w:val="28"/>
                        </w:rPr>
                      </w:pPr>
                      <w:r w:rsidRPr="00967764">
                        <w:rPr>
                          <w:b/>
                          <w:i/>
                          <w:sz w:val="28"/>
                          <w:szCs w:val="28"/>
                        </w:rPr>
                        <w:t>I hope my book demolishes the main authoritarian/totalitarian ideology of the day. The doctrine of the divine right of kings</w:t>
                      </w:r>
                      <w:r>
                        <w:rPr>
                          <w:b/>
                          <w:i/>
                          <w:sz w:val="28"/>
                          <w:szCs w:val="28"/>
                        </w:rPr>
                        <w:t>,</w:t>
                      </w:r>
                    </w:p>
                    <w:p w:rsidR="00D534F4" w:rsidRPr="00967764" w:rsidRDefault="00D534F4" w:rsidP="00967764">
                      <w:pPr>
                        <w:spacing w:line="360" w:lineRule="auto"/>
                        <w:rPr>
                          <w:b/>
                          <w:i/>
                          <w:sz w:val="28"/>
                          <w:szCs w:val="28"/>
                        </w:rPr>
                      </w:pPr>
                      <w:r w:rsidRPr="00967764">
                        <w:rPr>
                          <w:b/>
                          <w:i/>
                          <w:sz w:val="28"/>
                          <w:szCs w:val="28"/>
                        </w:rPr>
                        <w:t xml:space="preserve"> and absolute arbitrary power over human subjects</w:t>
                      </w:r>
                      <w:r>
                        <w:rPr>
                          <w:b/>
                          <w:i/>
                          <w:sz w:val="28"/>
                          <w:szCs w:val="28"/>
                        </w:rPr>
                        <w:t>,</w:t>
                      </w:r>
                      <w:r w:rsidRPr="00967764">
                        <w:rPr>
                          <w:b/>
                          <w:i/>
                          <w:sz w:val="28"/>
                          <w:szCs w:val="28"/>
                        </w:rPr>
                        <w:t xml:space="preserve"> is for a time long past and must change. However, there must be limits on government.  Far from God and natural law ordaining all-powerful hereditary dictatorship, the only legitimate form of government is one established by the consent of the people and committed to upholding their fundamental human rights to life, liberty, and property. </w:t>
                      </w:r>
                    </w:p>
                  </w:txbxContent>
                </v:textbox>
              </v:shape>
            </w:pict>
          </mc:Fallback>
        </mc:AlternateContent>
      </w: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6640" behindDoc="1" locked="0" layoutInCell="1" allowOverlap="1">
                <wp:simplePos x="0" y="0"/>
                <wp:positionH relativeFrom="column">
                  <wp:posOffset>3466465</wp:posOffset>
                </wp:positionH>
                <wp:positionV relativeFrom="paragraph">
                  <wp:posOffset>2647950</wp:posOffset>
                </wp:positionV>
                <wp:extent cx="5274310" cy="114300"/>
                <wp:effectExtent l="0" t="1270" r="1905" b="1270"/>
                <wp:wrapNone/>
                <wp:docPr id="514"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7431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272.95pt;margin-top:208.5pt;width:415.3pt;height:9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l32wIAAMsFAAAOAAAAZHJzL2Uyb0RvYy54bWysVE2P0zAQvSPxHyzfu0m6SdtEm672gyKk&#10;BVYsiLObOImFYwfbbXZB/HfG47bbAgeEyMHxx3g8782bubh87CXZcmOFViVNzmJKuKp0LVRb0k8f&#10;V5MFJdYxVTOpFS/pE7f0cvnyxcU4FHyqOy1rbgg4UbYYh5J2zg1FFNmq4z2zZ3rgCg4bbXrmYGna&#10;qDZsBO+9jKZxPItGberB6IpbC7u34ZAu0X/T8Mq9bxrLHZElhdgcjgbHtR+j5QUrWsOGTlS7MNg/&#10;RNEzoeDRg6tb5hjZGPGbq15URlvduLNK95FuGlFxxABokvgXNA8dGzhiAXLscKDJ/j+31bvtvSGi&#10;LmmWpJQo1kOSPgBtTLWSkyzLPEXjYAuwfBjujQdphztdfbFE6ZsO7PiVMXrsOKshsMTbRycX/MLC&#10;VbIe3+oa/LON08jWY2N6YjRkJZlBNuHDbaCFPGKOng454o+OVLCZTefpeQKprOAsSdJzuONfZIV3&#10;5qMbjHWvue6Jn5TUABj0yrZ31gXTvckuY/VKSOnj+Cxch6R7HHho4U6YkEEDvBCgNe36RhqyZSCr&#10;FX67IFp7bJ08Y/rTFTRlfc8gKmC1YzUPLuezeL7wHlkh1Pb1zgQw7rwgXv8UbLX7EKVQBLKBvNmK&#10;SQ5JDdlAWSJI71EqPyrtQQc6wg4wvAPruUbxfs+TaRpfT/PJaraYT9JVmk3yebyYxEl+nc/iNE9v&#10;Vz88U0ladKKuuboTiu8LKUn/Tqi7kg4lgKVExpLm2TTDJFgtxSH6Ex6R3n3+T8x64aCvSNGXdBGS&#10;gGx6kb5SNc4dEzLMo9PwkVbgYP9HVlDSXsWhGta6fgJFo3ZBjNABQWqdNt8oGaGblNR+3TDDKZFv&#10;FMgmT9LUtx9cpNl8CgtzfLI+PmGqAlcldRQS6qc3LrSszWBE28FLQZ1KX0ElNQJV7assRAVx+wV0&#10;jCCQ0N18Szpeo9VzD17+BAAA//8DAFBLAwQUAAYACAAAACEAHo6VON4AAAAKAQAADwAAAGRycy9k&#10;b3ducmV2LnhtbEyPTU/DMAyG70j8h8hI3Fi6srG1azohJCRusII4p43XDxKnarKt/HvMCY72++j1&#10;42I/OyvOOIXek4LlIgGB1HjTU6vg4/35bgsiRE1GW0+o4BsD7Mvrq0Lnxl/ogOcqtoJLKORaQRfj&#10;mEsZmg6dDgs/InF29JPTkceplWbSFy53VqZJ8iCd7okvdHrEpw6br+rkFNRZeItN/bmydv3yOlA/&#10;pGM1KHV7Mz/uQESc4x8Mv/qsDiU71f5EJgirIFunKaMcJBsQDGSbhBe1gu1qeQ+yLOT/F8ofAAAA&#10;//8DAFBLAQItABQABgAIAAAAIQC2gziS/gAAAOEBAAATAAAAAAAAAAAAAAAAAAAAAABbQ29udGVu&#10;dF9UeXBlc10ueG1sUEsBAi0AFAAGAAgAAAAhADj9If/WAAAAlAEAAAsAAAAAAAAAAAAAAAAALwEA&#10;AF9yZWxzLy5yZWxzUEsBAi0AFAAGAAgAAAAhAOiCiXfbAgAAywUAAA4AAAAAAAAAAAAAAAAALgIA&#10;AGRycy9lMm9Eb2MueG1sUEsBAi0AFAAGAAgAAAAhAB6OlTjeAAAACgEAAA8AAAAAAAAAAAAAAAAA&#10;NQUAAGRycy9kb3ducmV2LnhtbFBLBQYAAAAABAAEAPMAAABABgAAAAA=&#10;" stroked="f">
                <v:fill color2="#c2c2c2" rotate="t" angle="90" focus="100%" type="gradient"/>
              </v:rect>
            </w:pict>
          </mc:Fallback>
        </mc:AlternateContent>
      </w:r>
    </w:p>
    <w:p w:rsidR="00B7608E" w:rsidRDefault="00B7608E" w:rsidP="00997340">
      <w:pPr>
        <w:ind w:left="-720" w:right="-720"/>
        <w:rPr>
          <w:rFonts w:ascii="Arial" w:hAnsi="Arial" w:cs="Arial"/>
          <w:sz w:val="22"/>
          <w:szCs w:val="22"/>
        </w:rPr>
      </w:pPr>
    </w:p>
    <w:p w:rsidR="00626A27" w:rsidRDefault="00626A27"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1648" behindDoc="0" locked="0" layoutInCell="1" allowOverlap="1">
                <wp:simplePos x="0" y="0"/>
                <wp:positionH relativeFrom="column">
                  <wp:posOffset>69215</wp:posOffset>
                </wp:positionH>
                <wp:positionV relativeFrom="paragraph">
                  <wp:posOffset>16510</wp:posOffset>
                </wp:positionV>
                <wp:extent cx="5661025" cy="2482215"/>
                <wp:effectExtent l="2540" t="0" r="3810" b="0"/>
                <wp:wrapNone/>
                <wp:docPr id="513"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248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F4" w:rsidRDefault="00D534F4" w:rsidP="00102C79">
                            <w:pPr>
                              <w:spacing w:line="360" w:lineRule="auto"/>
                              <w:rPr>
                                <w:b/>
                                <w:i/>
                                <w:sz w:val="28"/>
                                <w:szCs w:val="28"/>
                              </w:rPr>
                            </w:pPr>
                            <w:r w:rsidRPr="00967764">
                              <w:rPr>
                                <w:b/>
                                <w:i/>
                                <w:sz w:val="28"/>
                                <w:szCs w:val="28"/>
                              </w:rPr>
                              <w:t>I hope my book has helped to justify the Glorious Revolution that has established par</w:t>
                            </w:r>
                            <w:r>
                              <w:rPr>
                                <w:b/>
                                <w:i/>
                                <w:sz w:val="28"/>
                                <w:szCs w:val="28"/>
                              </w:rPr>
                              <w:t>liamentary government in my homeland. A limited monarchy has been born in England and I hope my words</w:t>
                            </w:r>
                            <w:r w:rsidRPr="00967764">
                              <w:rPr>
                                <w:b/>
                                <w:i/>
                                <w:sz w:val="28"/>
                                <w:szCs w:val="28"/>
                              </w:rPr>
                              <w:t xml:space="preserve"> and will inspire other revolution</w:t>
                            </w:r>
                            <w:r>
                              <w:rPr>
                                <w:b/>
                                <w:i/>
                                <w:sz w:val="28"/>
                                <w:szCs w:val="28"/>
                              </w:rPr>
                              <w:t>s throughout the world. I hope I can help to support the notion that human nature is not necessarily evil, promoting the realization that human beings can indeed govern themselves. If more governments move to support the rights of individuals and allow them to protect that which is theirs, then my work will have been worthwhile.</w:t>
                            </w:r>
                          </w:p>
                          <w:p w:rsidR="0007041D" w:rsidRDefault="0007041D" w:rsidP="00102C79">
                            <w:pPr>
                              <w:spacing w:line="360" w:lineRule="auto"/>
                              <w:rPr>
                                <w:b/>
                                <w:i/>
                                <w:sz w:val="28"/>
                                <w:szCs w:val="28"/>
                              </w:rPr>
                            </w:pPr>
                          </w:p>
                          <w:p w:rsidR="0007041D" w:rsidRPr="00967764" w:rsidRDefault="0007041D" w:rsidP="00102C79">
                            <w:pPr>
                              <w:spacing w:line="360" w:lineRule="auto"/>
                              <w:rPr>
                                <w:b/>
                                <w:i/>
                                <w:sz w:val="28"/>
                                <w:szCs w:val="28"/>
                              </w:rPr>
                            </w:pPr>
                          </w:p>
                          <w:p w:rsidR="00D534F4" w:rsidRPr="00967764" w:rsidRDefault="00D534F4">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7" o:spid="_x0000_s1056" type="#_x0000_t202" style="position:absolute;left:0;text-align:left;margin-left:5.45pt;margin-top:1.3pt;width:445.75pt;height:195.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8v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eImRoD006YHtDbqVexQnM1uhcdAZON4P4Gr2YIBOO7Z6uJPVV42EXLZUbNiNUnJsGa0hw9De&#10;9M+uTjjagqzHD7KGQHRrpAPaN6q35YOCIECHTj2eumOTqeAwTpIwiGKMKrBFZB5FYexi0Ox4fVDa&#10;vGOyR3aRYwXtd/B0d6eNTYdmRxcbTciSd52TQCeeHYDjdALB4aq12TRcR3+kQbqar+bEI1Gy8khQ&#10;FN5NuSReUoazuLgslssi/GnjhiRreV0zYcMc1RWSP+veQeeTLk760rLjtYWzKWm1WS87hXYU1F26&#10;71CQMzf/eRquCMDlBaUwIsFtlHplMp95pCSxl86CuReE6W2aBCQlRfmc0h0X7N8poTHHaQxNdXR+&#10;yy1w32tuNOu5gfnR8T7H85MTzawGV6J2rTWUd9P6rBQ2/adSQLuPjXaKtSKd5Gr26717HpeRDW/l&#10;vJb1I2hYSVAYCBWGHyxaqb5jNMIgybH+tqWKYdS9F/AO0pAQO3nchsSzCDbq3LI+t1BRAVSODUbT&#10;cmmmabUdFN+0EGl6eULewNtpuFP1U1aHFwfDwpE7DDY7jc73zutp/C5+AQAA//8DAFBLAwQUAAYA&#10;CAAAACEA/6dZC9wAAAAIAQAADwAAAGRycy9kb3ducmV2LnhtbEyPS0/DMBCE70j8B2uRuNE16UMk&#10;xKkQiCuI8pC4ufE2iYjXUew24d+znOA4mtHMN+V29r060Ri7wAauFxoUcR1cx42Bt9fHqxtQMVl2&#10;tg9MBr4pwrY6Pytt4cLEL3TapUZJCcfCGmhTGgrEWLfkbVyEgVi8Qxi9TSLHBt1oJyn3PWZab9Db&#10;jmWhtQPdt1R/7Y7ewPvT4fNjpZ+bB78epjBrZJ+jMZcX890tqERz+gvDL76gQyVM+3BkF1UvWueS&#10;NJBtQImd62wFam9gmS/XgFWJ/w9UPwAAAP//AwBQSwECLQAUAAYACAAAACEAtoM4kv4AAADhAQAA&#10;EwAAAAAAAAAAAAAAAAAAAAAAW0NvbnRlbnRfVHlwZXNdLnhtbFBLAQItABQABgAIAAAAIQA4/SH/&#10;1gAAAJQBAAALAAAAAAAAAAAAAAAAAC8BAABfcmVscy8ucmVsc1BLAQItABQABgAIAAAAIQCihJ+8&#10;vQIAAMYFAAAOAAAAAAAAAAAAAAAAAC4CAABkcnMvZTJvRG9jLnhtbFBLAQItABQABgAIAAAAIQD/&#10;p1kL3AAAAAgBAAAPAAAAAAAAAAAAAAAAABcFAABkcnMvZG93bnJldi54bWxQSwUGAAAAAAQABADz&#10;AAAAIAYAAAAA&#10;" filled="f" stroked="f">
                <v:textbox>
                  <w:txbxContent>
                    <w:p w:rsidR="00D534F4" w:rsidRDefault="00D534F4" w:rsidP="00102C79">
                      <w:pPr>
                        <w:spacing w:line="360" w:lineRule="auto"/>
                        <w:rPr>
                          <w:b/>
                          <w:i/>
                          <w:sz w:val="28"/>
                          <w:szCs w:val="28"/>
                        </w:rPr>
                      </w:pPr>
                      <w:r w:rsidRPr="00967764">
                        <w:rPr>
                          <w:b/>
                          <w:i/>
                          <w:sz w:val="28"/>
                          <w:szCs w:val="28"/>
                        </w:rPr>
                        <w:t>I hope my book has helped to justify the Glorious Revolution that has established par</w:t>
                      </w:r>
                      <w:r>
                        <w:rPr>
                          <w:b/>
                          <w:i/>
                          <w:sz w:val="28"/>
                          <w:szCs w:val="28"/>
                        </w:rPr>
                        <w:t>liamentary government in my homeland. A limited monarchy has been born in England and I hope my words</w:t>
                      </w:r>
                      <w:r w:rsidRPr="00967764">
                        <w:rPr>
                          <w:b/>
                          <w:i/>
                          <w:sz w:val="28"/>
                          <w:szCs w:val="28"/>
                        </w:rPr>
                        <w:t xml:space="preserve"> and will inspire other revolution</w:t>
                      </w:r>
                      <w:r>
                        <w:rPr>
                          <w:b/>
                          <w:i/>
                          <w:sz w:val="28"/>
                          <w:szCs w:val="28"/>
                        </w:rPr>
                        <w:t>s throughout the world. I hope I can help to support the notion that human nature is not necessarily evil, promoting the realization that human beings can indeed govern themselves. If more governments move to support the rights of individuals and allow them to protect that which is theirs, then my work will have been worthwhile.</w:t>
                      </w:r>
                    </w:p>
                    <w:p w:rsidR="0007041D" w:rsidRDefault="0007041D" w:rsidP="00102C79">
                      <w:pPr>
                        <w:spacing w:line="360" w:lineRule="auto"/>
                        <w:rPr>
                          <w:b/>
                          <w:i/>
                          <w:sz w:val="28"/>
                          <w:szCs w:val="28"/>
                        </w:rPr>
                      </w:pPr>
                    </w:p>
                    <w:p w:rsidR="0007041D" w:rsidRPr="00967764" w:rsidRDefault="0007041D" w:rsidP="00102C79">
                      <w:pPr>
                        <w:spacing w:line="360" w:lineRule="auto"/>
                        <w:rPr>
                          <w:b/>
                          <w:i/>
                          <w:sz w:val="28"/>
                          <w:szCs w:val="28"/>
                        </w:rPr>
                      </w:pPr>
                    </w:p>
                    <w:p w:rsidR="00D534F4" w:rsidRPr="00967764" w:rsidRDefault="00D534F4">
                      <w:pPr>
                        <w:rPr>
                          <w:sz w:val="28"/>
                          <w:szCs w:val="28"/>
                        </w:rPr>
                      </w:pPr>
                    </w:p>
                  </w:txbxContent>
                </v:textbox>
              </v:shape>
            </w:pict>
          </mc:Fallback>
        </mc:AlternateContent>
      </w:r>
      <w:r>
        <w:rPr>
          <w:rFonts w:ascii="Arial" w:hAnsi="Arial" w:cs="Arial"/>
          <w:noProof/>
          <w:sz w:val="22"/>
          <w:szCs w:val="22"/>
          <w:lang w:val="en-CA" w:eastAsia="en-CA"/>
        </w:rPr>
        <w:pict>
          <v:shape id="_x0000_s1549" type="#_x0000_t136" style="position:absolute;left:0;text-align:left;margin-left:-24.4pt;margin-top:1.3pt;width:12.95pt;height:25.2pt;z-index:-251644416;mso-position-horizontal-relative:text;mso-position-vertical-relative:text">
            <v:shadow color="#868686"/>
            <v:textpath style="font-family:&quot;Arial Black&quot;;v-text-kern:t" trim="t" fitpath="t" string="3"/>
          </v:shape>
        </w:pict>
      </w:r>
      <w:r>
        <w:rPr>
          <w:rFonts w:ascii="Arial" w:hAnsi="Arial" w:cs="Arial"/>
          <w:noProof/>
          <w:sz w:val="22"/>
          <w:szCs w:val="22"/>
        </w:rPr>
        <mc:AlternateContent>
          <mc:Choice Requires="wps">
            <w:drawing>
              <wp:anchor distT="0" distB="0" distL="114300" distR="114300" simplePos="0" relativeHeight="251671040" behindDoc="1" locked="0" layoutInCell="1" allowOverlap="1">
                <wp:simplePos x="0" y="0"/>
                <wp:positionH relativeFrom="column">
                  <wp:posOffset>-393065</wp:posOffset>
                </wp:positionH>
                <wp:positionV relativeFrom="paragraph">
                  <wp:posOffset>16510</wp:posOffset>
                </wp:positionV>
                <wp:extent cx="581660" cy="462915"/>
                <wp:effectExtent l="6985" t="6985" r="1905" b="6350"/>
                <wp:wrapNone/>
                <wp:docPr id="512" name="Oval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4" o:spid="_x0000_s1026" style="position:absolute;margin-left:-30.95pt;margin-top:1.3pt;width:45.8pt;height:3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wV4QIAAOYFAAAOAAAAZHJzL2Uyb0RvYy54bWysVF1v2yAUfZ+0/4B4T/0hO4mtOlU/lmpS&#10;t1Zrpz0TG9toGBiQON20/74LOFm6adI0zQ/4ApfLueeey/nFfuBoR7VhUlQ4OYsxoqKWDRNdhT8+&#10;rWdLjIwloiFcClrhZ2rwxer1q/NRlTSVveQN1QiCCFOOqsK9taqMIlP3dCDmTCoqYLOVeiAWprqL&#10;Gk1GiD7wKI3jeTRK3Sgta2oMrN6ETbzy8duW1va+bQ21iFcYsFk/aj9u3BitzknZaaJ6Vk8wyD+g&#10;GAgTcOkx1A2xBG01+y3UwGotjWztWS2HSLYtq6nPAbJJ4l+yeeyJoj4XIMeoI03m/4Wt3+8eNGJN&#10;hfMkxUiQAYp0vyMc5Wnm2BmVKcHpUT1ol59Rd7L+bJCQ1z0RHb3UWo49JQ1gSpx/9OKAmxg4ijbj&#10;O9lAaLK10hO1b/XgAgIFaO/r8XysB91bVMNivkzmc6haDVvZPC2S3N9AysNhpY29pXJAzqgw5Zwp&#10;4xgjJdndGevwkPLgNdWnWTPOkZb2E7O9p9hB95sGzgQDKQkZxX7Z6G5zzTUCViq89l9wJ8NAvIBM&#10;Txoa9gHnwsMkJRO728kFUExRPKLOnN6SxO7741UhCXcEonQHiIrYHrmhwnC7lwkpW8jsSX4A1Tu9&#10;5z6s0/xkge4nC7QfrIkhiBPCa+LpcfC4cKOQjq7gFlagOhNNrk5e5N+KJM3iq7SYrefLxSxbZ/ms&#10;WMTLWZwUV8U8zorsZv3dZZhkZc+ahoo7Juih4ZLs7wQ9tX5oFd9yaKxwkad5IE9ydkT/omieYN/s&#10;rhCnblpuReNr6ET8ZrItYTzY0UvEniRI+/D3RHjJO5WHbtnI5hkUDwLzsobHEYxe6q8YjfDQQL2+&#10;bImmGPG3AjRWJFnmXiY/yfJFChN9urM53SGihlAVthgF89rCDI5slWZdDzcFKQt5CZ3WMt8CrgsD&#10;KsDtJvCYHMrtHj73Wp3OvdfP53n1AwAA//8DAFBLAwQUAAYACAAAACEAmsRBkN0AAAAHAQAADwAA&#10;AGRycy9kb3ducmV2LnhtbEyOwUrDQBRF94L/MDzBXTtpoK2JmRRR6kIQbA2uXzOvmdDMTMhMmvj3&#10;Ple6vNzLuafYzbYTVxpC652C1TIBQa72unWNgupzv3gAESI6jZ13pOCbAuzK25sCc+0nd6DrMTaC&#10;IS7kqMDE2OdShtqQxbD0PTnuzn6wGDkOjdQDTgy3nUyTZCMtto4fDPb0bKi+HEfLlOzyOlVfbx/4&#10;YsxY7Q/vzbnXSt3fzU+PICLN8W8Mv/qsDiU7nfzodBCdgsVmlfFUQboBwX2abUGcFGzXa5BlIf/7&#10;lz8AAAD//wMAUEsBAi0AFAAGAAgAAAAhALaDOJL+AAAA4QEAABMAAAAAAAAAAAAAAAAAAAAAAFtD&#10;b250ZW50X1R5cGVzXS54bWxQSwECLQAUAAYACAAAACEAOP0h/9YAAACUAQAACwAAAAAAAAAAAAAA&#10;AAAvAQAAX3JlbHMvLnJlbHNQSwECLQAUAAYACAAAACEAJD1sFeECAADmBQAADgAAAAAAAAAAAAAA&#10;AAAuAgAAZHJzL2Uyb0RvYy54bWxQSwECLQAUAAYACAAAACEAmsRBkN0AAAAHAQAADwAAAAAAAAAA&#10;AAAAAAA7BQAAZHJzL2Rvd25yZXYueG1sUEsFBgAAAAAEAAQA8wAAAEUGAAAAAA==&#10;" fillcolor="#767676" stroked="f">
                <v:fill rotate="t" focusposition=".5,.5" focussize="" focus="100%" type="gradientRadial"/>
              </v:oval>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noProof/>
        </w:rPr>
        <w:pict>
          <v:shape id="_x0000_s1542" type="#_x0000_t136" style="position:absolute;left:0;text-align:left;margin-left:-34.7pt;margin-top:3.2pt;width:401.95pt;height:21.35pt;z-index:-251651584" fillcolor="black">
            <v:shadow color="#868686"/>
            <v:textpath style="font-family:&quot;Arial Black&quot;;v-text-kern:t" trim="t" fitpath="t" string="Charles de Secondat, baron de Montesquieu (1689-1755)"/>
          </v:shape>
        </w:pict>
      </w:r>
      <w:r>
        <w:rPr>
          <w:noProof/>
        </w:rPr>
        <w:drawing>
          <wp:anchor distT="0" distB="0" distL="114300" distR="114300" simplePos="0" relativeHeight="251673088" behindDoc="1" locked="0" layoutInCell="1" allowOverlap="1">
            <wp:simplePos x="0" y="0"/>
            <wp:positionH relativeFrom="column">
              <wp:posOffset>4762500</wp:posOffset>
            </wp:positionH>
            <wp:positionV relativeFrom="paragraph">
              <wp:posOffset>40640</wp:posOffset>
            </wp:positionV>
            <wp:extent cx="1325245" cy="1699260"/>
            <wp:effectExtent l="19050" t="19050" r="103505" b="91440"/>
            <wp:wrapNone/>
            <wp:docPr id="526" name="Picture 526" descr="25283-004-3819F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25283-004-3819F7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245" cy="1699260"/>
                    </a:xfrm>
                    <a:prstGeom prst="rect">
                      <a:avLst/>
                    </a:prstGeom>
                    <a:noFill/>
                    <a:ln w="12700">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07041D" w:rsidRDefault="0007041D"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lang w:val="en-CA" w:eastAsia="en-CA"/>
        </w:rPr>
        <w:pict>
          <v:shape id="_x0000_s1555" type="#_x0000_t136" style="position:absolute;left:0;text-align:left;margin-left:-26.45pt;margin-top:67.8pt;width:12.95pt;height:25.2pt;z-index:-251638272">
            <v:shadow color="#868686"/>
            <v:textpath style="font-family:&quot;Arial Black&quot;;v-text-kern:t" trim="t" fitpath="t" string="2"/>
          </v:shape>
        </w:pict>
      </w:r>
      <w:r>
        <w:rPr>
          <w:rFonts w:ascii="Arial" w:hAnsi="Arial" w:cs="Arial"/>
          <w:noProof/>
          <w:sz w:val="22"/>
          <w:szCs w:val="22"/>
        </w:rPr>
        <mc:AlternateContent>
          <mc:Choice Requires="wps">
            <w:drawing>
              <wp:anchor distT="0" distB="0" distL="114300" distR="114300" simplePos="0" relativeHeight="251677184" behindDoc="1" locked="0" layoutInCell="1" allowOverlap="1">
                <wp:simplePos x="0" y="0"/>
                <wp:positionH relativeFrom="column">
                  <wp:posOffset>-419100</wp:posOffset>
                </wp:positionH>
                <wp:positionV relativeFrom="paragraph">
                  <wp:posOffset>861060</wp:posOffset>
                </wp:positionV>
                <wp:extent cx="581660" cy="462915"/>
                <wp:effectExtent l="0" t="3810" r="8890" b="0"/>
                <wp:wrapNone/>
                <wp:docPr id="31" name="Oval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0" o:spid="_x0000_s1026" style="position:absolute;margin-left:-33pt;margin-top:67.8pt;width:45.8pt;height:3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rr4QIAAOUFAAAOAAAAZHJzL2Uyb0RvYy54bWysVG1v0zAQ/o7Ef7D8vUvSJW0TLZ32Qiek&#10;wSY2xGc3cRKLxDa223RD/HfOl7TrQEgIkQ/OnV/Ozz33+M7Od11LttxYoWROo5OQEi4LVQpZ5/Tz&#10;42qyoMQ6JkvWKslz+sQtPV++fXPW64xPVaPakhsCQaTNep3TxjmdBYEtGt4xe6I0l7BYKdMxB66p&#10;g9KwHqJ3bTANw1nQK1NqowpuLcxeD4t0ifGrihfurqosd6TNKWBzOBoc134Mlmcsqw3TjShGGOwf&#10;UHRMSLj0EOqaOUY2RvwWqhOFUVZV7qRQXaCqShQcc4BsovCXbB4apjnmAuRYfaDJ/r+wxcftvSGi&#10;zOlpRIlkHdTobstakpwiOb22Gex50PfGp2f1rSq+WiLVVcNkzS+MUX3DWQmQIk9m8OqAdywcJev+&#10;gyohNNs4hTztKtP5gMAA2WE5ng7l4DtHCphMFtFsBkUrYCmeTdMowRtYtj+sjXU3XHXEGznlbSu0&#10;9YSxjG1vrfN4WLbfNZanXIm2JUa5L8I1yLCHjosWzgwG0QoyCnHamnp91RoCrOR0hd+wnXUdQ/3Y&#10;hpV8WAecc4TJMiG3N+MWQDFGQUS1Pb4lCv33x6uGJPwRiFLvIWrmGuKHnMLtqBKWVZDZo/oEovdy&#10;TzCsl/xogexHC6Q/WCNDEGcIbxjS4+G10o9SebqGbcMMVGekydcJNf49jaZxeDlNJ6vZYj6JV3Ey&#10;SefhYhJG6WU6C+M0vl798BlGcdaIsuTyVki+f29R/Hd6Hl/+8FLwxZE+p2kyTQbyVCsO6F8VDQlG&#10;OftCHG8zaiNLrKEX8bvRdky0gx28RowkQdr7PxKBkvcq903HZmtVPoHiQWAoa+iNYDTKPFPSQ5+B&#10;en3bMMMpad9L0FgaxbFvTOjEyXwKjjleWR+vMFlAqJw6SgbzyoEHRzbaiLqBmwYpS3UBL60S+ARe&#10;UAFu70Av2Zfb9z3frI593PXSnZc/AQAA//8DAFBLAwQUAAYACAAAACEA360ZV94AAAAKAQAADwAA&#10;AGRycy9kb3ducmV2LnhtbEyPwWrDMBBE74X+g9hCb4nclJjUtRxKS3ooBJrU9LyxFMvEWhlLjt2/&#10;7+aUnIZlhtk3+XpyrTibPjSeFDzNExCGKq8bqhWUP5vZCkSISBpbT0bBnwmwLu7vcsy0H2lnzvtY&#10;Cy6hkKECG2OXSRkqaxyGue8MsXf0vcPIZ19L3ePI5a6ViyRJpcOG+IPFzrxbU532g+OWl9PnWP5+&#10;feOHtUO52W3rY6eVenyY3l5BRDPFaxgu+IwOBTMd/EA6iFbBLE15S2TjeZmC4MTiogfWZLUEWeTy&#10;dkLxDwAA//8DAFBLAQItABQABgAIAAAAIQC2gziS/gAAAOEBAAATAAAAAAAAAAAAAAAAAAAAAABb&#10;Q29udGVudF9UeXBlc10ueG1sUEsBAi0AFAAGAAgAAAAhADj9If/WAAAAlAEAAAsAAAAAAAAAAAAA&#10;AAAALwEAAF9yZWxzLy5yZWxzUEsBAi0AFAAGAAgAAAAhACJmOuvhAgAA5QUAAA4AAAAAAAAAAAAA&#10;AAAALgIAAGRycy9lMm9Eb2MueG1sUEsBAi0AFAAGAAgAAAAhAN+tGVfeAAAACgEAAA8AAAAAAAAA&#10;AAAAAAAAOwUAAGRycy9kb3ducmV2LnhtbFBLBQYAAAAABAAEAPMAAABGBgAAAAA=&#10;" fillcolor="#767676" stroked="f">
                <v:fill rotate="t" focusposition=".5,.5" focussize="" focus="100%" type="gradientRadial"/>
              </v:oval>
            </w:pict>
          </mc:Fallback>
        </mc:AlternateContent>
      </w:r>
      <w:r>
        <w:rPr>
          <w:rFonts w:ascii="Arial" w:hAnsi="Arial" w:cs="Arial"/>
          <w:noProof/>
          <w:sz w:val="22"/>
          <w:szCs w:val="22"/>
          <w:lang w:val="en-CA" w:eastAsia="en-CA"/>
        </w:rPr>
        <w:pict>
          <v:shape id="_x0000_s1553" type="#_x0000_t136" style="position:absolute;left:0;text-align:left;margin-left:-26.45pt;margin-top:22pt;width:8.25pt;height:25.2pt;z-index:-251640320;mso-position-horizontal-relative:text;mso-position-vertical-relative:text">
            <v:shadow color="#868686"/>
            <v:textpath style="font-family:&quot;Arial Black&quot;;v-text-kern:t" trim="t" fitpath="t" string="1"/>
          </v:shape>
        </w:pict>
      </w:r>
      <w:r>
        <w:rPr>
          <w:rFonts w:ascii="Arial" w:hAnsi="Arial" w:cs="Arial"/>
          <w:noProof/>
          <w:sz w:val="22"/>
          <w:szCs w:val="22"/>
        </w:rPr>
        <mc:AlternateContent>
          <mc:Choice Requires="wps">
            <w:drawing>
              <wp:anchor distT="0" distB="0" distL="114300" distR="114300" simplePos="0" relativeHeight="251675136" behindDoc="1" locked="0" layoutInCell="1" allowOverlap="1">
                <wp:simplePos x="0" y="0"/>
                <wp:positionH relativeFrom="column">
                  <wp:posOffset>-419100</wp:posOffset>
                </wp:positionH>
                <wp:positionV relativeFrom="paragraph">
                  <wp:posOffset>279400</wp:posOffset>
                </wp:positionV>
                <wp:extent cx="581660" cy="462915"/>
                <wp:effectExtent l="0" t="3175" r="8890" b="635"/>
                <wp:wrapNone/>
                <wp:docPr id="30" name="Oval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8" o:spid="_x0000_s1026" style="position:absolute;margin-left:-33pt;margin-top:22pt;width:45.8pt;height:36.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Xz4QIAAOUFAAAOAAAAZHJzL2Uyb0RvYy54bWysVNuO0zAQfUfiHyy/d3MhaZto09VeKEJa&#10;2BW7iGc3cRILxza223RB/DtjOy1dEBJC5MEZ2+PxmTNnfH6xHzjaUW2YFBVOzmKMqKhlw0RX4Y+P&#10;69kSI2OJaAiXglb4iRp8sXr54nxUJU1lL3lDNYIgwpSjqnBvrSqjyNQ9HYg5k4oK2GylHoiFqe6i&#10;RpMRog88SuN4Ho1SN0rLmhoDqzdhE698/Laltb1rW0Mt4hUGbNaP2o8bN0arc1J2mqie1RMM8g8o&#10;BsIEXHoMdUMsQVvNfgs1sFpLI1t7Vsshkm3LaupzgGyS+JdsHnqiqM8FyDHqSJP5f2Hr97t7jVhT&#10;4VdAjyAD1OhuRzjK06UjZ1SmBJ8Hda9dekbdyvqzQUJe90R09FJrOfaUNAApcf7RswNuYuAo2ozv&#10;ZAOhydZKz9O+1YMLCAygvS/H07EcdG9RDYv5MpnPAVUNW9k8LZLc30DKw2GljX1D5YCcUWHKOVPG&#10;EUZKsrs11uEh5cFrKk+zZpwjLe0nZnvPsIPuNw2cCQZSEjKK/bLR3eaaawSsVHjtv+BOhoF4/Zie&#10;NDTsA86Fh0lKJnZvJhdAMUXxiDpzeksSu++PV4Uk3BGI0h0gKmJ75IYKw+1eJaRsIbNH+QFE7+Se&#10;+7BO8pMFsp8skH6wJoYgTgiviafHwePCjUI6uoJbWIHqTDS5OnmNfyuSNIuv0mK2ni8Xs2yd5bNi&#10;ES9ncVJcFfM4K7Kb9XeXYZKVPWsaKm6ZoId+S7K/0/PU+aFTfMehscJFnuaBPMnZEf2zonmCfa+7&#10;Qpy6abkVja+hE/HrybaE8WBHzxF7kiDtw98T4SXvVB66ZSObJ1A8CMzLGt5GMHqpv2I0wjsD9fqy&#10;JZpixN8K0FiRZJl7mPwkyxcpTPTpzuZ0h4gaQlXYYhTMawszOLJVmnU93BSkLOQldFrLfAu4Lgyo&#10;ALebwFtyKLd799xjdTr3Xj9f59UPAAAA//8DAFBLAwQUAAYACAAAACEAyH0Lst8AAAAJAQAADwAA&#10;AGRycy9kb3ducmV2LnhtbEyPwWrDMAyG74O+g1Fht9Zp6cKaxSljozsMBmsXdlZjNQ6N7RA7Tfb2&#10;007rSQj9fPr+fDfZVlypD413ClbLBAS5yuvG1QrKr/3iEUSI6DS23pGCHwqwK2Z3OWbaj+5A12Os&#10;BUNcyFCBibHLpAyVIYth6TtyfDv73mLkta+l7nFkuG3lOklSabFx/MFgRy+GqstxsEzZXt7G8vv9&#10;E1+NGcr94aM+d1qp+/n0/AQi0hT/w/Cnz+pQsNPJD04H0SpYpCl3iQo2G54cWD+kIE4cXKVbkEUu&#10;bxsUvwAAAP//AwBQSwECLQAUAAYACAAAACEAtoM4kv4AAADhAQAAEwAAAAAAAAAAAAAAAAAAAAAA&#10;W0NvbnRlbnRfVHlwZXNdLnhtbFBLAQItABQABgAIAAAAIQA4/SH/1gAAAJQBAAALAAAAAAAAAAAA&#10;AAAAAC8BAABfcmVscy8ucmVsc1BLAQItABQABgAIAAAAIQDIX3Xz4QIAAOUFAAAOAAAAAAAAAAAA&#10;AAAAAC4CAABkcnMvZTJvRG9jLnhtbFBLAQItABQABgAIAAAAIQDIfQuy3wAAAAkBAAAPAAAAAAAA&#10;AAAAAAAAADsFAABkcnMvZG93bnJldi54bWxQSwUGAAAAAAQABADzAAAARwYAAAAA&#10;" fillcolor="#767676" stroked="f">
                <v:fill rotate="t" focusposition=".5,.5" focussize="" focus="100%" type="gradientRadial"/>
              </v:oval>
            </w:pict>
          </mc:Fallback>
        </mc:AlternateContent>
      </w: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2672" behindDoc="0" locked="0" layoutInCell="1" allowOverlap="1">
                <wp:simplePos x="0" y="0"/>
                <wp:positionH relativeFrom="column">
                  <wp:posOffset>101600</wp:posOffset>
                </wp:positionH>
                <wp:positionV relativeFrom="paragraph">
                  <wp:posOffset>118745</wp:posOffset>
                </wp:positionV>
                <wp:extent cx="3553460" cy="325120"/>
                <wp:effectExtent l="0" t="4445" r="2540" b="3810"/>
                <wp:wrapNone/>
                <wp:docPr id="2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F4" w:rsidRPr="00967764" w:rsidRDefault="00D534F4" w:rsidP="00781827">
                            <w:pPr>
                              <w:rPr>
                                <w:sz w:val="32"/>
                                <w:szCs w:val="32"/>
                              </w:rPr>
                            </w:pPr>
                            <w:r>
                              <w:rPr>
                                <w:b/>
                                <w:bCs/>
                                <w:i/>
                                <w:iCs/>
                                <w:sz w:val="32"/>
                                <w:szCs w:val="32"/>
                              </w:rPr>
                              <w:t>The Spirit of the Laws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9" o:spid="_x0000_s1057" type="#_x0000_t202" style="position:absolute;left:0;text-align:left;margin-left:8pt;margin-top:9.35pt;width:279.8pt;height:25.6pt;z-index:25161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gd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QjQTuo0SPbG3Qn9yieJjZBQ69T0HvoQdPsQQCFdsHq/l6W3zUSctlQsWG3SsmhYbQCB0P707/4&#10;OuJoC7IePskKDNGtkQ5oX6vOZg/ygQAdCvV0Ko51poTHSRxPyBREJcgmURxGrno+TY+/e6XNByY7&#10;ZA8ZVlB8h05399pYb2h6VLHGhCx42zoCtOLFAyiOL2AbvlqZ9cLV8zkJktV8NSceiaYrjwR57t0W&#10;S+JNi3AW55N8uczDX9ZuSNKGVxUT1syRWyH5s9odWD6y4sQuLVteWTjrklab9bJVaEeB24VbLucg&#10;Oav5L91wSYBYXoUURiS4ixKvmM5nHilI7CWzYO4FYXKXTAOSkLx4GdI9F+zfQ0JDhpM4ikcynZ1+&#10;FVvg1tvYaNpxA9Oj5V2G5yclmloKrkTlSmsob8fzRSqs++dUQLmPhXaEtRwd2Wr2671rjsnk2Ahr&#10;WT0BhZUEhgEZYfTBoZHqJ0YDjJEM6x9bqhhG7UcBbZCEhNi54y4kngFpkbqUrC8lVJQAlWGD0Xhc&#10;mnFWbXvFNw1YOjbeLbROwR2rbY+NXh0aDkaFC+4w1uwsurw7rfPwXfwGAAD//wMAUEsDBBQABgAI&#10;AAAAIQB0Xftp3QAAAAgBAAAPAAAAZHJzL2Rvd25yZXYueG1sTI/BTsMwEETvSPyDtUjcqEOlJm2I&#10;U1WoLUegRJzdeJtEjddW7Kbh71lO9LQazWj2TbGebC9GHELnSMHzLAGBVDvTUaOg+to9LUGEqMno&#10;3hEq+MEA6/L+rtC5cVf6xPEQG8ElFHKtoI3R51KGukWrw8x5JPZObrA6shwaaQZ95XLby3mSpNLq&#10;jvhDqz2+tlifDxerwEe/z96G94/Ndjcm1fe+mnfNVqnHh2nzAiLiFP/D8IfP6FAy09FdyATRs055&#10;SuS7zECwv8gWKYijgnS1AlkW8nZA+QsAAP//AwBQSwECLQAUAAYACAAAACEAtoM4kv4AAADhAQAA&#10;EwAAAAAAAAAAAAAAAAAAAAAAW0NvbnRlbnRfVHlwZXNdLnhtbFBLAQItABQABgAIAAAAIQA4/SH/&#10;1gAAAJQBAAALAAAAAAAAAAAAAAAAAC8BAABfcmVscy8ucmVsc1BLAQItABQABgAIAAAAIQA17Kgd&#10;vAIAAMQFAAAOAAAAAAAAAAAAAAAAAC4CAABkcnMvZTJvRG9jLnhtbFBLAQItABQABgAIAAAAIQB0&#10;Xftp3QAAAAgBAAAPAAAAAAAAAAAAAAAAABYFAABkcnMvZG93bnJldi54bWxQSwUGAAAAAAQABADz&#10;AAAAIAYAAAAA&#10;" filled="f" stroked="f">
                <v:textbox style="mso-fit-shape-to-text:t">
                  <w:txbxContent>
                    <w:p w:rsidR="00D534F4" w:rsidRPr="00967764" w:rsidRDefault="00D534F4" w:rsidP="00781827">
                      <w:pPr>
                        <w:rPr>
                          <w:sz w:val="32"/>
                          <w:szCs w:val="32"/>
                        </w:rPr>
                      </w:pPr>
                      <w:r>
                        <w:rPr>
                          <w:b/>
                          <w:bCs/>
                          <w:i/>
                          <w:iCs/>
                          <w:sz w:val="32"/>
                          <w:szCs w:val="32"/>
                        </w:rPr>
                        <w:t>The Spirit of the Laws</w:t>
                      </w:r>
                    </w:p>
                  </w:txbxContent>
                </v:textbox>
              </v:shape>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664" behindDoc="1" locked="0" layoutInCell="1" allowOverlap="1">
                <wp:simplePos x="0" y="0"/>
                <wp:positionH relativeFrom="column">
                  <wp:posOffset>4182745</wp:posOffset>
                </wp:positionH>
                <wp:positionV relativeFrom="paragraph">
                  <wp:posOffset>1947545</wp:posOffset>
                </wp:positionV>
                <wp:extent cx="3831590" cy="114300"/>
                <wp:effectExtent l="2540" t="3175" r="6985" b="3810"/>
                <wp:wrapNone/>
                <wp:docPr id="28"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3159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329.35pt;margin-top:153.35pt;width:301.7pt;height:9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Aj2wIAAMoFAAAOAAAAZHJzL2Uyb0RvYy54bWysVNuO0zAQfUfiHyy/d5N000uiTVd7oSuk&#10;BVYsiGc3cRILxw6223QX8e+Mx223BR4QIg+OL+PxzDln5uJy20my4cYKrQqanMWUcFXqSqimoJ8/&#10;LUdzSqxjqmJSK17QJ27p5eL1q4uhz/lYt1pW3BBwomw+9AVtnevzKLJlyztmz3TPFRzW2nTMwdI0&#10;UWXYAN47GY3jeBoN2lS90SW3FnZvwyFdoP+65qX7UNeWOyILCrE5HA2OKz9GiwuWN4b1rSh3YbB/&#10;iKJjQsGjB1e3zDGyNuI3V50ojba6dmel7iJd16LkmANkk8S/ZPPYsp5jLgCO7Q8w2f/ntny/eTBE&#10;VAUdA1OKdcDRR0CNqUZyMplMPUJDb3MwfOwfjM/R9ve6/GqJ0jct2PErY/TQclZBXIm3j04u+IWF&#10;q2Q1vNMV+GdrpxGsbW06YjSQkkyBTPhwG1AhW6To6UAR3zpSwub5/DyZZMBkCWdJkp7DHf8iy70z&#10;H11vrLvjuiN+UlADyaBXtrm3LpjuTXaEVUshpY/ji3AtYu7zwEMLd8KE9BrSCwFa06xupCEbBqpa&#10;4rcLorHH1slLTn+6gqas6xhEBai2rOLB5Wwaz+beI8uF2tztTCDHnRfM1z8FW80+RCkUATYQN1sy&#10;yYHTwAaqEpP0HqXyo9I+6QBH2AGEd8l6rFG737NknMbX42y0nM5no3SZTkbZLJ6P4iS7zqZxmqW3&#10;yx8eqSTNW1FVXN0Lxfd1lKR/p9NdRYcKwEoiQ0GzyXiCJFgtxSH6ExwR3j3/J2adcNBWpOgKOg8k&#10;IJpepG9UhXPHhAzz6DR8hBUw2P8RFZS0V3GohpWunkDRqF0QIzRAkFqrzTMlAzSTgtpva2Y4JfKt&#10;AtlkSZr67oOLdDIbw8Icn6yOT5gqwVVBHQVC/fTGhY617o1oWngpqFPpK6ikWqCqfZWFqCBuv4CG&#10;EQQSmpvvSMdrtHppwYufAAAA//8DAFBLAwQUAAYACAAAACEA7ldQ1N0AAAAKAQAADwAAAGRycy9k&#10;b3ducmV2LnhtbEyPzU7DMBCE70i8g7VI3KiTKg0kxKkQEhI3ICDOTrzkB3sdxW4b3p7lRI8782l2&#10;ptqvzoojLmH0pCDdJCCQOm9G6hV8vD/d3IEIUZPR1hMq+MEA+/ryotKl8Sd6w2MTe8EhFEqtYIhx&#10;LqUM3YBOh42fkdj78ovTkc+ll2bRJw53Vm6TJJdOj8QfBj3j44Ddd3NwCtoivMau/cys3T2/TDRO&#10;27mZlLq+Wh/uQURc4z8Mf/W5OtTcqfUHMkFYBcUuzRhlI+NNDBR5wUKrIE9vM5B1Jc8n1L8AAAD/&#10;/wMAUEsBAi0AFAAGAAgAAAAhALaDOJL+AAAA4QEAABMAAAAAAAAAAAAAAAAAAAAAAFtDb250ZW50&#10;X1R5cGVzXS54bWxQSwECLQAUAAYACAAAACEAOP0h/9YAAACUAQAACwAAAAAAAAAAAAAAAAAvAQAA&#10;X3JlbHMvLnJlbHNQSwECLQAUAAYACAAAACEAUbzwI9sCAADKBQAADgAAAAAAAAAAAAAAAAAuAgAA&#10;ZHJzL2Uyb0RvYy54bWxQSwECLQAUAAYACAAAACEA7ldQ1N0AAAAKAQAADwAAAAAAAAAAAAAAAAA1&#10;BQAAZHJzL2Rvd25yZXYueG1sUEsFBgAAAAAEAAQA8wAAAD8GAAAAAA==&#10;" stroked="f">
                <v:fill color2="#c2c2c2" rotate="t" angle="90" focus="100%" type="gradient"/>
              </v:rect>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9232" behindDoc="1" locked="0" layoutInCell="1" allowOverlap="1">
                <wp:simplePos x="0" y="0"/>
                <wp:positionH relativeFrom="column">
                  <wp:posOffset>-419100</wp:posOffset>
                </wp:positionH>
                <wp:positionV relativeFrom="paragraph">
                  <wp:posOffset>66040</wp:posOffset>
                </wp:positionV>
                <wp:extent cx="581660" cy="462915"/>
                <wp:effectExtent l="0" t="8890" r="8890" b="4445"/>
                <wp:wrapNone/>
                <wp:docPr id="27" name="Oval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2" o:spid="_x0000_s1026" style="position:absolute;margin-left:-33pt;margin-top:5.2pt;width:45.8pt;height:3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Xv4QIAAOUFAAAOAAAAZHJzL2Uyb0RvYy54bWysVNuO0zAQfUfiHyy/d3MhaZto09VeKEJa&#10;2BW7iGc3cRILxza223RB/DtjOy1dEBJC5MEZ2+PxmTNnfH6xHzjaUW2YFBVOzmKMqKhlw0RX4Y+P&#10;69kSI2OJaAiXglb4iRp8sXr54nxUJU1lL3lDNYIgwpSjqnBvrSqjyNQ9HYg5k4oK2GylHoiFqe6i&#10;RpMRog88SuN4Ho1SN0rLmhoDqzdhE698/Laltb1rW0Mt4hUGbNaP2o8bN0arc1J2mqie1RMM8g8o&#10;BsIEXHoMdUMsQVvNfgs1sFpLI1t7Vsshkm3LaupzgGyS+JdsHnqiqM8FyDHqSJP5f2Hr97t7jVhT&#10;4XSBkSAD1OhuRzjKX6WOnFGZEnwe1L126Rl1K+vPBgl53RPR0Uut5dhT0gCkxPlHzw64iYGjaDO+&#10;kw2EJlsrPU/7Vg8uIDCA9r4cT8dy0L1FNSzmy2Q+h6LVsJXN0yLJ/Q2kPBxW2tg3VA7IGRWmnDNl&#10;HGGkJLtbYx0eUh68pvI0a8Y50tJ+Yrb3DDvoftPAmWAgJSGj2C8b3W2uuUbASoXX/gvuZBiI14/p&#10;SUPDPuBceJikZGL3ZnIBFFMUj6gzp7cksfv+eFVIwh2BKN0BoiK2R26oMNzuVULKFjJ7lB9A9E7u&#10;uQ/rJD9ZIPvJAukHa2II4oTwmnh6HDwu3Cikoyu4hRWozkSTq5PX+LciSbP4Ki1m6/lyMcvWWT4r&#10;FvFyFifFVTGPsyK7WX93GSZZ2bOmoeKWCXrotyT7Oz1PnR86xXccGitc5GkeyJOcHdE/K5on2Pe6&#10;K8Spm5Zb0fgaOhG/nmxLGA929ByxJwnSPvw9EV7yTuWhWzayeQLFg8C8rOFtBKOX+itGI7wzUK8v&#10;W6IpRvytAI0VSZa5h8lPsnyRwkSf7mxOd4ioIVSFLUbBvLYwgyNbpVnXw01BykJeQqe1zLeA68KA&#10;CnC7Cbwlh3K7d889Vqdz7/XzdV79AAAA//8DAFBLAwQUAAYACAAAACEAyDbFtt4AAAAIAQAADwAA&#10;AGRycy9kb3ducmV2LnhtbEyPQUvDQBCF74L/YRnBW7tpq6Gm2RRR6kEQbA2ep9ltNjQ7G7KbJv57&#10;x5M9Du/xzffy7eRacTF9aDwpWMwTEIYqrxuqFZRfu9kaRIhIGltPRsGPCbAtbm9yzLQfaW8uh1gL&#10;hlDIUIGNscukDJU1DsPcd4Y4O/neYeSzr6XucWS4a+UySVLpsCH+YLEzL9ZU58PgmPJ0fhvL7/dP&#10;fLV2KHf7j/rUaaXu76bnDYhopvhfhj99VoeCnY5+IB1Eq2CWprwlcpA8gODC8jEFcVSwXq1AFrm8&#10;HlD8AgAA//8DAFBLAQItABQABgAIAAAAIQC2gziS/gAAAOEBAAATAAAAAAAAAAAAAAAAAAAAAABb&#10;Q29udGVudF9UeXBlc10ueG1sUEsBAi0AFAAGAAgAAAAhADj9If/WAAAAlAEAAAsAAAAAAAAAAAAA&#10;AAAALwEAAF9yZWxzLy5yZWxzUEsBAi0AFAAGAAgAAAAhAIapte/hAgAA5QUAAA4AAAAAAAAAAAAA&#10;AAAALgIAAGRycy9lMm9Eb2MueG1sUEsBAi0AFAAGAAgAAAAhAMg2xbbeAAAACAEAAA8AAAAAAAAA&#10;AAAAAAAAOwUAAGRycy9kb3ducmV2LnhtbFBLBQYAAAAABAAEAPMAAABGBgAAAAA=&#10;" fillcolor="#767676" stroked="f">
                <v:fill rotate="t" focusposition=".5,.5" focussize="" focus="100%" type="gradientRadial"/>
              </v:oval>
            </w:pict>
          </mc:Fallback>
        </mc:AlternateContent>
      </w:r>
      <w:r>
        <w:rPr>
          <w:rFonts w:ascii="Arial" w:hAnsi="Arial" w:cs="Arial"/>
          <w:noProof/>
          <w:sz w:val="22"/>
          <w:szCs w:val="22"/>
          <w:lang w:val="en-CA" w:eastAsia="en-CA"/>
        </w:rPr>
        <w:pict>
          <v:shape id="_x0000_s1557" type="#_x0000_t136" style="position:absolute;left:0;text-align:left;margin-left:-26.45pt;margin-top:5.2pt;width:12.95pt;height:25.2pt;z-index:-251636224;mso-position-horizontal-relative:text;mso-position-vertical-relative:text">
            <v:shadow color="#868686"/>
            <v:textpath style="font-family:&quot;Arial Black&quot;;v-text-kern:t" trim="t" fitpath="t" string="3"/>
          </v:shape>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noProof/>
        </w:rPr>
        <w:drawing>
          <wp:anchor distT="0" distB="0" distL="114300" distR="114300" simplePos="0" relativeHeight="251702784" behindDoc="1" locked="0" layoutInCell="1" allowOverlap="1">
            <wp:simplePos x="0" y="0"/>
            <wp:positionH relativeFrom="column">
              <wp:posOffset>4809490</wp:posOffset>
            </wp:positionH>
            <wp:positionV relativeFrom="paragraph">
              <wp:posOffset>136525</wp:posOffset>
            </wp:positionV>
            <wp:extent cx="1315085" cy="1955165"/>
            <wp:effectExtent l="0" t="0" r="75565" b="83185"/>
            <wp:wrapNone/>
            <wp:docPr id="561" name="Picture 561" descr="Adam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damSmi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085" cy="1955165"/>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CA" w:eastAsia="en-CA"/>
        </w:rPr>
        <w:pict>
          <v:shape id="_x0000_s1560" type="#_x0000_t136" style="position:absolute;left:0;text-align:left;margin-left:-33pt;margin-top:10.75pt;width:179.55pt;height:21.35pt;z-index:-251634176;mso-position-horizontal-relative:text;mso-position-vertical-relative:text" fillcolor="black">
            <v:shadow color="#868686"/>
            <v:textpath style="font-family:&quot;Arial Black&quot;;v-text-kern:t" trim="t" fitpath="t" string="Adam Smith, (1723-1790)"/>
          </v:shape>
        </w:pict>
      </w:r>
      <w:r>
        <w:rPr>
          <w:rFonts w:ascii="Arial" w:hAnsi="Arial" w:cs="Arial"/>
          <w:noProof/>
          <w:sz w:val="22"/>
          <w:szCs w:val="22"/>
          <w:lang w:val="en-CA" w:eastAsia="en-CA"/>
        </w:rPr>
        <w:pict>
          <v:shape id="_x0000_s1564" type="#_x0000_t136" style="position:absolute;left:0;text-align:left;margin-left:-26.45pt;margin-top:88.45pt;width:12.95pt;height:25.2pt;z-index:-251630080;mso-position-horizontal-relative:text;mso-position-vertical-relative:text">
            <v:shadow color="#868686"/>
            <v:textpath style="font-family:&quot;Arial Black&quot;;v-text-kern:t" trim="t" fitpath="t" string="2"/>
          </v:shape>
        </w:pict>
      </w:r>
      <w:r>
        <w:rPr>
          <w:rFonts w:ascii="Arial" w:hAnsi="Arial" w:cs="Arial"/>
          <w:noProof/>
          <w:sz w:val="22"/>
          <w:szCs w:val="22"/>
        </w:rPr>
        <mc:AlternateContent>
          <mc:Choice Requires="wps">
            <w:drawing>
              <wp:anchor distT="0" distB="0" distL="114300" distR="114300" simplePos="0" relativeHeight="251685376" behindDoc="1" locked="0" layoutInCell="1" allowOverlap="1">
                <wp:simplePos x="0" y="0"/>
                <wp:positionH relativeFrom="column">
                  <wp:posOffset>-419100</wp:posOffset>
                </wp:positionH>
                <wp:positionV relativeFrom="paragraph">
                  <wp:posOffset>1123315</wp:posOffset>
                </wp:positionV>
                <wp:extent cx="581660" cy="462915"/>
                <wp:effectExtent l="0" t="8890" r="8890" b="4445"/>
                <wp:wrapNone/>
                <wp:docPr id="26" name="Oval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9" o:spid="_x0000_s1026" style="position:absolute;margin-left:-33pt;margin-top:88.45pt;width:45.8pt;height:36.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i4QIAAOUFAAAOAAAAZHJzL2Uyb0RvYy54bWysVNuO0zAQfUfiHyy/d3MhaZto09VeKEJa&#10;2BW7iGc3cRILxza223RB/DtjOy1dEBJC5MEZ2+PxmTNnfH6xHzjaUW2YFBVOzmKMqKhlw0RX4Y+P&#10;69kSI2OJaAiXglb4iRp8sXr54nxUJU1lL3lDNYIgwpSjqnBvrSqjyNQ9HYg5k4oK2GylHoiFqe6i&#10;RpMRog88SuN4Ho1SN0rLmhoDqzdhE698/Laltb1rW0Mt4hUGbNaP2o8bN0arc1J2mqie1RMM8g8o&#10;BsIEXHoMdUMsQVvNfgs1sFpLI1t7Vsshkm3LaupzgGyS+JdsHnqiqM8FyDHqSJP5f2Hr97t7jVhT&#10;4XSOkSAD1OhuRzjKXxWOnFGZEnwe1L126Rl1K+vPBgl53RPR0Uut5dhT0gCkxPlHzw64iYGjaDO+&#10;kw2EJlsrPU/7Vg8uIDCA9r4cT8dy0L1FNSzmy2Q+h6LVsJXN0yLJ/Q2kPBxW2tg3VA7IGRWmnDNl&#10;HGGkJLtbYx0eUh68pvI0a8Y50tJ+Yrb3DDvoftPAmWAgJSGj2C8b3W2uuUbASoXX/gvuZBiI14/p&#10;SUPDPuBceJikZGL3ZnIBFFMUj6gzp7cksfv+eFVIwh2BKN0BoiK2R26oMNzuVULKFjJ7lB9A9E7u&#10;uQ/rJD9ZIPvJAukHa2II4oTwmnh6HDwu3Cikoyu4hRWozkSTq5PX+LciSbP4Ki1m6/lyMcvWWT4r&#10;FvFyFifFVTGPsyK7WX93GSZZ2bOmoeKWCXrotyT7Oz1PnR86xXccGitc5GkeyJOcHdE/K5on2Pe6&#10;K8Spm5Zb0fgaOhG/nmxLGA929ByxJwnSPvw9EV7yTuWhWzayeQLFg8C8rOFtBKOX+itGI7wzUK8v&#10;W6IpRvytAI0VSZa5h8lPsnyRwkSf7mxOd4ioIVSFLUbBvLYwgyNbpVnXw01BykJeQqe1zLeA68KA&#10;CnC7Cbwlh3K7d889Vqdz7/XzdV79AAAA//8DAFBLAwQUAAYACAAAACEAcVJtOuAAAAAKAQAADwAA&#10;AGRycy9kb3ducmV2LnhtbEyPQUvDQBCF74L/YRnBW7uxaGxiNkWUehCEtgbP2+w0G5qdDdlNE/+9&#10;40lPw+M9vnmv2MyuExccQutJwd0yAYFUe9NSo6D63C7WIELUZHTnCRV8Y4BNeX1V6Nz4ifZ4OcRG&#10;MIRCrhXYGPtcylBbdDosfY/E3skPTkeWQyPNoCeGu06ukiSVTrfEH6zu8cVifT6MjinZ+W2qvt53&#10;+tXasdruP5pTb5S6vZmfn0BEnONfGH7rc3UoudPRj2SC6BQs0pS3RDYe0wwEJ1YPKYgj3/tsDbIs&#10;5P8J5Q8AAAD//wMAUEsBAi0AFAAGAAgAAAAhALaDOJL+AAAA4QEAABMAAAAAAAAAAAAAAAAAAAAA&#10;AFtDb250ZW50X1R5cGVzXS54bWxQSwECLQAUAAYACAAAACEAOP0h/9YAAACUAQAACwAAAAAAAAAA&#10;AAAAAAAvAQAAX3JlbHMvLnJlbHNQSwECLQAUAAYACAAAACEAfhyO4uECAADlBQAADgAAAAAAAAAA&#10;AAAAAAAuAgAAZHJzL2Uyb0RvYy54bWxQSwECLQAUAAYACAAAACEAcVJtOuAAAAAKAQAADwAAAAAA&#10;AAAAAAAAAAA7BQAAZHJzL2Rvd25yZXYueG1sUEsFBgAAAAAEAAQA8wAAAEgGAAAAAA==&#10;" fillcolor="#767676" stroked="f">
                <v:fill rotate="t" focusposition=".5,.5" focussize="" focus="100%" type="gradientRadial"/>
              </v:oval>
            </w:pict>
          </mc:Fallback>
        </mc:AlternateContent>
      </w:r>
      <w:r>
        <w:rPr>
          <w:rFonts w:ascii="Arial" w:hAnsi="Arial" w:cs="Arial"/>
          <w:noProof/>
          <w:sz w:val="22"/>
          <w:szCs w:val="22"/>
          <w:lang w:val="en-CA" w:eastAsia="en-CA"/>
        </w:rPr>
        <w:pict>
          <v:shape id="_x0000_s1562" type="#_x0000_t136" style="position:absolute;left:0;text-align:left;margin-left:-26.45pt;margin-top:42.65pt;width:8.25pt;height:25.2pt;z-index:-251632128;mso-position-horizontal-relative:text;mso-position-vertical-relative:text">
            <v:shadow color="#868686"/>
            <v:textpath style="font-family:&quot;Arial Black&quot;;v-text-kern:t" trim="t" fitpath="t" string="1"/>
          </v:shape>
        </w:pict>
      </w:r>
      <w:r>
        <w:rPr>
          <w:rFonts w:ascii="Arial" w:hAnsi="Arial" w:cs="Arial"/>
          <w:noProof/>
          <w:sz w:val="22"/>
          <w:szCs w:val="22"/>
        </w:rPr>
        <mc:AlternateContent>
          <mc:Choice Requires="wps">
            <w:drawing>
              <wp:anchor distT="0" distB="0" distL="114300" distR="114300" simplePos="0" relativeHeight="251683328" behindDoc="1" locked="0" layoutInCell="1" allowOverlap="1">
                <wp:simplePos x="0" y="0"/>
                <wp:positionH relativeFrom="column">
                  <wp:posOffset>-419100</wp:posOffset>
                </wp:positionH>
                <wp:positionV relativeFrom="paragraph">
                  <wp:posOffset>541655</wp:posOffset>
                </wp:positionV>
                <wp:extent cx="581660" cy="462915"/>
                <wp:effectExtent l="0" t="8255" r="8890" b="5080"/>
                <wp:wrapNone/>
                <wp:docPr id="25"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7" o:spid="_x0000_s1026" style="position:absolute;margin-left:-33pt;margin-top:42.65pt;width:45.8pt;height:36.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fz4gIAAOUFAAAOAAAAZHJzL2Uyb0RvYy54bWysVNuO0zAQfUfiHyy/d3MhaZto09VeKEJa&#10;2BW7iOdp4iQWiW1st+mC+HfGTlq6ICSEyIMztsfjM2fO+Pxi33dkx7ThUhQ0OgspYaKUFRdNQT8+&#10;rmdLSowFUUEnBSvoEzP0YvXyxfmgchbLVnYV0wSDCJMPqqCttSoPAlO2rAdzJhUTuFlL3YPFqW6C&#10;SsOA0fsuiMNwHgxSV0rLkhmDqzfjJl35+HXNSntX14ZZ0hUUsVk/aj9u3BisziFvNKiWlxMM+AcU&#10;PXCBlx5D3YAFstX8t1A9L7U0srZnpewDWde8ZD4HzCYKf8nmoQXFfC5IjlFHmsz/C1u+391rwquC&#10;xiklAnqs0d0OOpK+WjhyBmVy9HlQ99qlZ9StLD8bIuR1C6Jhl1rLoWVQIaTI+QfPDriJwaNkM7yT&#10;FYaGrZWep32texcQGSB7X46nYznY3pISF9NlNJ9j0UrcSuZxFqX+BsgPh5U29g2TPXFGQVnXcWUc&#10;YZDD7tZYhwfyg9dUnmrNu45oaT9x23qGHXS/afDMaBAlMaPQLxvdbK47TZCVgq79N7pD34PXj2mh&#10;YuM+4lx4mJBzsXszuSCKKYpH1JjTW6LQfX+8akzCHcEozQGiAtsSNxQUb/cqgbzGzB7lBxS9k3vq&#10;wzrJTxbKfrJQ+qM1MYRxxvAaPD0OXifcKKSja3QbV7A6E02uTl7j37IoTsKrOJut58vFLFkn6Sxb&#10;hMtZGGVX2TxMsuRm/d1lGCV5y6uKiVsu2KHfouTv9Dx1/tgpvuPIUNAsReU6qEZ2/Ij+WdE8wb7X&#10;XSFO3bTcisrX0In49WRb4N1oB88Re5Iw7cPfE+El71Q+dstGVk+oeBSYlzW+jWi0Un+lZMB3Buv1&#10;ZQuaUdK9FaixLEoS9zD5SZIuYpzo053N6Q6IEkMV1FIymtcWZ3hkqzRvWrxplLKQl9hpNfct4Lpw&#10;RIW43QTfkkO53bvnHqvTuff6+TqvfgAAAP//AwBQSwMEFAAGAAgAAAAhAATCPBveAAAACQEAAA8A&#10;AABkcnMvZG93bnJldi54bWxMj0FLw0AQhe+C/2EZwVu7MZJQYzZFlHoQBFuD52l2mg3N7obspon/&#10;3vGkx2E+vvdeuV1sLy40hs47BXfrBAS5xuvOtQrqz91qAyJEdBp770jBNwXYVtdXJRbaz25Pl0Ns&#10;BUtcKFCBiXEopAyNIYth7Qdy/Dv50WLkc2ylHnFmue1lmiS5tNg5TjA40LOh5nyYLFsezq9z/fX2&#10;gS/GTPVu/96eBq3U7c3y9Agi0hL/YPitz9Wh4k5HPzkdRK9glee8JSrYZPcgGEizHMSRwWyTgqxK&#10;+X9B9QMAAP//AwBQSwECLQAUAAYACAAAACEAtoM4kv4AAADhAQAAEwAAAAAAAAAAAAAAAAAAAAAA&#10;W0NvbnRlbnRfVHlwZXNdLnhtbFBLAQItABQABgAIAAAAIQA4/SH/1gAAAJQBAAALAAAAAAAAAAAA&#10;AAAAAC8BAABfcmVscy8ucmVsc1BLAQItABQABgAIAAAAIQBBwzfz4gIAAOUFAAAOAAAAAAAAAAAA&#10;AAAAAC4CAABkcnMvZTJvRG9jLnhtbFBLAQItABQABgAIAAAAIQAEwjwb3gAAAAkBAAAPAAAAAAAA&#10;AAAAAAAAADwFAABkcnMvZG93bnJldi54bWxQSwUGAAAAAAQABADzAAAARwYAAAAA&#10;" fillcolor="#767676" stroked="f">
                <v:fill rotate="t" focusposition=".5,.5" focussize="" focus="100%" type="gradientRadial"/>
              </v:oval>
            </w:pict>
          </mc:Fallback>
        </mc:AlternateContent>
      </w:r>
      <w:r>
        <w:rPr>
          <w:rFonts w:ascii="Arial" w:hAnsi="Arial" w:cs="Arial"/>
          <w:noProof/>
          <w:sz w:val="22"/>
          <w:szCs w:val="22"/>
        </w:rPr>
        <mc:AlternateContent>
          <mc:Choice Requires="wps">
            <w:drawing>
              <wp:anchor distT="0" distB="0" distL="114300" distR="114300" simplePos="0" relativeHeight="251618816" behindDoc="1" locked="0" layoutInCell="1" allowOverlap="1">
                <wp:simplePos x="0" y="0"/>
                <wp:positionH relativeFrom="column">
                  <wp:posOffset>1564640</wp:posOffset>
                </wp:positionH>
                <wp:positionV relativeFrom="paragraph">
                  <wp:posOffset>142240</wp:posOffset>
                </wp:positionV>
                <wp:extent cx="3099435" cy="114300"/>
                <wp:effectExtent l="2540" t="0" r="3175" b="635"/>
                <wp:wrapNone/>
                <wp:docPr id="2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123.2pt;margin-top:11.2pt;width:244.05pt;height: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8n0QIAALsFAAAOAAAAZHJzL2Uyb0RvYy54bWysVNuO0zAQfUfiHyy/d5N03UuiTVd7oSuk&#10;BVYsiGc3cRoLxw6223RB/DvjcVu6ICSEyIMztsfjM2eO5+Jy1ymyFdZJo0uanaWUCF2ZWup1ST9+&#10;WI7mlDjPdc2V0aKkT8LRy8XLFxdDX4ixaY2qhSUQRLti6Evaet8XSeKqVnTcnZleaNhsjO24h6ld&#10;J7XlA0TvVDJO02kyGFv31lTCOVi9jZt0gfGbRlT+XdM44YkqKWDzOFocV2FMFhe8WFvet7Law+D/&#10;gKLjUsOlx1C33HOysfK3UJ2srHGm8WeV6RLTNLISmANkk6W/ZPPY8l5gLkCO6480uf8Xtnq7fbBE&#10;1iUdM0o076BG74E1rtdKkAljgaGhdwU4PvYPNuTo+ntTfXZEm5sW/MSVtWZoBa8BVxb8k2cHwsTB&#10;UbIa3pga4vONN0jWrrFdCAg0kB3W5OlYE7HzpILF8zTP2fmEkgr2soydp1i0hBeH0711/k6YjgSj&#10;pBbQY3S+vXc+oOHFwWVfoXoplSLW+E/St0hyAI6bDs5Eg/QG8klx2dn16kZZsuUgoyV+mCfU2516&#10;Z2n4/ngEXXnXcVSda3ktYsjZNJ3Noxal3t7tXQD4/mJMIlwFS+sDRCU1AfqRN1dxJaCIkX6UISYZ&#10;blQ6jNqEpCMdcQUY3icbuEaxfsuzMUuvx/loOZ3PRmzJJqN8ls5HaZZf59OU5ex2+T3kl7GilXUt&#10;9L3U4vBwMvZ3wtw/4Sh5fDpkKGk+GU8idUbJI/pn1CO9h/q7U7dOeugjSnYlncciIMdBla90jbbn&#10;UkU7eQ4faQUODn9kBTUcZBvlvzL1E0gYNIN8Q8cDozX2KyUDdI+Sui8bbgUl6rUG2eQZY6Hd4IRN&#10;ZmOY2NOd1ekO1xWEKqmnUNBg3vjYoja9lesWborq1OYKnk4jUdXhWUVUgDtMoENEgcRuFlrQ6Ry9&#10;fvbcxQ8AAAD//wMAUEsDBBQABgAIAAAAIQClIQ+W3gAAAAkBAAAPAAAAZHJzL2Rvd25yZXYueG1s&#10;TI/BTsMwDIbvSLxDZCRuLKUtA5WmE0wCIcaFbYJr2pi2WuNUSbqVt8ec4GRb/vT7c7ma7SCO6EPv&#10;SMH1IgGB1DjTU6tgv3u6ugMRoiajB0eo4BsDrKrzs1IXxp3oHY/b2AoOoVBoBV2MYyFlaDq0Oizc&#10;iMS7L+etjjz6VhqvTxxuB5kmyVJa3RNf6PSI6w6bw3ayCtJ6k62zMAZ6mfybOXymj8+vH0pdXswP&#10;9yAizvEPhl99VoeKnWo3kQli4Ix8mTPKTcqVgdssvwFRK8iTHGRVyv8fVD8AAAD//wMAUEsBAi0A&#10;FAAGAAgAAAAhALaDOJL+AAAA4QEAABMAAAAAAAAAAAAAAAAAAAAAAFtDb250ZW50X1R5cGVzXS54&#10;bWxQSwECLQAUAAYACAAAACEAOP0h/9YAAACUAQAACwAAAAAAAAAAAAAAAAAvAQAAX3JlbHMvLnJl&#10;bHNQSwECLQAUAAYACAAAACEAanIfJ9ECAAC7BQAADgAAAAAAAAAAAAAAAAAuAgAAZHJzL2Uyb0Rv&#10;Yy54bWxQSwECLQAUAAYACAAAACEApSEPlt4AAAAJAQAADwAAAAAAAAAAAAAAAAArBQAAZHJzL2Rv&#10;d25yZXYueG1sUEsFBgAAAAAEAAQA8wAAADYGAAAAAA==&#10;" stroked="f">
                <v:fill color2="#c2c2c2" rotate="t" angle="90" focus="100%" type="gradient"/>
              </v:rect>
            </w:pict>
          </mc:Fallback>
        </mc:AlternateContent>
      </w:r>
    </w:p>
    <w:p w:rsidR="009424BA" w:rsidRDefault="009424BA"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3696" behindDoc="0" locked="0" layoutInCell="1" allowOverlap="1">
                <wp:simplePos x="0" y="0"/>
                <wp:positionH relativeFrom="column">
                  <wp:posOffset>162560</wp:posOffset>
                </wp:positionH>
                <wp:positionV relativeFrom="paragraph">
                  <wp:posOffset>59690</wp:posOffset>
                </wp:positionV>
                <wp:extent cx="3553460" cy="325120"/>
                <wp:effectExtent l="635" t="2540" r="0" b="0"/>
                <wp:wrapNone/>
                <wp:docPr id="2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F4" w:rsidRPr="00967764" w:rsidRDefault="00D534F4" w:rsidP="00781827">
                            <w:pPr>
                              <w:rPr>
                                <w:sz w:val="32"/>
                                <w:szCs w:val="32"/>
                              </w:rPr>
                            </w:pPr>
                            <w:r>
                              <w:rPr>
                                <w:b/>
                                <w:bCs/>
                                <w:i/>
                                <w:iCs/>
                                <w:sz w:val="32"/>
                                <w:szCs w:val="32"/>
                              </w:rPr>
                              <w:t>The Wealth of Nations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0" o:spid="_x0000_s1058" type="#_x0000_t202" style="position:absolute;left:0;text-align:left;margin-left:12.8pt;margin-top:4.7pt;width:279.8pt;height:25.6pt;z-index:25161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S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TjATtoEePbG/QndyjeOYKNPQ6Bb+HHjzNHgzQaJes7u9l+V0jIZcNFRt2q5QcGkYrIBja0voX&#10;V21LdKotyHr4JCsIRLdGOqB9rTpbPagHAnRo1NOpOZZMCYeTOJ6QKZhKsE2iOIwcOZ+mx9u90uYD&#10;kx2yiwwraL5Dp7t7bSwbmh5dbDAhC962TgCteHEAjuMJxIar1mZZuH4+J0Gymq/mxCPRdOWRIM+9&#10;22JJvGkRzuJ8ki+XefjLxg1J2vCqYsKGOWorJH/Wu4PKR1Wc1KVlyysLZylptVkvW4V2FLRduM/V&#10;HCxnN/8lDVcEyOVVSmFEgrso8YrpfOaRgsReMgvmXhAmd8k0IAnJi5cp3XPB/j0lNGQ4iaN4FNOZ&#10;9KvcAve9zY2mHTcwPVreZXh+cqKpleBKVK61hvJ2XF+UwtI/lwLafWy0E6zV6KhWs1/v3eOYEBve&#10;CngtqyeQsJKgMBAjjD5YNFL9xGiAMZJh/WNLFcOo/SjgGSQhIXbuuA2JZyBapC4t60sLFSVAZdhg&#10;NC6XZpxV217xTQORjg/vFp5OwZ2qz6wODw5GhUvuMNbsLLrcO6/z8F38BgAA//8DAFBLAwQUAAYA&#10;CAAAACEAtuorMtwAAAAHAQAADwAAAGRycy9kb3ducmV2LnhtbEyOwU7DMBBE70j8g7VI3FqbiIQS&#10;4lQVassRKBFnN16SiHht2W4a/h5zKsfRjN68aj2bkU3ow2BJwt1SAENqrR6ok9B87BYrYCEq0mq0&#10;hBJ+MMC6vr6qVKntmd5xOsSOJQiFUknoY3Ql56Ht0aiwtA4pdV/WGxVT9B3XXp0T3Iw8E6LgRg2U&#10;Hnrl8LnH9vtwMhJcdPuHF//6ttnuJtF87pts6LZS3t7MmydgEed4GcOfflKHOjkd7Yl0YKOELC/S&#10;UsLjPbBU56s8A3aUUIgCeF3x//71LwAAAP//AwBQSwECLQAUAAYACAAAACEAtoM4kv4AAADhAQAA&#10;EwAAAAAAAAAAAAAAAAAAAAAAW0NvbnRlbnRfVHlwZXNdLnhtbFBLAQItABQABgAIAAAAIQA4/SH/&#10;1gAAAJQBAAALAAAAAAAAAAAAAAAAAC8BAABfcmVscy8ucmVsc1BLAQItABQABgAIAAAAIQA/B8AS&#10;vQIAAMQFAAAOAAAAAAAAAAAAAAAAAC4CAABkcnMvZTJvRG9jLnhtbFBLAQItABQABgAIAAAAIQC2&#10;6isy3AAAAAcBAAAPAAAAAAAAAAAAAAAAABcFAABkcnMvZG93bnJldi54bWxQSwUGAAAAAAQABADz&#10;AAAAIAYAAAAA&#10;" filled="f" stroked="f">
                <v:textbox style="mso-fit-shape-to-text:t">
                  <w:txbxContent>
                    <w:p w:rsidR="00D534F4" w:rsidRPr="00967764" w:rsidRDefault="00D534F4" w:rsidP="00781827">
                      <w:pPr>
                        <w:rPr>
                          <w:sz w:val="32"/>
                          <w:szCs w:val="32"/>
                        </w:rPr>
                      </w:pPr>
                      <w:r>
                        <w:rPr>
                          <w:b/>
                          <w:bCs/>
                          <w:i/>
                          <w:iCs/>
                          <w:sz w:val="32"/>
                          <w:szCs w:val="32"/>
                        </w:rPr>
                        <w:t>The Wealth of Nations</w:t>
                      </w:r>
                    </w:p>
                  </w:txbxContent>
                </v:textbox>
              </v:shape>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0736" behindDoc="1" locked="0" layoutInCell="1" allowOverlap="1">
                <wp:simplePos x="0" y="0"/>
                <wp:positionH relativeFrom="column">
                  <wp:posOffset>5551805</wp:posOffset>
                </wp:positionH>
                <wp:positionV relativeFrom="paragraph">
                  <wp:posOffset>650875</wp:posOffset>
                </wp:positionV>
                <wp:extent cx="1125855" cy="114300"/>
                <wp:effectExtent l="0" t="1905" r="0" b="0"/>
                <wp:wrapNone/>
                <wp:docPr id="2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2585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437.15pt;margin-top:51.25pt;width:88.65pt;height:9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y2gIAAMoFAAAOAAAAZHJzL2Uyb0RvYy54bWysVNuO0zAQfUfiHyy/d3MhaZtq09Ve6App&#10;gRUL4tlNnMTCsYPtNrsg/p3xuO22wANC5MHxZTw+c+bMnF889pJsubFCq5ImZzElXFW6Fqot6aeP&#10;q8mcEuuYqpnUipf0iVt6sXz54nwcFjzVnZY1NwScKLsYh5J2zg2LKLJVx3tmz/TAFRw22vTMwdK0&#10;UW3YCN57GaVxPI1GberB6IpbC7s34ZAu0X/T8Mq9bxrLHZElBWwOR4Pj2o/R8pwtWsOGTlQ7GOwf&#10;UPRMKHj04OqGOUY2RvzmqheV0VY37qzSfaSbRlQcY4BokviXaB46NnCMBcixw4Em+//cVu+294aI&#10;uqRpSoliPeToA7DGVCs5yfPCMzQOdgGGD8O98THa4U5XXyxR+roDO35pjB47zmrAlXj76OSCX1i4&#10;StbjW12Df7ZxGsl6bExPjIakJFNIJny4DayQR0zR0yFF/NGRCjaTJM3neU5JBWdJkr2CO/5FtvDO&#10;PLrBWHfLdU/8pKQGgkGvbHtnXTDdm+wSVq+ElB7HZ+E65NzHgYcW7oQJGTSEFwBa066vpSFbBqpa&#10;4bcD0dpj6+Q5pj9dQVPW9wxQAasdq3lwOZvGs7n3yBZCbW93JhDjzgvG65+CrXYPUQpFIBvIm62Y&#10;5JDTkA1UJQbpPUrlR6V90IGOsAMM74L1XKN2vxdJmsVXaTFZTeezSbbK8kkxi+eTOCmuimmcFdnN&#10;6odnKskWnahrru6E4vs6SrK/0+muokMFYCWRsaRFnuaYBKulOKA/4RHp3ef/xKwXDtqKFH1J5yEJ&#10;yKYX6WtV49wxIcM8OoWPtAIH+z+ygpL2Kg7VsNb1EygatQttBRogSK3T5hslIzSTktqvG2Y4JfKN&#10;AtkUSZb57oOLLJ+lsDDHJ+vjE6YqcFVSRyGhfnrtQsfaDEa0HbwU1Kn0JVRSI1DVvsoCKsDtF9Aw&#10;gkBCc/Md6XiNVs8tePkTAAD//wMAUEsDBBQABgAIAAAAIQDNPD7V3QAAAAoBAAAPAAAAZHJzL2Rv&#10;d25yZXYueG1sTI/NTsMwEITvSLyDtUjcqN2oBZLGqRASEjcgIM5OvM0P9jqK3Ta8PcsJjjs7mpmv&#10;3C/eiRPOcQikYb1SIJDaYAfqNHy8P93cg4jJkDUuEGr4xgj76vKiNIUNZ3rDU506wSEUC6OhT2kq&#10;pIxtj97EVZiQ+HcIszeJz7mTdjZnDvdOZkrdSm8G4obeTPjYY/tVH72GJo+vqW0+N85tn19GGsZs&#10;qketr6+Whx2IhEv6M8PvfJ4OFW9qwpFsFE5Dvt0wS9KQZYzAhvwuY6FhQak1yKqU/xGqHwAAAP//&#10;AwBQSwECLQAUAAYACAAAACEAtoM4kv4AAADhAQAAEwAAAAAAAAAAAAAAAAAAAAAAW0NvbnRlbnRf&#10;VHlwZXNdLnhtbFBLAQItABQABgAIAAAAIQA4/SH/1gAAAJQBAAALAAAAAAAAAAAAAAAAAC8BAABf&#10;cmVscy8ucmVsc1BLAQItABQABgAIAAAAIQA/Dv3y2gIAAMoFAAAOAAAAAAAAAAAAAAAAAC4CAABk&#10;cnMvZTJvRG9jLnhtbFBLAQItABQABgAIAAAAIQDNPD7V3QAAAAoBAAAPAAAAAAAAAAAAAAAAADQF&#10;AABkcnMvZG93bnJldi54bWxQSwUGAAAAAAQABADzAAAAPgYAAAAA&#10;" stroked="f">
                <v:fill color2="#c2c2c2" rotate="t" angle="90" focus="100%" type="gradient"/>
              </v:rect>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9712" behindDoc="1" locked="0" layoutInCell="1" allowOverlap="1">
                <wp:simplePos x="0" y="0"/>
                <wp:positionH relativeFrom="column">
                  <wp:posOffset>4478020</wp:posOffset>
                </wp:positionH>
                <wp:positionV relativeFrom="paragraph">
                  <wp:posOffset>1380490</wp:posOffset>
                </wp:positionV>
                <wp:extent cx="2837815" cy="114300"/>
                <wp:effectExtent l="1270" t="0" r="0" b="1270"/>
                <wp:wrapNone/>
                <wp:docPr id="21"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3781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352.6pt;margin-top:108.7pt;width:223.45pt;height:9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BM2gIAAMoFAAAOAAAAZHJzL2Uyb0RvYy54bWysVNuO0zAQfUfiHyy/d3PZ9JJo09VeKEJa&#10;YMWCeHYTJ7Fw7GC7zS6If2c8brst8IAQeXB8GY/PnDkzF5ePvSRbbqzQqqTJWUwJV5WuhWpL+unj&#10;arKgxDqmaia14iV94pZeLl++uBiHgqe607LmhoATZYtxKGnn3FBEka063jN7pgeu4LDRpmcOlqaN&#10;asNG8N7LKI3jWTRqUw9GV9xa2L0Nh3SJ/puGV+5901juiCwpYHM4GhzXfoyWF6xoDRs6Ue1gsH9A&#10;0TOh4NGDq1vmGNkY8ZurXlRGW924s0r3kW4aUXGMAaJJ4l+ieejYwDEWIMcOB5rs/3NbvdveGyLq&#10;kqYJJYr1kKMPwBpTreRkOl14hsbBFmD4MNwbH6Md7nT1xRKlbzqw41fG6LHjrAZcibePTi74hYWr&#10;ZD2+1TX4ZxunkazHxvTEaEhKMoNkwofbwAp5xBQ9HVLEHx2pYDNdnM8XyZSSCs6SJDuHO/5FVnhn&#10;Ht1grHvNdU/8pKQGgkGvbHtnXTDdm+wSVq+ElB7HZ+E65NzHgYcW7oQJGTSEFwBa065vpCFbBqpa&#10;4bcD0dpj6+Q5pj9dQVPW9wxQAasdq3lwOZ/FcySeFUJtX+9MIMadF4zXPwVb7R6iFIpANpA3WzHJ&#10;IachG6hKDNK/I5UflfZBBzrCDjC8C9Zzjdr9nidpFl+n+WQ1W8wn2SqbTvJ5vJjESX6dz+Isz25X&#10;PzxTSVZ0oq65uhOK7+soyf5Op7uKDhWAlUTGkubTdIpJsFqKA/oTHpHeff5PzHrhoK1I0Zd0EZKA&#10;HHuRvlI1zh0TMsyjU/hIK3Cw/yMrKGmv4lANa10/gaJRu9BWoAGC1DptvlEyQjMpqf26YYZTIt8o&#10;kE2eZJnvPrjIpvMUFub4ZH18wlQFrkrqKCTUT29c6FibwYi2g5eCOpW+gkpqBKraV1lABbj9AhpG&#10;EEhobr4jHa/R6rkFL38CAAD//wMAUEsDBBQABgAIAAAAIQCkJDa13QAAAAkBAAAPAAAAZHJzL2Rv&#10;d25yZXYueG1sTI/NTsMwEITvSLyDtUjcqNMQaB2yqRASEjcgoJ6dxM0P9jqK3Ta8PcsJjqMZzXxT&#10;7BZnxcnMYfCEsF4lIAw1vh2oQ/j8eL7ZgghRU6utJ4PwbQLsysuLQuetP9O7OVWxE1xCIdcIfYxT&#10;LmVoeuN0WPnJEHsHPzsdWc6dbGd95nJnZZok99LpgXih15N56k3zVR0dQq3CW2zqfWbt3cvrSMOY&#10;TtWIeH21PD6AiGaJf2H4xWd0KJmp9kdqg7AIaq02HEVIFQj21e2GdY2QZWoLsizk/wflDwAAAP//&#10;AwBQSwECLQAUAAYACAAAACEAtoM4kv4AAADhAQAAEwAAAAAAAAAAAAAAAAAAAAAAW0NvbnRlbnRf&#10;VHlwZXNdLnhtbFBLAQItABQABgAIAAAAIQA4/SH/1gAAAJQBAAALAAAAAAAAAAAAAAAAAC8BAABf&#10;cmVscy8ucmVsc1BLAQItABQABgAIAAAAIQBHRGBM2gIAAMoFAAAOAAAAAAAAAAAAAAAAAC4CAABk&#10;cnMvZTJvRG9jLnhtbFBLAQItABQABgAIAAAAIQCkJDa13QAAAAkBAAAPAAAAAAAAAAAAAAAAADQF&#10;AABkcnMvZG93bnJldi54bWxQSwUGAAAAAAQABADzAAAAPgYAAAAA&#10;" stroked="f">
                <v:fill color2="#c2c2c2" rotate="t" angle="90" focus="100%" type="gradient"/>
              </v:rect>
            </w:pict>
          </mc:Fallback>
        </mc:AlternateContent>
      </w:r>
    </w:p>
    <w:p w:rsidR="009424BA" w:rsidRDefault="0007041D" w:rsidP="00997340">
      <w:pPr>
        <w:ind w:left="-720" w:right="-720"/>
        <w:rPr>
          <w:rFonts w:ascii="Arial" w:hAnsi="Arial" w:cs="Arial"/>
          <w:sz w:val="22"/>
          <w:szCs w:val="22"/>
        </w:rPr>
      </w:pPr>
      <w:r>
        <w:rPr>
          <w:rFonts w:ascii="Arial" w:hAnsi="Arial" w:cs="Arial"/>
          <w:noProof/>
          <w:sz w:val="22"/>
          <w:szCs w:val="22"/>
          <w:lang w:val="en-CA" w:eastAsia="en-CA"/>
        </w:rPr>
        <w:pict>
          <v:shape id="_x0000_s1566" type="#_x0000_t136" style="position:absolute;left:0;text-align:left;margin-left:-32.05pt;margin-top:-4.2pt;width:12.95pt;height:25.2pt;z-index:-251628032">
            <v:shadow color="#868686"/>
            <v:textpath style="font-family:&quot;Arial Black&quot;;v-text-kern:t" trim="t" fitpath="t" string="3"/>
          </v:shape>
        </w:pict>
      </w:r>
      <w:r>
        <w:rPr>
          <w:rFonts w:ascii="Arial" w:hAnsi="Arial" w:cs="Arial"/>
          <w:noProof/>
          <w:sz w:val="22"/>
          <w:szCs w:val="22"/>
        </w:rPr>
        <mc:AlternateContent>
          <mc:Choice Requires="wps">
            <w:drawing>
              <wp:anchor distT="0" distB="0" distL="114300" distR="114300" simplePos="0" relativeHeight="251687424" behindDoc="1" locked="0" layoutInCell="1" allowOverlap="1">
                <wp:simplePos x="0" y="0"/>
                <wp:positionH relativeFrom="column">
                  <wp:posOffset>-490220</wp:posOffset>
                </wp:positionH>
                <wp:positionV relativeFrom="paragraph">
                  <wp:posOffset>-53340</wp:posOffset>
                </wp:positionV>
                <wp:extent cx="581660" cy="462915"/>
                <wp:effectExtent l="5080" t="3810" r="3810" b="0"/>
                <wp:wrapNone/>
                <wp:docPr id="20"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1" o:spid="_x0000_s1026" style="position:absolute;margin-left:-38.6pt;margin-top:-4.2pt;width:45.8pt;height:36.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ev3wIAAOUFAAAOAAAAZHJzL2Uyb0RvYy54bWysVF1v2yAUfZ+0/4B4T/0hO4mtOlU/lmpS&#10;t1Zrpz0TG9toGBiQON20/74LOFm6adI0zQ/4ApfLueeey/nFfuBoR7VhUlQ4OYsxoqKWDRNdhT8+&#10;rWdLjIwloiFcClrhZ2rwxer1q/NRlTSVveQN1QiCCFOOqsK9taqMIlP3dCDmTCoqYLOVeiAWprqL&#10;Gk1GiD7wKI3jeTRK3Sgta2oMrN6ETbzy8duW1va+bQ21iFcYsFk/aj9u3BitzknZaaJ6Vk8wyD+g&#10;GAgTcOkx1A2xBG01+y3UwGotjWztWS2HSLYtq6nPAbJJ4l+yeeyJoj4XIMeoI03m/4Wt3+8eNGJN&#10;hVOgR5ABanS/IxzlWeLIGZUpwedRPWiXnlF3sv5skJDXPREdvdRajj0lDUDy/tGLA25i4CjajO9k&#10;A6HJ1krP077VgwsIDKC9L8fzsRx0b1ENi/kymc8BVQ1b2Twtktwhikh5OKy0sbdUDsgZFaacM2Uc&#10;YaQkuztjg/fBaypPs2acIy3tJ2Z7z7CD7jcNnAkGUhIyiv2y0d3mmmsErFR47b/gToaBeP2YnjQ0&#10;7APOhYdJSiZ2t5MLYJ6iePydOb0lid33x6tCEu4IROkOEBWxPXJDheF2rxJStpDZk/wAondyz31Y&#10;J/nJAtlPFkg/WBNDECeE18TT4+Bx4UYhHV3BLaxAdSaaXJ28xr8VSZrFV2kxW8+Xi1m2zvJZsYiX&#10;szgprop5nBXZzfq7yzDJyp41DRV3TNBDvyXZ3+l56vzQKb7j0FjhIk/zQJ7k7Ij+RdE8wb7XXSFO&#10;3bTcisbX0In4zWRbwniwo5eIPUmQ9uHvifCSdyoP3bKRzTMoHgTmZQ1vIxi91F8xGuGdgXp92RJN&#10;MeJvBWisSLLMPUx+kuUL14b6dGdzukNEDaEqbDEK5rWFGRzZKs26Hm4KUhbyEjqtZb4FXBcGVIDb&#10;TeAtOZTbvXvusTqde6+fr/PqBwAAAP//AwBQSwMEFAAGAAgAAAAhAIHcx8feAAAACAEAAA8AAABk&#10;cnMvZG93bnJldi54bWxMj8FOwzAMhu9IvENkJG5bylS2UZpOCDQOSEhsVJyzxmuqNU7VpGt5e7wT&#10;O9mWP/3+nG8m14oz9qHxpOBhnoBAqrxpqFZQfm9naxAhajK69YQKfjHApri9yXVm/Eg7PO9jLTiE&#10;QqYV2Bi7TMpQWXQ6zH2HxLuj752OPPa1NL0eOdy1cpEkS+l0Q3zB6g5fLVan/eA45en0PpY/H1/6&#10;zdqh3O4+62NnlLq/m16eQUSc4j8MF31Wh4KdDn4gE0SrYLZaLRjlZp2CuAAp14OCZfoIssjl9QPF&#10;HwAAAP//AwBQSwECLQAUAAYACAAAACEAtoM4kv4AAADhAQAAEwAAAAAAAAAAAAAAAAAAAAAAW0Nv&#10;bnRlbnRfVHlwZXNdLnhtbFBLAQItABQABgAIAAAAIQA4/SH/1gAAAJQBAAALAAAAAAAAAAAAAAAA&#10;AC8BAABfcmVscy8ucmVsc1BLAQItABQABgAIAAAAIQBvbDev3wIAAOUFAAAOAAAAAAAAAAAAAAAA&#10;AC4CAABkcnMvZTJvRG9jLnhtbFBLAQItABQABgAIAAAAIQCB3MfH3gAAAAgBAAAPAAAAAAAAAAAA&#10;AAAAADkFAABkcnMvZG93bnJldi54bWxQSwUGAAAAAAQABADzAAAARAYAAAAA&#10;" fillcolor="#767676" stroked="f">
                <v:fill rotate="t" focusposition=".5,.5" focussize="" focus="100%" type="gradientRadial"/>
              </v:oval>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07041D" w:rsidRDefault="0007041D"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noProof/>
        </w:rPr>
        <w:drawing>
          <wp:anchor distT="0" distB="0" distL="114300" distR="114300" simplePos="0" relativeHeight="251703808" behindDoc="1" locked="0" layoutInCell="1" allowOverlap="1">
            <wp:simplePos x="0" y="0"/>
            <wp:positionH relativeFrom="column">
              <wp:posOffset>4699635</wp:posOffset>
            </wp:positionH>
            <wp:positionV relativeFrom="paragraph">
              <wp:posOffset>90170</wp:posOffset>
            </wp:positionV>
            <wp:extent cx="1369060" cy="1722120"/>
            <wp:effectExtent l="19050" t="19050" r="97790" b="87630"/>
            <wp:wrapNone/>
            <wp:docPr id="562" name="Picture 562" descr="image?id=62220&amp;rendType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mage?id=62220&amp;rendTypeId=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9060" cy="1722120"/>
                    </a:xfrm>
                    <a:prstGeom prst="rect">
                      <a:avLst/>
                    </a:prstGeom>
                    <a:noFill/>
                    <a:ln w="12700">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CA" w:eastAsia="en-CA"/>
        </w:rPr>
        <w:pict>
          <v:shape id="_x0000_s1569" type="#_x0000_t136" style="position:absolute;left:0;text-align:left;margin-left:-39.85pt;margin-top:7.1pt;width:189.25pt;height:21.35pt;z-index:-251627008;mso-position-horizontal-relative:text;mso-position-vertical-relative:text" fillcolor="black">
            <v:shadow color="#868686"/>
            <v:textpath style="font-family:&quot;Arial Black&quot;;v-text-kern:t" trim="t" fitpath="t" string="John Stuart Mill, (1806-1873)"/>
          </v:shape>
        </w:pict>
      </w:r>
      <w:r>
        <w:rPr>
          <w:rFonts w:ascii="Arial" w:hAnsi="Arial" w:cs="Arial"/>
          <w:noProof/>
          <w:sz w:val="22"/>
          <w:szCs w:val="22"/>
          <w:lang w:val="en-CA" w:eastAsia="en-CA"/>
        </w:rPr>
        <w:pict>
          <v:shape id="_x0000_s1575" type="#_x0000_t136" style="position:absolute;left:0;text-align:left;margin-left:-33.3pt;margin-top:285.85pt;width:12.95pt;height:25.2pt;z-index:-251620864;mso-position-horizontal-relative:text;mso-position-vertical-relative:text">
            <v:shadow color="#868686"/>
            <v:textpath style="font-family:&quot;Arial Black&quot;;v-text-kern:t" trim="t" fitpath="t" string="3"/>
          </v:shape>
        </w:pict>
      </w:r>
      <w:r>
        <w:rPr>
          <w:rFonts w:ascii="Arial" w:hAnsi="Arial" w:cs="Arial"/>
          <w:noProof/>
          <w:sz w:val="22"/>
          <w:szCs w:val="22"/>
        </w:rPr>
        <mc:AlternateContent>
          <mc:Choice Requires="wps">
            <w:drawing>
              <wp:anchor distT="0" distB="0" distL="114300" distR="114300" simplePos="0" relativeHeight="251694592" behindDoc="1" locked="0" layoutInCell="1" allowOverlap="1">
                <wp:simplePos x="0" y="0"/>
                <wp:positionH relativeFrom="column">
                  <wp:posOffset>-506095</wp:posOffset>
                </wp:positionH>
                <wp:positionV relativeFrom="paragraph">
                  <wp:posOffset>3630295</wp:posOffset>
                </wp:positionV>
                <wp:extent cx="581660" cy="462915"/>
                <wp:effectExtent l="8255" t="1270" r="635" b="2540"/>
                <wp:wrapNone/>
                <wp:docPr id="19" name="Oval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0" o:spid="_x0000_s1026" style="position:absolute;margin-left:-39.85pt;margin-top:285.85pt;width:45.8pt;height:36.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yl3wIAAOUFAAAOAAAAZHJzL2Uyb0RvYy54bWysVNuO0zAQfUfiHyy/d3NR0jbRpqu9UIS0&#10;sCt2Ec/TxEksEtvYbtMF8e+MnbTbBSEhRB6cGV/GZ84cz/nFvu/IjmnDpShodBZSwkQpKy6agn56&#10;XM+WlBgLooJOClbQJ2boxer1q/NB5SyWrewqpgkGESYfVEFba1UeBKZsWQ/mTComcLGWugeLrm6C&#10;SsOA0fsuiMNwHgxSV0rLkhmDszfjIl35+HXNSntX14ZZ0hUUsVk/aj9u3BisziFvNKiWlxMM+AcU&#10;PXCBlx5D3YAFstX8t1A9L7U0srZnpewDWde8ZD4HzCYKf8nmoQXFfC5IjlFHmsz/C1t+2N1rwius&#10;XUaJgB5rdLeDjqSpJ2dQJsc9D+peu/SMupXlF0OEvG5BNOxSazm0DCqEFDkygxcHnGPwKNkM72WF&#10;oWFrpedpX+veBUQGyN6X4+lYDra3pMTJdBnN51i0EpeSeZxFqb8B8sNhpY19y2RPnFFQ1nVcGUcY&#10;5LC7NdbhgfywaypPteZdR7S0n7ltPcMOul80eGY0iJKYUeinjW42150myEpB1/4bt0Pfg9ePaaFi&#10;4zriXHiYkHOxezttQRRTFI+oMae3RKH7/njVmIQ7glGaA0QFtiVuKCje7lUCeY2ZPcqPKHon99SH&#10;dZKfLJT9ZKH0R2tiCOOM4TV4ehy8TrhRSEfXuG2cwepMNLk6eY1/z6I4Ca/ibLaeLxezZJ2ks2wR&#10;LmdhlF1l8zDJkpv1D5dhlOQtryombrlgh/cWJX+n5+nljy/FvzgyFDRL43QkT3b8iP5F0TzBXs6u&#10;EKfbtNyKytfQifjNZFvg3WgHLxF7kjDtw98T4SXvVO6ajsk3snpCxaPAvKyxN6LRSv2NkgH7DNbr&#10;6xY0o6R7J1BjWZQkrjF5J0kXMTr6dGVzugKixFAFtZSM5rVFD49sleZNizeNUhbyEl9azf0TeEaF&#10;uJ2DveRQbtf3XLM69f2u5+68+gkAAP//AwBQSwMEFAAGAAgAAAAhAHFAVGvgAAAACgEAAA8AAABk&#10;cnMvZG93bnJldi54bWxMj8FOwzAMhu9IvEPkSdy2tGi0tGs6IdA4ICGxUXH2Gq+p1iRVk67l7clO&#10;7GbLvz5/f7GddccuNLjWGgHxKgJGprayNY2A6nu3fAbmPBqJnTUk4JccbMv7uwJzaSezp8vBNyxA&#10;jMtRgPK+zzl3tSKNbmV7MuF2soNGH9ah4XLAKcB1xx+jKOEaWxM+KOzpVVF9Pow6ULLz+1T9fHzh&#10;m1Jjtdt/NqdeCvGwmF82wDzN/j8MV/2gDmVwOtrRSMc6Acs0S0NUwFMah+GaiDNgRwHJep0ALwt+&#10;W6H8AwAA//8DAFBLAQItABQABgAIAAAAIQC2gziS/gAAAOEBAAATAAAAAAAAAAAAAAAAAAAAAABb&#10;Q29udGVudF9UeXBlc10ueG1sUEsBAi0AFAAGAAgAAAAhADj9If/WAAAAlAEAAAsAAAAAAAAAAAAA&#10;AAAALwEAAF9yZWxzLy5yZWxzUEsBAi0AFAAGAAgAAAAhAPz1jKXfAgAA5QUAAA4AAAAAAAAAAAAA&#10;AAAALgIAAGRycy9lMm9Eb2MueG1sUEsBAi0AFAAGAAgAAAAhAHFAVGvgAAAACgEAAA8AAAAAAAAA&#10;AAAAAAAAOQUAAGRycy9kb3ducmV2LnhtbFBLBQYAAAAABAAEAPMAAABGBgAAAAA=&#10;" fillcolor="#767676" stroked="f">
                <v:fill rotate="t" focusposition=".5,.5" focussize="" focus="100%" type="gradientRadial"/>
              </v:oval>
            </w:pict>
          </mc:Fallback>
        </mc:AlternateContent>
      </w:r>
      <w:r>
        <w:rPr>
          <w:rFonts w:ascii="Arial" w:hAnsi="Arial" w:cs="Arial"/>
          <w:noProof/>
          <w:sz w:val="22"/>
          <w:szCs w:val="22"/>
          <w:lang w:val="en-CA" w:eastAsia="en-CA"/>
        </w:rPr>
        <w:pict>
          <v:shape id="_x0000_s1573" type="#_x0000_t136" style="position:absolute;left:0;text-align:left;margin-left:-33.3pt;margin-top:84.8pt;width:12.95pt;height:25.2pt;z-index:-251622912;mso-position-horizontal-relative:text;mso-position-vertical-relative:text">
            <v:shadow color="#868686"/>
            <v:textpath style="font-family:&quot;Arial Black&quot;;v-text-kern:t" trim="t" fitpath="t" string="2"/>
          </v:shape>
        </w:pict>
      </w:r>
      <w:r>
        <w:rPr>
          <w:rFonts w:ascii="Arial" w:hAnsi="Arial" w:cs="Arial"/>
          <w:noProof/>
          <w:sz w:val="22"/>
          <w:szCs w:val="22"/>
        </w:rPr>
        <mc:AlternateContent>
          <mc:Choice Requires="wps">
            <w:drawing>
              <wp:anchor distT="0" distB="0" distL="114300" distR="114300" simplePos="0" relativeHeight="251692544" behindDoc="1" locked="0" layoutInCell="1" allowOverlap="1">
                <wp:simplePos x="0" y="0"/>
                <wp:positionH relativeFrom="column">
                  <wp:posOffset>-506095</wp:posOffset>
                </wp:positionH>
                <wp:positionV relativeFrom="paragraph">
                  <wp:posOffset>1076960</wp:posOffset>
                </wp:positionV>
                <wp:extent cx="581660" cy="462915"/>
                <wp:effectExtent l="8255" t="635" r="635" b="3175"/>
                <wp:wrapNone/>
                <wp:docPr id="18"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8" o:spid="_x0000_s1026" style="position:absolute;margin-left:-39.85pt;margin-top:84.8pt;width:45.8pt;height:3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O94AIAAOUFAAAOAAAAZHJzL2Uyb0RvYy54bWysVG1v0zAQ/o7Ef7D8vUtSpS+Jlk57oRPS&#10;YBMb4vM1cRKLxDa223Qg/jtnOy0dCAkh8sE52+fzc8895/OLfd+RHdOGS1HQ5CymhIlSVlw0Bf34&#10;tJ4sKTEWRAWdFKygz8zQi9XrV+eDytlUtrKrmCYYRJh8UAVtrVV5FJmyZT2YM6mYwM1a6h4sTnUT&#10;VRoGjN530TSO59EgdaW0LJkxuHoTNunKx69rVtr7ujbMkq6giM36Uftx48ZodQ55o0G1vBxhwD+g&#10;6IELvPQY6gYskK3mv4XqeamlkbU9K2UfybrmJfM5YDZJ/Es2jy0o5nNBcow60mT+X9jy/e5BE15h&#10;7bBSAnqs0f0OOjJLl46cQZkcfR7Vg3bpGXUny8+GCHndgmjYpdZyaBlUCClx/tGLA25i8CjZDO9k&#10;haFha6XnaV/r3gVEBsjel+P5WA62t6TExdkymc+xaCVupfNplsz8DZAfDitt7C2TPXFGQVnXcWUc&#10;YZDD7s5Yhwfyg9dYnmrNu45oaT9x23qGHXS/afBMMIiSmFHsl41uNtedJshKQdf+C+7Q9+D1Y1qo&#10;WNhHnAsPE3IudrejC6IYo3hEjTm9JYnd98erQhLuCEZpDhAV2Ja4oaB4u1cJ5DVm9iQ/oOid3Gc+&#10;rJP8aKHsRwulH6yRIYwTwmvw9Dh4nXCjkI6u4BZWsDojTa5OXuPfsmSaxlfTbLKeLxeTdJ3OJtki&#10;Xk7iJLvK5nGapTfr7y7DJM1bXlVM3HHBDv2WpH+n57HzQ6f4jiNDQbPZdBbIkx0/on9RNE+w73VX&#10;iFM3Lbei8jV0In4z2hZ4F+zoJWJPEqZ9+HsivOSdykO3bGT1jIpHgXlZ49uIRiv1V0oGfGewXl+2&#10;oBkl3VuBGsuSNHUPk5+ks8UUJ/p0Z3O6A6LEUAW1lATz2uIMj2yV5k2LNwUpC3mJnVZz3wKuCwMq&#10;xO0m+JYcyu3ePfdYnc6918/XefUDAAD//wMAUEsDBBQABgAIAAAAIQDhZIs14AAAAAoBAAAPAAAA&#10;ZHJzL2Rvd25yZXYueG1sTI/LasMwEEX3hfyDmEJ3iRzTOrVrOYSWdFEo5GG6nliKZWKNjCXH7t9X&#10;WTXL4V7OPZOvJ9Oyq+pdY0nAchEBU1RZ2VAtoDxu56/AnEeS2FpSAn6Vg3Uxe8gxk3akvboefM0C&#10;hFyGArT3Xca5q7Qy6Ba2UxSys+0N+nD2NZc9jgFuWh5HUcINNhQWNHbqXavqchhMoKSXz7H8+drh&#10;h9ZDud1/1+dOCvH0OG3egHk1+f8y3PSDOhTB6WQHko61AuardBWqIUjSBNitsUyBnQTEz/EL8CLn&#10;9y8UfwAAAP//AwBQSwECLQAUAAYACAAAACEAtoM4kv4AAADhAQAAEwAAAAAAAAAAAAAAAAAAAAAA&#10;W0NvbnRlbnRfVHlwZXNdLnhtbFBLAQItABQABgAIAAAAIQA4/SH/1gAAAJQBAAALAAAAAAAAAAAA&#10;AAAAAC8BAABfcmVscy8ucmVsc1BLAQItABQABgAIAAAAIQAWzMO94AIAAOUFAAAOAAAAAAAAAAAA&#10;AAAAAC4CAABkcnMvZTJvRG9jLnhtbFBLAQItABQABgAIAAAAIQDhZIs14AAAAAoBAAAPAAAAAAAA&#10;AAAAAAAAADoFAABkcnMvZG93bnJldi54bWxQSwUGAAAAAAQABADzAAAARwYAAAAA&#10;" fillcolor="#767676" stroked="f">
                <v:fill rotate="t" focusposition=".5,.5" focussize="" focus="100%" type="gradientRadial"/>
              </v:oval>
            </w:pict>
          </mc:Fallback>
        </mc:AlternateContent>
      </w:r>
      <w:r>
        <w:rPr>
          <w:rFonts w:ascii="Arial" w:hAnsi="Arial" w:cs="Arial"/>
          <w:noProof/>
          <w:sz w:val="22"/>
          <w:szCs w:val="22"/>
          <w:lang w:val="en-CA" w:eastAsia="en-CA"/>
        </w:rPr>
        <w:pict>
          <v:shape id="_x0000_s1571" type="#_x0000_t136" style="position:absolute;left:0;text-align:left;margin-left:-33.3pt;margin-top:39pt;width:8.25pt;height:25.2pt;z-index:-251624960;mso-position-horizontal-relative:text;mso-position-vertical-relative:text">
            <v:shadow color="#868686"/>
            <v:textpath style="font-family:&quot;Arial Black&quot;;v-text-kern:t" trim="t" fitpath="t" string="1"/>
          </v:shape>
        </w:pict>
      </w:r>
      <w:r>
        <w:rPr>
          <w:rFonts w:ascii="Arial" w:hAnsi="Arial" w:cs="Arial"/>
          <w:noProof/>
          <w:sz w:val="22"/>
          <w:szCs w:val="22"/>
        </w:rPr>
        <mc:AlternateContent>
          <mc:Choice Requires="wps">
            <w:drawing>
              <wp:anchor distT="0" distB="0" distL="114300" distR="114300" simplePos="0" relativeHeight="251690496" behindDoc="1" locked="0" layoutInCell="1" allowOverlap="1">
                <wp:simplePos x="0" y="0"/>
                <wp:positionH relativeFrom="column">
                  <wp:posOffset>-506095</wp:posOffset>
                </wp:positionH>
                <wp:positionV relativeFrom="paragraph">
                  <wp:posOffset>495300</wp:posOffset>
                </wp:positionV>
                <wp:extent cx="581660" cy="462915"/>
                <wp:effectExtent l="8255" t="0" r="635" b="3810"/>
                <wp:wrapNone/>
                <wp:docPr id="17"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62915"/>
                        </a:xfrm>
                        <a:prstGeom prst="ellipse">
                          <a:avLst/>
                        </a:prstGeom>
                        <a:gradFill rotWithShape="1">
                          <a:gsLst>
                            <a:gs pos="0">
                              <a:srgbClr val="FFFFFF">
                                <a:gamma/>
                                <a:shade val="46275"/>
                                <a:invGamma/>
                              </a:srgbClr>
                            </a:gs>
                            <a:gs pos="100000">
                              <a:srgbClr val="FFFF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6" o:spid="_x0000_s1026" style="position:absolute;margin-left:-39.85pt;margin-top:39pt;width:45.8pt;height:36.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zj4QIAAOUFAAAOAAAAZHJzL2Uyb0RvYy54bWysVG1v0zAQ/o7Ef7D8vUtSpS+Jlk57oRPS&#10;YBMb4vM1cRKLxDa223Qg/jtnOy0dCAkh8sE52+fzc8895/OLfd+RHdOGS1HQ5CymhIlSVlw0Bf34&#10;tJ4sKTEWRAWdFKygz8zQi9XrV+eDytlUtrKrmCYYRJh8UAVtrVV5FJmyZT2YM6mYwM1a6h4sTnUT&#10;VRoGjN530TSO59EgdaW0LJkxuHoTNunKx69rVtr7ujbMkq6giM36Uftx48ZodQ55o0G1vBxhwD+g&#10;6IELvPQY6gYskK3mv4XqeamlkbU9K2UfybrmJfM5YDZJ/Es2jy0o5nNBcow60mT+X9jy/e5BE15h&#10;7RaUCOixRvc76MgsnTtyBmVy9HlUD9qlZ9SdLD8bIuR1C6Jhl1rLoWVQIaTE+UcvDriJwaNkM7yT&#10;FYaGrZWep32texcQGSB7X47nYznY3pISF2fLZD7HopW4lc6nWTLzN0B+OKy0sbdM9sQZBWVdx5Vx&#10;hEEOuztjHR7ID15jeao17zqipf3EbesZdtD9psEzwSBKYkaxXza62Vx3miArBV37L7hD34PXj2mh&#10;YmEfcS48TMi52N2OLohijOIRNeb0liR23x+vCkm4IxilOUBUYFvihoLi7V4lkNeY2ZP8gKJ3cp/5&#10;sE7yo4WyHy2UfrBGhjBOCK/B0+PgdcKNQjq6gltYweqMNLk6eY1/y5JpGl9Ns8l6vlxM0nU6m2SL&#10;eDmJk+wqm8dplt6sv7sMkzRveVUxcccFO/Rbkv6dnsfOD53iO44MBc1m01kgT3b8iP5F0TzBvtdd&#10;IU7dtNyKytfQifjNaFvgXbCjl4g9SZj24e+J8JJ3Kg/dspHVMyoeBeZljW8jGq3UXykZ8J3Ben3Z&#10;gmaUdG8FaixL0tQ9TH6SzhZTnOjTnc3pDogSQxXUUhLMa4szPLJVmjct3hSkLOQldlrNfQu4Lgyo&#10;ELeb4FtyKLd799xjdTr3Xj9f59UPAAAA//8DAFBLAwQUAAYACAAAACEADvVSqN4AAAAJAQAADwAA&#10;AGRycy9kb3ducmV2LnhtbEyPwUrDQBCG74LvsIzgrd1U0DQxmyJKPQiCrcHzNLvNhmZnQ3bTxLd3&#10;erKnYZifb76/2MyuE2czhNaTgtUyAWGo9rqlRkH1vV2sQYSIpLHzZBT8mgCb8vamwFz7iXbmvI+N&#10;YAiFHBXYGPtcylBb4zAsfW+Ib0c/OIy8Do3UA04Md518SJIn6bAl/mCxN6/W1Kf96JiSnd6n6ufj&#10;C9+sHavt7rM59lqp+7v55RlENHP8D8NFn9WhZKeDH0kH0SlYpFnKUQXpmjtdAqsMxIHnY5KBLAt5&#10;3aD8AwAA//8DAFBLAQItABQABgAIAAAAIQC2gziS/gAAAOEBAAATAAAAAAAAAAAAAAAAAAAAAABb&#10;Q29udGVudF9UeXBlc10ueG1sUEsBAi0AFAAGAAgAAAAhADj9If/WAAAAlAEAAAsAAAAAAAAAAAAA&#10;AAAALwEAAF9yZWxzLy5yZWxzUEsBAi0AFAAGAAgAAAAhAE3DXOPhAgAA5QUAAA4AAAAAAAAAAAAA&#10;AAAALgIAAGRycy9lMm9Eb2MueG1sUEsBAi0AFAAGAAgAAAAhAA71UqjeAAAACQEAAA8AAAAAAAAA&#10;AAAAAAAAOwUAAGRycy9kb3ducmV2LnhtbFBLBQYAAAAABAAEAPMAAABGBgAAAAA=&#10;" fillcolor="#767676" stroked="f">
                <v:fill rotate="t" focusposition=".5,.5" focussize="" focus="100%" type="gradientRadial"/>
              </v:oval>
            </w:pict>
          </mc:Fallback>
        </mc:AlternateContent>
      </w:r>
      <w:r>
        <w:rPr>
          <w:rFonts w:ascii="Arial" w:hAnsi="Arial" w:cs="Arial"/>
          <w:noProof/>
          <w:sz w:val="22"/>
          <w:szCs w:val="22"/>
        </w:rPr>
        <mc:AlternateContent>
          <mc:Choice Requires="wps">
            <w:drawing>
              <wp:anchor distT="0" distB="0" distL="114300" distR="114300" simplePos="0" relativeHeight="251617792" behindDoc="1" locked="0" layoutInCell="1" allowOverlap="1">
                <wp:simplePos x="0" y="0"/>
                <wp:positionH relativeFrom="column">
                  <wp:posOffset>1477645</wp:posOffset>
                </wp:positionH>
                <wp:positionV relativeFrom="paragraph">
                  <wp:posOffset>95885</wp:posOffset>
                </wp:positionV>
                <wp:extent cx="3099435" cy="114300"/>
                <wp:effectExtent l="1270" t="635" r="4445" b="0"/>
                <wp:wrapNone/>
                <wp:docPr id="16"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116.35pt;margin-top:7.55pt;width:244.05pt;height: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8S0AIAALsFAAAOAAAAZHJzL2Uyb0RvYy54bWysVNuO0zAQfUfiHyy/d5O06SXRpqu90BXS&#10;AisWxLObOI2FYwfbbVoQ/8543JQuCAkh8uCM7fH4zJnjubzat5LsuLFCq4ImFzElXJW6EmpT0I8f&#10;VqMFJdYxVTGpFS/ogVt6tXz54rLvcj7WjZYVNwSCKJv3XUEb57o8imzZ8JbZC91xBZu1Ni1zMDWb&#10;qDKsh+itjMZxPIt6barO6JJbC6t3YZMuMX5d89K9q2vLHZEFBWwOR4Pj2o/R8pLlG8O6RpRHGOwf&#10;ULRMKLj0FOqOOUa2RvwWqhWl0VbX7qLUbaTrWpQcc4BskviXbJ4a1nHMBcix3Ykm+//Clm93j4aI&#10;Cmo3o0SxFmr0HlhjaiM5mU4nnqG+szk4PnWPxudouwddfrZE6dsG/Pi1MbpvOKsAV+L9o2cH/MTC&#10;UbLu3+gK4rOt00jWvjatDwg0kD3W5HCqCd87UsLiJM6ydDKlpIS9JEknMRYtYvlwujPW3XPdEm8U&#10;1AB6jM52D9Z5NCwfXI4VqlZCSmK0+yRcgyR74Lhp4UwwSKchnxiXrdmsb6UhOwYyWuGHeUK97bl3&#10;Evvvj0fQlbUtQ9XZhlU8hJzP4vkiaFGo3f3RBYAfL8Yk/FWwtBkgSqEI0I+82ZJJ7os4wDIMk/Q3&#10;SuVHpX3SgY6wAgwfk/Vco1i/Zck4jW/G2Wg1W8xH6SqdjrJ5vBjFSXaTzeI0S+9W331+SZo3oqq4&#10;ehCKDw8nSf9OmMcnHCSPT4f0Bc2m42mgTktxQv+MeqR3qL89d2uFgz4iRVvQRSgCcuxV+UpVaDsm&#10;ZLCj5/CRVuBg+CMrqGEv2yD/ta4OIGHQDPINHQ+MRpuvlPTQPQpqv2yZ4ZTI1wpkkyVp6tsNTtLp&#10;fAwTc76zPt9hqoRQBXUUCurNWxda1LYzYtPATUGdSl/D06kFqto/q4AKcPsJdIggkNDNfAs6n6PX&#10;z567/AEAAP//AwBQSwMEFAAGAAgAAAAhAAQuECvdAAAACQEAAA8AAABkcnMvZG93bnJldi54bWxM&#10;j0FLxDAQhe+C/yGM4M1Nm6IrtemiC4qoF1fRa9qMbdlmUpJ0t/57x5Meh/f45nvVZnGjOGCIgycN&#10;+SoDgdR6O1Cn4f3t/uIaREyGrBk9oYZvjLCpT08qU1p/pFc87FInGEKxNBr6lKZSytj26Exc+QmJ&#10;sy8fnEl8hk7aYI4Md6NUWXYlnRmIP/Rmwm2P7X43Ow2qeS62RZwiPc7hxe4/1d3D04fW52fL7Q2I&#10;hEv6K8OvPqtDzU6Nn8lGMTKjUGuucnCZg+DCWmW8pdFQFDnIupL/F9Q/AAAA//8DAFBLAQItABQA&#10;BgAIAAAAIQC2gziS/gAAAOEBAAATAAAAAAAAAAAAAAAAAAAAAABbQ29udGVudF9UeXBlc10ueG1s&#10;UEsBAi0AFAAGAAgAAAAhADj9If/WAAAAlAEAAAsAAAAAAAAAAAAAAAAALwEAAF9yZWxzLy5yZWxz&#10;UEsBAi0AFAAGAAgAAAAhAKRY/xLQAgAAuwUAAA4AAAAAAAAAAAAAAAAALgIAAGRycy9lMm9Eb2Mu&#10;eG1sUEsBAi0AFAAGAAgAAAAhAAQuECvdAAAACQEAAA8AAAAAAAAAAAAAAAAAKgUAAGRycy9kb3du&#10;cmV2LnhtbFBLBQYAAAAABAAEAPMAAAA0BgAAAAA=&#10;" stroked="f">
                <v:fill color2="#c2c2c2" rotate="t" angle="90" focus="100%" type="gradient"/>
              </v:rect>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4720" behindDoc="0" locked="0" layoutInCell="1" allowOverlap="1">
                <wp:simplePos x="0" y="0"/>
                <wp:positionH relativeFrom="column">
                  <wp:posOffset>75565</wp:posOffset>
                </wp:positionH>
                <wp:positionV relativeFrom="paragraph">
                  <wp:posOffset>87630</wp:posOffset>
                </wp:positionV>
                <wp:extent cx="3553460" cy="325120"/>
                <wp:effectExtent l="0" t="1905" r="0" b="0"/>
                <wp:wrapNone/>
                <wp:docPr id="1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F4" w:rsidRPr="00967764" w:rsidRDefault="00D534F4" w:rsidP="00781827">
                            <w:pPr>
                              <w:rPr>
                                <w:sz w:val="32"/>
                                <w:szCs w:val="32"/>
                              </w:rPr>
                            </w:pPr>
                            <w:r>
                              <w:rPr>
                                <w:b/>
                                <w:bCs/>
                                <w:i/>
                                <w:iCs/>
                                <w:sz w:val="32"/>
                                <w:szCs w:val="32"/>
                              </w:rPr>
                              <w:t>On Liberty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1" o:spid="_x0000_s1059" type="#_x0000_t202" style="position:absolute;left:0;text-align:left;margin-left:5.95pt;margin-top:6.9pt;width:279.8pt;height:25.6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BBuwIAAM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FfQuxkjQDnp0z0aDbuSI4kVoCzT0OgW/ux48zQgGcHZkdX8ry68aCbluqNixa6Xk0DBaQYLupn92&#10;dcLRFmQ7fJAVBKJ7Ix3QWKvOVg/qgQAdGvVwao5NpoTDWRzPyBxMJdhmURxGrns+TY+3e6XNOyY7&#10;ZBcZVtB8h04Pt9oAD3A9uthgQha8bZ0AWvHsABynE4gNV63NZuH6+SMJks1ysyQeieYbjwR57l0X&#10;a+LNi3AR57N8vc7DnzZuSNKGVxUTNsxRWyH5s949qnxSxUldWra8snA2Ja1223Wr0IGCtgv32W5B&#10;8mdu/vM0nBm4vKAURiS4iRKvmC8XHilI7CWLYOkFYXKTzAOSkLx4TumWC/bvlNCQ4SSO4klMv+UW&#10;uO81N5p23MD0aHmX4eXJiaZWghtRudYayttpfVYKm/5TKaBix0Y7wVqNTmo143Z0j2MWHx/CVlYP&#10;IGElQWEgRhh9sGik+o7RAGMkw/rbniqGUftewDNIQkLs3HEbEi9AtEidW7bnFipKgMqwwWhars00&#10;q/a94rsGIh0f3jU8nYI7Vds3NmUFlOwGRoUj9zjW7Cw63zuvp+G7+gUAAP//AwBQSwMEFAAGAAgA&#10;AAAhAPkMAgfdAAAACAEAAA8AAABkcnMvZG93bnJldi54bWxMj8FOwzAQRO9I/IO1SNyonaK0NI1T&#10;VagtR0qJOLuxSSLitWW7afh7lhOcVqMZzb4pN5Md2GhC7B1KyGYCmMHG6R5bCfX7/uEJWEwKtRoc&#10;GgnfJsKmur0pVaHdFd/MeEotoxKMhZLQpeQLzmPTGavizHmD5H26YFUiGVqug7pSuR34XIgFt6pH&#10;+tApb54703ydLlaCT/6wfAmvx+1uP4r641DP+3Yn5f3dtF0DS2ZKf2H4xSd0qIjp7C6oIxtIZytK&#10;0n2kBeTnyywHdpawyAXwquT/B1Q/AAAA//8DAFBLAQItABQABgAIAAAAIQC2gziS/gAAAOEBAAAT&#10;AAAAAAAAAAAAAAAAAAAAAABbQ29udGVudF9UeXBlc10ueG1sUEsBAi0AFAAGAAgAAAAhADj9If/W&#10;AAAAlAEAAAsAAAAAAAAAAAAAAAAALwEAAF9yZWxzLy5yZWxzUEsBAi0AFAAGAAgAAAAhAICqEEG7&#10;AgAAxAUAAA4AAAAAAAAAAAAAAAAALgIAAGRycy9lMm9Eb2MueG1sUEsBAi0AFAAGAAgAAAAhAPkM&#10;AgfdAAAACAEAAA8AAAAAAAAAAAAAAAAAFQUAAGRycy9kb3ducmV2LnhtbFBLBQYAAAAABAAEAPMA&#10;AAAfBgAAAAA=&#10;" filled="f" stroked="f">
                <v:textbox style="mso-fit-shape-to-text:t">
                  <w:txbxContent>
                    <w:p w:rsidR="00D534F4" w:rsidRPr="00967764" w:rsidRDefault="00D534F4" w:rsidP="00781827">
                      <w:pPr>
                        <w:rPr>
                          <w:sz w:val="32"/>
                          <w:szCs w:val="32"/>
                        </w:rPr>
                      </w:pPr>
                      <w:r>
                        <w:rPr>
                          <w:b/>
                          <w:bCs/>
                          <w:i/>
                          <w:iCs/>
                          <w:sz w:val="32"/>
                          <w:szCs w:val="32"/>
                        </w:rPr>
                        <w:t>On Liberty</w:t>
                      </w:r>
                    </w:p>
                  </w:txbxContent>
                </v:textbox>
              </v:shape>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07041D" w:rsidP="00997340">
      <w:pPr>
        <w:ind w:left="-72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8688" behindDoc="1" locked="0" layoutInCell="1" allowOverlap="1">
                <wp:simplePos x="0" y="0"/>
                <wp:positionH relativeFrom="column">
                  <wp:posOffset>4095750</wp:posOffset>
                </wp:positionH>
                <wp:positionV relativeFrom="paragraph">
                  <wp:posOffset>1905000</wp:posOffset>
                </wp:positionV>
                <wp:extent cx="3831590" cy="114300"/>
                <wp:effectExtent l="1270" t="0" r="0" b="0"/>
                <wp:wrapNone/>
                <wp:docPr id="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3159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322.5pt;margin-top:150pt;width:301.7pt;height:9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ps2QIAAMoFAAAOAAAAZHJzL2Uyb0RvYy54bWysVFtv0zAUfkfiP1h+75J06SXR0mkXOiEN&#10;mBiIZzdxEgvHDrbbdEP8d46P264FHhAiD44vx8ff953LxeW2k2TDjRVaFTQ5iynhqtSVUE1BP39a&#10;juaUWMdUxaRWvKBP3NLLxetXF0Of87Futay4IeBE2XzoC9o61+dRZMuWd8ye6Z4rOKy16ZiDpWmi&#10;yrABvHcyGsfxNBq0qXqjS24t7N6GQ7pA/3XNS/ehri13RBYUsDkcDY4rP0aLC5Y3hvWtKHcw2D+g&#10;6JhQ8OjB1S1zjKyN+M1VJ0qjra7dWam7SNe1KDlyADZJ/Aubx5b1HLmAOLY/yGT/n9vy/ebBEFFB&#10;7FJKFOsgRh9BNaYayclkMvMKDb3NwfCxfzCeo+3vdfnVEqVvWrDjV8booeWsAlyJt49OLviFhatk&#10;NbzTFfhna6dRrG1tOmI0BCWZQjDhw21QhWwxRE+HEPGtIyVsns/Pk0kGkSzhLEnSc7jjX2S5d+bR&#10;9ca6O6474icFNUAGvbLNvXXBdG+yC1i1FFJ6HF+Ea1FzzwMPLdwJE9JroBcAWtOsbqQhGwZZtcRv&#10;B6Kxx9bJC6c/XUFT1nUMUIGqLat4cDmbxrO598hyoTZ3OxPguPOCfP1TsNXsIUqhCEQDdbMlk9zH&#10;dA/LMCTpPUrlR6U96SBH2AGFd2S91pi737NknMbX42y0nM5no3SZTkbZLJ6P4iS7zqZxmqW3yx9e&#10;qSTNW1FVXN0Lxfd1lKR/l6e7ig4VgJVEhoJmk/EEg2C1FAf0JzqivPv4n5h1wkFbkaIr6DwEAdX0&#10;SfpGVTh3TMgwj07ho6ygwf6PqmBK+ywO1bDS1RNkNOYuJCM0QEi1VptnSgZoJgW139bMcErkWwVp&#10;kyVp6rsPLtLJbAwLc3yyOj5hqgRXBXUUAuqnNy50rHVvRNPCSyE7lb6CSqoFZrWvsoAKcPsFNIyQ&#10;IKG5+Y50vEarlxa8+AkAAP//AwBQSwMEFAAGAAgAAAAhAED3x67dAAAACQEAAA8AAABkcnMvZG93&#10;bnJldi54bWxMj81OwzAQhO9IvIO1SNyo05Y0JGRTISQkbkBAnJ14yQ/2OordNrw95kSPoxnNfFPu&#10;F2vEkWY/OEZYrxIQxK3TA3cIH+9PN3cgfFCslXFMCD/kYV9dXpSq0O7Eb3SsQydiCftCIfQhTIWU&#10;vu3JKr9yE3H0vtxsVYhy7qSe1SmWWyM3SbKTVg0cF3o10WNP7Xd9sAhN7l9D23zeGpM+v4w8jJup&#10;HhGvr5aHexCBlvAfhj/8iA5VZGrcgbUXBiHfZlmMImRbENHP0zTqBmG3TjKQVSnPH1S/AAAA//8D&#10;AFBLAQItABQABgAIAAAAIQC2gziS/gAAAOEBAAATAAAAAAAAAAAAAAAAAAAAAABbQ29udGVudF9U&#10;eXBlc10ueG1sUEsBAi0AFAAGAAgAAAAhADj9If/WAAAAlAEAAAsAAAAAAAAAAAAAAAAALwEAAF9y&#10;ZWxzLy5yZWxzUEsBAi0AFAAGAAgAAAAhAAVS2mzZAgAAygUAAA4AAAAAAAAAAAAAAAAALgIAAGRy&#10;cy9lMm9Eb2MueG1sUEsBAi0AFAAGAAgAAAAhAED3x67dAAAACQEAAA8AAAAAAAAAAAAAAAAAMwUA&#10;AGRycy9kb3ducmV2LnhtbFBLBQYAAAAABAAEAPMAAAA9BgAAAAA=&#10;" stroked="f">
                <v:fill color2="#c2c2c2" rotate="t" angle="90" focus="100%" type="gradient"/>
              </v:rect>
            </w:pict>
          </mc:Fallback>
        </mc:AlternateConten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781827" w:rsidRDefault="00781827" w:rsidP="00997340">
      <w:pPr>
        <w:ind w:left="-720" w:right="-720"/>
        <w:rPr>
          <w:rFonts w:ascii="Arial" w:hAnsi="Arial" w:cs="Arial"/>
          <w:sz w:val="22"/>
          <w:szCs w:val="22"/>
        </w:rPr>
        <w:sectPr w:rsidR="00781827" w:rsidSect="00355CC2">
          <w:footerReference w:type="default" r:id="rId16"/>
          <w:pgSz w:w="12240" w:h="15840"/>
          <w:pgMar w:top="907" w:right="1800" w:bottom="907" w:left="1800" w:header="720" w:footer="326" w:gutter="0"/>
          <w:cols w:space="720"/>
          <w:docGrid w:linePitch="360"/>
        </w:sectPr>
      </w:pPr>
    </w:p>
    <w:p w:rsidR="009424BA" w:rsidRDefault="00781827" w:rsidP="00781827">
      <w:pPr>
        <w:ind w:right="-14"/>
        <w:rPr>
          <w:rFonts w:ascii="Arial" w:hAnsi="Arial" w:cs="Arial"/>
          <w:sz w:val="22"/>
          <w:szCs w:val="22"/>
        </w:rPr>
      </w:pPr>
      <w:r>
        <w:rPr>
          <w:rFonts w:ascii="Arial" w:hAnsi="Arial" w:cs="Arial"/>
          <w:sz w:val="22"/>
          <w:szCs w:val="22"/>
        </w:rPr>
        <w:lastRenderedPageBreak/>
        <w:t>Use the following information from another Oxfo</w:t>
      </w:r>
      <w:r w:rsidR="001847F3">
        <w:rPr>
          <w:rFonts w:ascii="Arial" w:hAnsi="Arial" w:cs="Arial"/>
          <w:sz w:val="22"/>
          <w:szCs w:val="22"/>
        </w:rPr>
        <w:t>rd textbook (</w:t>
      </w:r>
      <w:r w:rsidR="001847F3" w:rsidRPr="001847F3">
        <w:rPr>
          <w:rFonts w:ascii="Arial" w:hAnsi="Arial" w:cs="Arial"/>
          <w:i/>
          <w:sz w:val="22"/>
          <w:szCs w:val="22"/>
        </w:rPr>
        <w:t>Understandings of I</w:t>
      </w:r>
      <w:r w:rsidRPr="001847F3">
        <w:rPr>
          <w:rFonts w:ascii="Arial" w:hAnsi="Arial" w:cs="Arial"/>
          <w:i/>
          <w:sz w:val="22"/>
          <w:szCs w:val="22"/>
        </w:rPr>
        <w:t>deology)</w:t>
      </w:r>
      <w:r>
        <w:rPr>
          <w:rFonts w:ascii="Arial" w:hAnsi="Arial" w:cs="Arial"/>
          <w:sz w:val="22"/>
          <w:szCs w:val="22"/>
        </w:rPr>
        <w:t xml:space="preserve"> to answer the question</w:t>
      </w:r>
      <w:r w:rsidR="00A23719">
        <w:rPr>
          <w:rFonts w:ascii="Arial" w:hAnsi="Arial" w:cs="Arial"/>
          <w:sz w:val="22"/>
          <w:szCs w:val="22"/>
        </w:rPr>
        <w:t xml:space="preserve"> that follows</w:t>
      </w:r>
      <w:r>
        <w:rPr>
          <w:rFonts w:ascii="Arial" w:hAnsi="Arial" w:cs="Arial"/>
          <w:sz w:val="22"/>
          <w:szCs w:val="22"/>
        </w:rPr>
        <w:t>:</w:t>
      </w:r>
    </w:p>
    <w:p w:rsidR="00781827" w:rsidRDefault="0007041D" w:rsidP="00781827">
      <w:pPr>
        <w:ind w:right="-14"/>
        <w:rPr>
          <w:rFonts w:ascii="Arial" w:hAnsi="Arial" w:cs="Arial"/>
          <w:sz w:val="22"/>
          <w:szCs w:val="22"/>
        </w:rPr>
      </w:pPr>
      <w:r>
        <w:rPr>
          <w:noProof/>
        </w:rPr>
        <w:drawing>
          <wp:anchor distT="0" distB="0" distL="114300" distR="114300" simplePos="0" relativeHeight="251706880" behindDoc="1" locked="0" layoutInCell="1" allowOverlap="1">
            <wp:simplePos x="0" y="0"/>
            <wp:positionH relativeFrom="column">
              <wp:posOffset>4696460</wp:posOffset>
            </wp:positionH>
            <wp:positionV relativeFrom="paragraph">
              <wp:posOffset>120015</wp:posOffset>
            </wp:positionV>
            <wp:extent cx="4415155" cy="6216015"/>
            <wp:effectExtent l="0" t="0" r="4445" b="0"/>
            <wp:wrapNone/>
            <wp:docPr id="574" name="Picture 574"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scan0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5155" cy="6216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705856" behindDoc="1" locked="0" layoutInCell="1" allowOverlap="1">
            <wp:simplePos x="0" y="0"/>
            <wp:positionH relativeFrom="column">
              <wp:posOffset>-151130</wp:posOffset>
            </wp:positionH>
            <wp:positionV relativeFrom="paragraph">
              <wp:posOffset>120015</wp:posOffset>
            </wp:positionV>
            <wp:extent cx="4574540" cy="521335"/>
            <wp:effectExtent l="0" t="0" r="0" b="0"/>
            <wp:wrapNone/>
            <wp:docPr id="573" name="Picture 573"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can0011"/>
                    <pic:cNvPicPr>
                      <a:picLocks noChangeAspect="1" noChangeArrowheads="1"/>
                    </pic:cNvPicPr>
                  </pic:nvPicPr>
                  <pic:blipFill>
                    <a:blip r:embed="rId18">
                      <a:extLst>
                        <a:ext uri="{28A0092B-C50C-407E-A947-70E740481C1C}">
                          <a14:useLocalDpi xmlns:a14="http://schemas.microsoft.com/office/drawing/2010/main" val="0"/>
                        </a:ext>
                      </a:extLst>
                    </a:blip>
                    <a:srcRect l="36235" b="91864"/>
                    <a:stretch>
                      <a:fillRect/>
                    </a:stretch>
                  </pic:blipFill>
                  <pic:spPr bwMode="auto">
                    <a:xfrm>
                      <a:off x="0" y="0"/>
                      <a:ext cx="4574540" cy="521335"/>
                    </a:xfrm>
                    <a:prstGeom prst="rect">
                      <a:avLst/>
                    </a:prstGeom>
                    <a:noFill/>
                  </pic:spPr>
                </pic:pic>
              </a:graphicData>
            </a:graphic>
            <wp14:sizeRelH relativeFrom="page">
              <wp14:pctWidth>0</wp14:pctWidth>
            </wp14:sizeRelH>
            <wp14:sizeRelV relativeFrom="page">
              <wp14:pctHeight>0</wp14:pctHeight>
            </wp14:sizeRelV>
          </wp:anchor>
        </w:drawing>
      </w: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07041D" w:rsidP="00781827">
      <w:pPr>
        <w:ind w:right="-14"/>
        <w:rPr>
          <w:rFonts w:ascii="Arial" w:hAnsi="Arial" w:cs="Arial"/>
          <w:sz w:val="22"/>
          <w:szCs w:val="22"/>
        </w:rPr>
      </w:pPr>
      <w:r>
        <w:rPr>
          <w:noProof/>
        </w:rPr>
        <w:drawing>
          <wp:anchor distT="0" distB="0" distL="114300" distR="114300" simplePos="0" relativeHeight="251704832" behindDoc="1" locked="0" layoutInCell="1" allowOverlap="1">
            <wp:simplePos x="0" y="0"/>
            <wp:positionH relativeFrom="column">
              <wp:posOffset>-151130</wp:posOffset>
            </wp:positionH>
            <wp:positionV relativeFrom="paragraph">
              <wp:posOffset>149225</wp:posOffset>
            </wp:positionV>
            <wp:extent cx="4726305" cy="5544185"/>
            <wp:effectExtent l="0" t="0" r="0" b="0"/>
            <wp:wrapNone/>
            <wp:docPr id="572" name="Picture 572"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scan0011"/>
                    <pic:cNvPicPr>
                      <a:picLocks noChangeAspect="1" noChangeArrowheads="1"/>
                    </pic:cNvPicPr>
                  </pic:nvPicPr>
                  <pic:blipFill>
                    <a:blip r:embed="rId19" cstate="print">
                      <a:extLst>
                        <a:ext uri="{28A0092B-C50C-407E-A947-70E740481C1C}">
                          <a14:useLocalDpi xmlns:a14="http://schemas.microsoft.com/office/drawing/2010/main" val="0"/>
                        </a:ext>
                      </a:extLst>
                    </a:blip>
                    <a:srcRect t="20903"/>
                    <a:stretch>
                      <a:fillRect/>
                    </a:stretch>
                  </pic:blipFill>
                  <pic:spPr bwMode="auto">
                    <a:xfrm>
                      <a:off x="0" y="0"/>
                      <a:ext cx="4726305" cy="5544185"/>
                    </a:xfrm>
                    <a:prstGeom prst="rect">
                      <a:avLst/>
                    </a:prstGeom>
                    <a:noFill/>
                  </pic:spPr>
                </pic:pic>
              </a:graphicData>
            </a:graphic>
            <wp14:sizeRelH relativeFrom="page">
              <wp14:pctWidth>0</wp14:pctWidth>
            </wp14:sizeRelH>
            <wp14:sizeRelV relativeFrom="page">
              <wp14:pctHeight>0</wp14:pctHeight>
            </wp14:sizeRelV>
          </wp:anchor>
        </w:drawing>
      </w: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A23719" w:rsidRDefault="00A23719"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07041D" w:rsidP="00781827">
      <w:pPr>
        <w:ind w:right="-14"/>
        <w:rPr>
          <w:rFonts w:ascii="Arial" w:hAnsi="Arial" w:cs="Arial"/>
          <w:sz w:val="22"/>
          <w:szCs w:val="22"/>
        </w:rPr>
      </w:pPr>
      <w:r>
        <w:rPr>
          <w:noProof/>
        </w:rPr>
        <w:lastRenderedPageBreak/>
        <w:drawing>
          <wp:anchor distT="0" distB="0" distL="114300" distR="114300" simplePos="0" relativeHeight="251707904" behindDoc="1" locked="0" layoutInCell="1" allowOverlap="1">
            <wp:simplePos x="0" y="0"/>
            <wp:positionH relativeFrom="column">
              <wp:posOffset>-281940</wp:posOffset>
            </wp:positionH>
            <wp:positionV relativeFrom="paragraph">
              <wp:posOffset>-236855</wp:posOffset>
            </wp:positionV>
            <wp:extent cx="4800600" cy="7030085"/>
            <wp:effectExtent l="0" t="0" r="0" b="0"/>
            <wp:wrapNone/>
            <wp:docPr id="575" name="Picture 575" descr="sca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scan0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7030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simplePos x="0" y="0"/>
            <wp:positionH relativeFrom="column">
              <wp:posOffset>4601845</wp:posOffset>
            </wp:positionH>
            <wp:positionV relativeFrom="paragraph">
              <wp:posOffset>-296545</wp:posOffset>
            </wp:positionV>
            <wp:extent cx="4557395" cy="7172960"/>
            <wp:effectExtent l="0" t="0" r="0" b="8890"/>
            <wp:wrapNone/>
            <wp:docPr id="576" name="Picture 576"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scan0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7395" cy="7172960"/>
                    </a:xfrm>
                    <a:prstGeom prst="rect">
                      <a:avLst/>
                    </a:prstGeom>
                    <a:noFill/>
                  </pic:spPr>
                </pic:pic>
              </a:graphicData>
            </a:graphic>
            <wp14:sizeRelH relativeFrom="page">
              <wp14:pctWidth>0</wp14:pctWidth>
            </wp14:sizeRelH>
            <wp14:sizeRelV relativeFrom="page">
              <wp14:pctHeight>0</wp14:pctHeight>
            </wp14:sizeRelV>
          </wp:anchor>
        </w:drawing>
      </w: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913093">
      <w:pPr>
        <w:ind w:right="-720"/>
        <w:rPr>
          <w:rFonts w:ascii="Arial" w:hAnsi="Arial" w:cs="Arial"/>
          <w:sz w:val="22"/>
          <w:szCs w:val="22"/>
        </w:rPr>
        <w:sectPr w:rsidR="00781827" w:rsidSect="00781827">
          <w:pgSz w:w="15840" w:h="12240" w:orient="landscape"/>
          <w:pgMar w:top="990" w:right="907" w:bottom="810" w:left="907" w:header="720" w:footer="331" w:gutter="0"/>
          <w:cols w:space="720"/>
          <w:docGrid w:linePitch="360"/>
        </w:sectPr>
      </w:pPr>
    </w:p>
    <w:p w:rsidR="00913093" w:rsidRPr="00913093" w:rsidRDefault="0007041D" w:rsidP="00913093">
      <w:pPr>
        <w:ind w:left="-900" w:right="-1170"/>
        <w:rPr>
          <w:color w:val="000000"/>
          <w:sz w:val="22"/>
          <w:szCs w:val="22"/>
        </w:rPr>
      </w:pPr>
      <w:r>
        <w:rPr>
          <w:noProof/>
        </w:rPr>
        <w:lastRenderedPageBreak/>
        <w:drawing>
          <wp:anchor distT="0" distB="0" distL="114300" distR="114300" simplePos="0" relativeHeight="251709952" behindDoc="1" locked="0" layoutInCell="1" allowOverlap="1">
            <wp:simplePos x="0" y="0"/>
            <wp:positionH relativeFrom="column">
              <wp:posOffset>3464560</wp:posOffset>
            </wp:positionH>
            <wp:positionV relativeFrom="paragraph">
              <wp:posOffset>22225</wp:posOffset>
            </wp:positionV>
            <wp:extent cx="2697480" cy="2251710"/>
            <wp:effectExtent l="19050" t="19050" r="26670" b="15240"/>
            <wp:wrapTight wrapText="bothSides">
              <wp:wrapPolygon edited="0">
                <wp:start x="-153" y="-183"/>
                <wp:lineTo x="-153" y="21563"/>
                <wp:lineTo x="21661" y="21563"/>
                <wp:lineTo x="21661" y="-183"/>
                <wp:lineTo x="-153" y="-183"/>
              </wp:wrapPolygon>
            </wp:wrapTight>
            <wp:docPr id="580" name="Picture 24" descr="Figure 3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3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22517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13093" w:rsidRPr="00913093">
        <w:rPr>
          <w:sz w:val="22"/>
          <w:szCs w:val="22"/>
        </w:rPr>
        <w:t>Excerpt from</w:t>
      </w:r>
      <w:r w:rsidR="00913093">
        <w:rPr>
          <w:rFonts w:ascii="Arial" w:hAnsi="Arial" w:cs="Arial"/>
          <w:sz w:val="22"/>
          <w:szCs w:val="22"/>
        </w:rPr>
        <w:t xml:space="preserve"> </w:t>
      </w:r>
      <w:r w:rsidR="00913093" w:rsidRPr="00913093">
        <w:rPr>
          <w:b/>
          <w:i/>
          <w:color w:val="000000"/>
          <w:sz w:val="22"/>
          <w:szCs w:val="22"/>
          <w:u w:val="single"/>
        </w:rPr>
        <w:t>Exemplar of Liberty: Native America and the Evolution of Democracy</w:t>
      </w:r>
      <w:r w:rsidR="00913093" w:rsidRPr="00913093">
        <w:rPr>
          <w:color w:val="000000"/>
          <w:sz w:val="22"/>
          <w:szCs w:val="22"/>
        </w:rPr>
        <w:t xml:space="preserve"> </w:t>
      </w:r>
      <w:r w:rsidR="00913093" w:rsidRPr="00913093">
        <w:rPr>
          <w:color w:val="000000"/>
          <w:sz w:val="22"/>
          <w:szCs w:val="22"/>
        </w:rPr>
        <w:br/>
      </w:r>
      <w:r w:rsidR="00913093" w:rsidRPr="00913093">
        <w:rPr>
          <w:color w:val="000000"/>
          <w:sz w:val="22"/>
          <w:szCs w:val="22"/>
        </w:rPr>
        <w:br/>
      </w:r>
      <w:r w:rsidR="00913093" w:rsidRPr="00913093">
        <w:rPr>
          <w:i/>
          <w:iCs/>
          <w:color w:val="000000"/>
          <w:sz w:val="20"/>
          <w:szCs w:val="20"/>
        </w:rPr>
        <w:t>By</w:t>
      </w:r>
      <w:r w:rsidR="00913093" w:rsidRPr="00913093">
        <w:rPr>
          <w:color w:val="000000"/>
          <w:sz w:val="20"/>
          <w:szCs w:val="20"/>
        </w:rPr>
        <w:t xml:space="preserve"> </w:t>
      </w:r>
      <w:r w:rsidR="00913093" w:rsidRPr="00913093">
        <w:rPr>
          <w:b/>
          <w:bCs/>
          <w:color w:val="000000"/>
          <w:sz w:val="20"/>
          <w:szCs w:val="20"/>
        </w:rPr>
        <w:t>Donald A. Grinde, Jr.</w:t>
      </w:r>
      <w:r w:rsidR="00913093" w:rsidRPr="00913093">
        <w:rPr>
          <w:color w:val="000000"/>
          <w:sz w:val="20"/>
          <w:szCs w:val="20"/>
        </w:rPr>
        <w:t xml:space="preserve"> </w:t>
      </w:r>
      <w:r w:rsidR="00913093" w:rsidRPr="00913093">
        <w:rPr>
          <w:i/>
          <w:iCs/>
          <w:color w:val="000000"/>
          <w:sz w:val="20"/>
          <w:szCs w:val="20"/>
        </w:rPr>
        <w:t>Rupert Costo Profes</w:t>
      </w:r>
      <w:r w:rsidR="00913093" w:rsidRPr="00A23719">
        <w:rPr>
          <w:i/>
          <w:iCs/>
          <w:color w:val="000000"/>
          <w:sz w:val="20"/>
          <w:szCs w:val="20"/>
        </w:rPr>
        <w:t xml:space="preserve">sor of American Indian History </w:t>
      </w:r>
      <w:r w:rsidR="00913093" w:rsidRPr="00913093">
        <w:rPr>
          <w:i/>
          <w:iCs/>
          <w:color w:val="000000"/>
          <w:sz w:val="20"/>
          <w:szCs w:val="20"/>
        </w:rPr>
        <w:t xml:space="preserve">University of California at Riverside </w:t>
      </w:r>
      <w:r w:rsidR="00913093" w:rsidRPr="00913093">
        <w:rPr>
          <w:bCs/>
          <w:color w:val="000000"/>
          <w:sz w:val="20"/>
          <w:szCs w:val="20"/>
        </w:rPr>
        <w:t xml:space="preserve">and </w:t>
      </w:r>
      <w:r w:rsidR="00913093" w:rsidRPr="00913093">
        <w:rPr>
          <w:b/>
          <w:bCs/>
          <w:color w:val="000000"/>
          <w:sz w:val="20"/>
          <w:szCs w:val="20"/>
        </w:rPr>
        <w:t xml:space="preserve">Bruce E. Johansen </w:t>
      </w:r>
      <w:r w:rsidR="00913093" w:rsidRPr="00913093">
        <w:rPr>
          <w:i/>
          <w:iCs/>
          <w:color w:val="000000"/>
          <w:sz w:val="20"/>
          <w:szCs w:val="20"/>
        </w:rPr>
        <w:t>Associ</w:t>
      </w:r>
      <w:r w:rsidR="00913093" w:rsidRPr="00A23719">
        <w:rPr>
          <w:i/>
          <w:iCs/>
          <w:color w:val="000000"/>
          <w:sz w:val="20"/>
          <w:szCs w:val="20"/>
        </w:rPr>
        <w:t xml:space="preserve">ate Professor of Communication University of Nebraska at </w:t>
      </w:r>
      <w:r w:rsidR="00913093" w:rsidRPr="00913093">
        <w:rPr>
          <w:i/>
          <w:iCs/>
          <w:color w:val="000000"/>
          <w:sz w:val="20"/>
          <w:szCs w:val="20"/>
        </w:rPr>
        <w:t>Omaha</w:t>
      </w:r>
      <w:r w:rsidR="00913093" w:rsidRPr="00A23719">
        <w:rPr>
          <w:i/>
          <w:iCs/>
          <w:color w:val="000000"/>
          <w:sz w:val="20"/>
          <w:szCs w:val="20"/>
        </w:rPr>
        <w:t xml:space="preserve">. </w:t>
      </w:r>
      <w:r w:rsidR="00913093" w:rsidRPr="00913093">
        <w:rPr>
          <w:color w:val="000000"/>
          <w:sz w:val="20"/>
          <w:szCs w:val="20"/>
        </w:rPr>
        <w:t xml:space="preserve">Original Artwork by </w:t>
      </w:r>
      <w:r w:rsidR="00913093" w:rsidRPr="00913093">
        <w:rPr>
          <w:b/>
          <w:bCs/>
          <w:color w:val="000000"/>
          <w:sz w:val="20"/>
          <w:szCs w:val="20"/>
        </w:rPr>
        <w:t>John Kahionhes Fadden</w:t>
      </w:r>
      <w:r w:rsidR="00913093" w:rsidRPr="00913093">
        <w:rPr>
          <w:color w:val="000000"/>
          <w:sz w:val="22"/>
          <w:szCs w:val="22"/>
        </w:rPr>
        <w:t xml:space="preserve"> </w:t>
      </w:r>
    </w:p>
    <w:p w:rsidR="00781827" w:rsidRPr="00913093" w:rsidRDefault="00781827" w:rsidP="00913093">
      <w:pPr>
        <w:ind w:left="-900" w:right="-720"/>
        <w:rPr>
          <w:rFonts w:ascii="Arial" w:hAnsi="Arial" w:cs="Arial"/>
          <w:sz w:val="22"/>
          <w:szCs w:val="22"/>
        </w:rPr>
      </w:pPr>
    </w:p>
    <w:p w:rsidR="00913093" w:rsidRPr="00913093" w:rsidRDefault="00913093" w:rsidP="00913093">
      <w:pPr>
        <w:ind w:left="-900" w:right="-1080"/>
        <w:rPr>
          <w:color w:val="000000"/>
          <w:sz w:val="20"/>
          <w:szCs w:val="20"/>
        </w:rPr>
      </w:pPr>
      <w:r w:rsidRPr="00913093">
        <w:rPr>
          <w:b/>
          <w:bCs/>
          <w:color w:val="000000"/>
          <w:sz w:val="20"/>
          <w:szCs w:val="20"/>
        </w:rPr>
        <w:t>T</w:t>
      </w:r>
      <w:r w:rsidRPr="00913093">
        <w:rPr>
          <w:color w:val="000000"/>
          <w:sz w:val="20"/>
          <w:szCs w:val="20"/>
        </w:rPr>
        <w:t xml:space="preserve">he founders of the United States knew more about how American Indians governed themselves than we do. The perceptions of the founders were selective, and subject to embellishment, but they had the advantage of observing native societies in their full flower. We have only their written recollections, along with surviving shreds of the native peoples' own oral histories, analysis by contemporary scholars, novelists, and movie makers who, like all of us, look at the past through filters of time and predisposition. </w:t>
      </w:r>
    </w:p>
    <w:p w:rsidR="00913093" w:rsidRPr="00913093" w:rsidRDefault="00913093" w:rsidP="00913093">
      <w:pPr>
        <w:spacing w:before="100" w:beforeAutospacing="1" w:after="100" w:afterAutospacing="1"/>
        <w:ind w:left="-900" w:right="-1080"/>
        <w:rPr>
          <w:color w:val="000000"/>
          <w:sz w:val="20"/>
          <w:szCs w:val="20"/>
        </w:rPr>
      </w:pPr>
      <w:r w:rsidRPr="00913093">
        <w:rPr>
          <w:color w:val="000000"/>
          <w:sz w:val="20"/>
          <w:szCs w:val="20"/>
        </w:rPr>
        <w:t xml:space="preserve">We do know that America's indigenous cultures had been forming, evolving, and dissolving for many thousands of years before permanent European settlements began in North America. But we do not know for how long. Modern archaeology keeps pushing back the date it finds acceptable for the beginnings of native occupancy in the Americas. A few years ago, a five-figure date was considered risky. Speculation now flirts with a quarter million years, reminding us once again that pre-history holds much yet to be discovered, and realized. Perhaps in time, the consensus of scholarship may come to agree with many Indian nations' origin stories (as well as the speculations of Thomas Jefferson) that have them originating on American soil, rather than immigrating from Asia. </w:t>
      </w:r>
    </w:p>
    <w:p w:rsidR="00913093" w:rsidRPr="00913093" w:rsidRDefault="00913093" w:rsidP="00913093">
      <w:pPr>
        <w:spacing w:before="100" w:beforeAutospacing="1" w:after="100" w:afterAutospacing="1"/>
        <w:ind w:left="-900" w:right="-1080"/>
        <w:rPr>
          <w:color w:val="000000"/>
          <w:sz w:val="20"/>
          <w:szCs w:val="20"/>
        </w:rPr>
      </w:pPr>
      <w:r w:rsidRPr="00913093">
        <w:rPr>
          <w:color w:val="000000"/>
          <w:sz w:val="20"/>
          <w:szCs w:val="20"/>
        </w:rPr>
        <w:t xml:space="preserve">Even the Puritans, most of whom envisaged the Indians as half-human children of the devil, had no qualms with borrowing native foods, building styles, and other lifeways. The fact that the Puritans had laws against "Indianizing" -- usually forsaking colonial settlements to live with native people -- meant that there must have been a sizable amount of it among them. Spanish priests argued over whether Indians had souls as the Conquistadores lived off the bounty of their civilizations. Cortez admired the splendor of the Aztecs before destroying it. </w:t>
      </w:r>
    </w:p>
    <w:p w:rsidR="00913093" w:rsidRPr="00913093" w:rsidRDefault="00913093" w:rsidP="00913093">
      <w:pPr>
        <w:spacing w:before="100" w:beforeAutospacing="1" w:after="100" w:afterAutospacing="1"/>
        <w:ind w:left="-900" w:right="-1080"/>
        <w:rPr>
          <w:color w:val="000000"/>
          <w:sz w:val="20"/>
          <w:szCs w:val="20"/>
        </w:rPr>
      </w:pPr>
      <w:r w:rsidRPr="00913093">
        <w:rPr>
          <w:color w:val="000000"/>
          <w:sz w:val="20"/>
          <w:szCs w:val="20"/>
        </w:rPr>
        <w:t>It took some time for the English and Spanish shepards of the soul to realize that America's native peoples were, indeed, fit for the "yoke of Christianity." Similarly, it took decades for secular authorities to realize that the native peoples were not simply wild men and women of the woods, that they lived in organized societies, and ordered their social, political and economic affairs. The Enlightenment matured as the English immigrants to America came to know the New World's native peoples. Without their example, concepts of "natural law" might never have evolved as they did. Certainly, the Enlightenment would have worn a very different face had America's native peoples not been discovered by Europeans.</w:t>
      </w:r>
      <w:r>
        <w:rPr>
          <w:color w:val="000000"/>
        </w:rPr>
        <w:t xml:space="preserve"> </w:t>
      </w:r>
      <w:r>
        <w:rPr>
          <w:color w:val="000000"/>
        </w:rPr>
        <w:br/>
      </w:r>
      <w:r w:rsidRPr="00913093">
        <w:rPr>
          <w:color w:val="000000"/>
        </w:rPr>
        <w:br/>
      </w:r>
      <w:r w:rsidRPr="00913093">
        <w:rPr>
          <w:b/>
          <w:bCs/>
          <w:color w:val="000000"/>
          <w:sz w:val="20"/>
          <w:szCs w:val="20"/>
        </w:rPr>
        <w:t>C</w:t>
      </w:r>
      <w:r w:rsidRPr="00913093">
        <w:rPr>
          <w:color w:val="000000"/>
          <w:sz w:val="20"/>
          <w:szCs w:val="20"/>
        </w:rPr>
        <w:t xml:space="preserve">oming from societies based on hierarchy, early European explorers and settlers came to America seeking kings and queens and princes. What they sought they believed they had found, for a time. Quickly, they began to sense a difference: the people they were calling "kings" had few trappings that distinguished them from the people they "ruled," in most native societies. They only rarely sat at the top of a class hierarchy with the pomp of European rulers. More importantly, Indian "kings" usually did not rule. Rather, they led, by mechanisms of consensus and public opinion that Europeans often found admirable. </w:t>
      </w:r>
    </w:p>
    <w:p w:rsidR="00913093" w:rsidRPr="00913093" w:rsidRDefault="00913093" w:rsidP="00913093">
      <w:pPr>
        <w:spacing w:before="100" w:beforeAutospacing="1" w:after="100" w:afterAutospacing="1"/>
        <w:ind w:left="-900" w:right="-1080"/>
        <w:jc w:val="both"/>
        <w:rPr>
          <w:color w:val="000000"/>
          <w:sz w:val="20"/>
          <w:szCs w:val="20"/>
        </w:rPr>
      </w:pPr>
      <w:r w:rsidRPr="00913093">
        <w:rPr>
          <w:color w:val="000000"/>
          <w:sz w:val="20"/>
          <w:szCs w:val="20"/>
        </w:rPr>
        <w:t xml:space="preserve">During the 170 years between the first enduring English settlement in North America and the American Revolution, the colonists' perceptions of their native neighbors evolved from the Puritans' devil-man, through the autonomous Noble Savage, to a belief that the native peoples lived in confederations governed by natural law so subtle, so nearly invisible, that it was widely believed to be an attractive alternative to monarchy's overbearing hand. The Europeans' perceptions of Indian societies evolved as they became more dissatisfied with the European </w:t>
      </w:r>
      <w:r w:rsidRPr="00913093">
        <w:rPr>
          <w:i/>
          <w:iCs/>
          <w:color w:val="000000"/>
          <w:sz w:val="20"/>
          <w:szCs w:val="20"/>
        </w:rPr>
        <w:t>status quo.</w:t>
      </w:r>
      <w:r w:rsidRPr="00913093">
        <w:rPr>
          <w:color w:val="000000"/>
          <w:sz w:val="20"/>
          <w:szCs w:val="20"/>
        </w:rPr>
        <w:t xml:space="preserve"> Increasingly, the native societies came to serve the transplanted Europeans, including some of the United States' most influential founders, as a counterpoint to the European order. They found in existing native polities the values that the seminal European documents of the time celebrated in theoretical abstraction -- life, liberty, happiness, a model of government by consensus, under natural rights, with relative equality of property. The fact that native peoples in America were able to govern themselves in this was provided advocates of alternatives to monarchy with practical ammunition for a philosophy of government based on the rights of the individual, which they believed had worked, did work, and would work for them, in America. </w:t>
      </w:r>
    </w:p>
    <w:p w:rsidR="00913093" w:rsidRDefault="00913093" w:rsidP="00913093">
      <w:pPr>
        <w:spacing w:before="100" w:beforeAutospacing="1" w:afterAutospacing="1"/>
        <w:ind w:left="-900" w:right="-1080"/>
        <w:jc w:val="both"/>
        <w:rPr>
          <w:color w:val="000000"/>
          <w:sz w:val="20"/>
          <w:szCs w:val="20"/>
        </w:rPr>
      </w:pPr>
      <w:r w:rsidRPr="00913093">
        <w:rPr>
          <w:color w:val="000000"/>
          <w:sz w:val="20"/>
          <w:szCs w:val="20"/>
        </w:rPr>
        <w:t>This is not so say they sought to replicate native polities among societies in America descended from Europeans. The new Americans were too practical to believe that a society steeped in European cultural traditions could be turned on its head so swiftly and easily. They chose instead to borrow, to shape what they had with what they saw before them, to create a new order that included aspects of bot</w:t>
      </w:r>
      <w:r>
        <w:rPr>
          <w:color w:val="000000"/>
          <w:sz w:val="20"/>
          <w:szCs w:val="20"/>
        </w:rPr>
        <w:t>h worlds.</w:t>
      </w:r>
      <w:r w:rsidRPr="00913093">
        <w:rPr>
          <w:color w:val="000000"/>
          <w:sz w:val="20"/>
          <w:szCs w:val="20"/>
        </w:rPr>
        <w:t xml:space="preserve"> </w:t>
      </w:r>
    </w:p>
    <w:p w:rsidR="008E4088" w:rsidRDefault="008E4088" w:rsidP="00913093">
      <w:pPr>
        <w:spacing w:before="100" w:beforeAutospacing="1" w:afterAutospacing="1"/>
        <w:ind w:left="-900" w:right="-1080"/>
        <w:jc w:val="both"/>
        <w:rPr>
          <w:color w:val="000000"/>
          <w:sz w:val="20"/>
          <w:szCs w:val="20"/>
        </w:rPr>
      </w:pPr>
    </w:p>
    <w:p w:rsidR="00D534F4" w:rsidRPr="00E1276F" w:rsidRDefault="00D534F4" w:rsidP="00D534F4">
      <w:pPr>
        <w:tabs>
          <w:tab w:val="left" w:pos="180"/>
        </w:tabs>
        <w:ind w:left="-900"/>
      </w:pPr>
      <w:r>
        <w:lastRenderedPageBreak/>
        <w:t xml:space="preserve">Ralston Saul, J. (2008). </w:t>
      </w:r>
      <w:r w:rsidRPr="00217CCD">
        <w:rPr>
          <w:i/>
        </w:rPr>
        <w:t>A fair country: Telling truths about Canada.</w:t>
      </w:r>
      <w:r>
        <w:t xml:space="preserve"> Toronto, ON: Viking Canada.</w:t>
      </w:r>
    </w:p>
    <w:p w:rsidR="00D534F4" w:rsidRDefault="00D534F4" w:rsidP="00D534F4">
      <w:pPr>
        <w:autoSpaceDE w:val="0"/>
        <w:autoSpaceDN w:val="0"/>
        <w:adjustRightInd w:val="0"/>
        <w:ind w:left="-900" w:right="-1080"/>
        <w:rPr>
          <w:rFonts w:ascii="Minion-Regular" w:hAnsi="Minion-Regular" w:cs="Minion-Regular"/>
          <w:sz w:val="20"/>
          <w:szCs w:val="20"/>
        </w:rPr>
      </w:pPr>
    </w:p>
    <w:p w:rsidR="00D534F4" w:rsidRPr="00B21210" w:rsidRDefault="0007041D" w:rsidP="00D534F4">
      <w:pPr>
        <w:autoSpaceDE w:val="0"/>
        <w:autoSpaceDN w:val="0"/>
        <w:adjustRightInd w:val="0"/>
        <w:ind w:left="-900" w:right="-1080"/>
        <w:rPr>
          <w:rFonts w:ascii="Minion-Regular" w:hAnsi="Minion-Regular" w:cs="Minion-Regular"/>
          <w:b/>
          <w:sz w:val="20"/>
          <w:szCs w:val="20"/>
        </w:rPr>
      </w:pPr>
      <w:r>
        <w:rPr>
          <w:noProof/>
        </w:rPr>
        <w:drawing>
          <wp:anchor distT="0" distB="0" distL="114300" distR="114300" simplePos="0" relativeHeight="251730432" behindDoc="1" locked="0" layoutInCell="1" allowOverlap="1">
            <wp:simplePos x="0" y="0"/>
            <wp:positionH relativeFrom="column">
              <wp:posOffset>4260215</wp:posOffset>
            </wp:positionH>
            <wp:positionV relativeFrom="paragraph">
              <wp:posOffset>1270</wp:posOffset>
            </wp:positionV>
            <wp:extent cx="1743075" cy="2392045"/>
            <wp:effectExtent l="19050" t="19050" r="104775" b="103505"/>
            <wp:wrapTight wrapText="bothSides">
              <wp:wrapPolygon edited="0">
                <wp:start x="-236" y="-172"/>
                <wp:lineTo x="-236" y="21675"/>
                <wp:lineTo x="236" y="21847"/>
                <wp:lineTo x="236" y="22363"/>
                <wp:lineTo x="22662" y="22363"/>
                <wp:lineTo x="22662" y="172"/>
                <wp:lineTo x="22190" y="-172"/>
                <wp:lineTo x="-236" y="-172"/>
              </wp:wrapPolygon>
            </wp:wrapTight>
            <wp:docPr id="603" name="Picture 603" descr="a_fair_country-john_ral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a_fair_country-john_rals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2392045"/>
                    </a:xfrm>
                    <a:prstGeom prst="rect">
                      <a:avLst/>
                    </a:prstGeom>
                    <a:noFill/>
                    <a:ln w="12700">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D534F4" w:rsidRPr="00B21210">
        <w:rPr>
          <w:rFonts w:ascii="Minion-Regular" w:hAnsi="Minion-Regular" w:cs="Minion-Regular"/>
          <w:b/>
          <w:sz w:val="20"/>
          <w:szCs w:val="20"/>
        </w:rPr>
        <w:t>Chapter 1: What shaped us</w:t>
      </w:r>
    </w:p>
    <w:p w:rsidR="00D534F4" w:rsidRDefault="00D534F4" w:rsidP="00D534F4">
      <w:pPr>
        <w:autoSpaceDE w:val="0"/>
        <w:autoSpaceDN w:val="0"/>
        <w:adjustRightInd w:val="0"/>
        <w:ind w:left="-900" w:right="-1080"/>
        <w:rPr>
          <w:rFonts w:ascii="Minion-Regular" w:hAnsi="Minion-Regular" w:cs="Minion-Regular"/>
          <w:sz w:val="20"/>
          <w:szCs w:val="20"/>
        </w:rPr>
      </w:pPr>
    </w:p>
    <w:p w:rsidR="008E4088" w:rsidRPr="00D534F4" w:rsidRDefault="008E4088" w:rsidP="00D534F4">
      <w:pPr>
        <w:autoSpaceDE w:val="0"/>
        <w:autoSpaceDN w:val="0"/>
        <w:adjustRightInd w:val="0"/>
        <w:ind w:left="-900" w:right="-1080"/>
        <w:rPr>
          <w:rFonts w:ascii="Minion-Regular" w:hAnsi="Minion-Regular" w:cs="Minion-Regular"/>
          <w:sz w:val="20"/>
          <w:szCs w:val="20"/>
        </w:rPr>
      </w:pPr>
      <w:r w:rsidRPr="00D534F4">
        <w:rPr>
          <w:rFonts w:ascii="Minion-Regular" w:hAnsi="Minion-Regular" w:cs="Minion-Regular"/>
          <w:sz w:val="20"/>
          <w:szCs w:val="20"/>
        </w:rPr>
        <w:t>We are a métis civilization.</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What we are today has been inspired as much by four centuries of life with the indigenous civilizations as by four centuries of immigration. Perhaps more. Today we are the outcome of that experience. As have Métis people, Canadians in general have been heavily influenced andshaped by the First Nations. We still are. We increasingly are. This influencing, this shaping is deep within us.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When I dig around in the roots of how we imagine ourselves, how we govern, how we live together in communities—how we treat one another when we are not being stupid—what I find is deeply Aboriginal. Whatever our family tree may look like, our intuitions and common sense as a civilization are more Aboriginal than European or African or Asian, even though we have created elaborate theatrical screens of language, reference and mythology to misrepresent ourselves to ourselves.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Our leaders endlessly mull over our institutional and cultural inheritance from British parliamentary democracy, British and French justice, the Enlightenment, British liberalism, Western individualism with its important variations, U.S. populism, Judeo-Christian moral questioning, Athenian principles of citizenship and democracy, Western European philosophy, Western social democracy, Western capitalism, in particular its U.S. form. Frankly, once you get below the surface, I see very little in the way we use all of these that would ring familiar bells in Britain, France or elsewhere in Europe or in the United States.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Then, as if to offset all of these efforts made to conform intellectually, emotionally and structurally to the Western canon of ideas and actions, we set aside some time to praise ourselves for the great mix of cultures with which we so comfortably live. We point out that our friends and allies around the world are having trouble with similar situations. This talent, we seem to be saying, for living comfortably with diversity, is our particular contribution to Western Civilization. Yet we never seriously asked ourselves how that came to be.After all, if our civilization has been built out of the Western inheritance, how is it that the rest of the West is struggling precisely where we find the challenges quite easy?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Stranger still, in this process of examining our Western inheritance, and vaunting it, there is scarcely a nod, let alone a meaningful nod, in the direction of the First Nations, the Métis, the Inuit. There is no intellectual, ethical or emotional engagement with what their place might be at the core of our civilization. On the single issue of immigration and citizenship diversity, we seem unable to notice the obvious—that it is a non-racial idea of civilization, and non-linear, even non-rational. It is based on the idea of an inclusive circle that expands and gradually adapts as new people join us. This is not a Western or European concept. It comes straight from Aboriginal culture. But then, why bother to invoke the First Nations idea of the circle as a concept of inclusivity when you can fall back on Kant or John Stuart Mill? At best we manage a pro forma phrase about Aboriginals as one of our founding peoples.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Of course, we do worry about their situation from time to time; that is, we feel sympathy for them, particularly their children, some guilt about them, them over there, outside of our lives in small, isolated, unsustainable communities, usually reserves, or the poorest parts of our cities. But then we remind ourselves that these difficulties, even tragedies, are all caught up in complex negotiations involving civil servants and lawyers over money and land—land most of us have never seen, will never see. We are careful not to ask ourselves whether those indigenous people over there want our sympathy or are interested in our guilt.We don’t ask ourselves whether sympathy and guilt are appropriate reactions. Of course, the Canadian government was right to apologize in 2008 for the destructive residential school system. It should and could have done it in the 1980s or 1990s. And Canadians were right to believe that the apology should be made. It was an act of dignity as befits an adult nation. Yet we don’t seem to find it odd that non Aboriginals concentrate, when it comes to Aboriginals, only on what doesn’t seem to work, so that we have no idea what or how much does work or how well. As Sandra Laronde of Red Sky Theatre puts it, “We are more than our issues.”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Perhaps sympathy and guilt are inappropriate and paternalistic and insulting. Perhaps our sympathy is just a cleaned-up version of the old racist attitudes. </w:t>
      </w:r>
    </w:p>
    <w:p w:rsidR="008E4088" w:rsidRP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Perhaps those people, those Aboriginals, aren’t over there at all because we ourselves are in the same place. Perhaps in some way or many ways, we also are Aboriginal. I don’t mean in any legal sense. Perhaps the sympathy and guilt expressed toward Aboriginals are actually signs of non-Aboriginal self-denial—the sort of denial that makes us dysfunctional because we cannot embrace who we are. In colonial terms, this sort of denial is an expression of self-loathing.</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And so through a maze of what non-Aboriginals believe to be</w:t>
      </w:r>
      <w:r w:rsidR="00A5702E" w:rsidRPr="00D534F4">
        <w:rPr>
          <w:rFonts w:ascii="Minion-Regular" w:hAnsi="Minion-Regular" w:cs="Minion-Regular"/>
          <w:sz w:val="20"/>
          <w:szCs w:val="20"/>
        </w:rPr>
        <w:t xml:space="preserve"> </w:t>
      </w:r>
      <w:r w:rsidRPr="00D534F4">
        <w:rPr>
          <w:rFonts w:ascii="Minion-Regular" w:hAnsi="Minion-Regular" w:cs="Minion-Regular"/>
          <w:sz w:val="20"/>
          <w:szCs w:val="20"/>
        </w:rPr>
        <w:t>problems, failures, poverty, communi</w:t>
      </w:r>
      <w:r w:rsidR="00A5702E" w:rsidRPr="00D534F4">
        <w:rPr>
          <w:rFonts w:ascii="Minion-Regular" w:hAnsi="Minion-Regular" w:cs="Minion-Regular"/>
          <w:sz w:val="20"/>
          <w:szCs w:val="20"/>
        </w:rPr>
        <w:t xml:space="preserve">ties out of sync with our urban </w:t>
      </w:r>
      <w:r w:rsidRPr="00D534F4">
        <w:rPr>
          <w:rFonts w:ascii="Minion-Regular" w:hAnsi="Minion-Regular" w:cs="Minion-Regular"/>
          <w:sz w:val="20"/>
          <w:szCs w:val="20"/>
        </w:rPr>
        <w:t>view of ourselves, we see them over there, as we ha</w:t>
      </w:r>
      <w:r w:rsidR="00A5702E" w:rsidRPr="00D534F4">
        <w:rPr>
          <w:rFonts w:ascii="Minion-Regular" w:hAnsi="Minion-Regular" w:cs="Minion-Regular"/>
          <w:sz w:val="20"/>
          <w:szCs w:val="20"/>
        </w:rPr>
        <w:t xml:space="preserve">ve for a century. We </w:t>
      </w:r>
      <w:r w:rsidRPr="00D534F4">
        <w:rPr>
          <w:rFonts w:ascii="Minion-Regular" w:hAnsi="Minion-Regular" w:cs="Minion-Regular"/>
          <w:sz w:val="20"/>
          <w:szCs w:val="20"/>
        </w:rPr>
        <w:t>see them insisting on old treaties and ba</w:t>
      </w:r>
      <w:r w:rsidR="00A5702E" w:rsidRPr="00D534F4">
        <w:rPr>
          <w:rFonts w:ascii="Minion-Regular" w:hAnsi="Minion-Regular" w:cs="Minion-Regular"/>
          <w:sz w:val="20"/>
          <w:szCs w:val="20"/>
        </w:rPr>
        <w:t xml:space="preserve">d land, which we forget that we </w:t>
      </w:r>
      <w:r w:rsidRPr="00D534F4">
        <w:rPr>
          <w:rFonts w:ascii="Minion-Regular" w:hAnsi="Minion-Regular" w:cs="Minion-Regular"/>
          <w:sz w:val="20"/>
          <w:szCs w:val="20"/>
        </w:rPr>
        <w:t xml:space="preserve">made sure they signed and lived on. </w:t>
      </w:r>
      <w:r w:rsidR="00A5702E" w:rsidRPr="00D534F4">
        <w:rPr>
          <w:rFonts w:ascii="Minion-Regular" w:hAnsi="Minion-Regular" w:cs="Minion-Regular"/>
          <w:sz w:val="20"/>
          <w:szCs w:val="20"/>
        </w:rPr>
        <w:t xml:space="preserve">And when that land turns out to </w:t>
      </w:r>
      <w:r w:rsidRPr="00D534F4">
        <w:rPr>
          <w:rFonts w:ascii="Minion-Regular" w:hAnsi="Minion-Regular" w:cs="Minion-Regular"/>
          <w:sz w:val="20"/>
          <w:szCs w:val="20"/>
        </w:rPr>
        <w:t>involve oil or some other wealth, we use</w:t>
      </w:r>
      <w:r w:rsidR="00A5702E" w:rsidRPr="00D534F4">
        <w:rPr>
          <w:rFonts w:ascii="Minion-Regular" w:hAnsi="Minion-Regular" w:cs="Minion-Regular"/>
          <w:sz w:val="20"/>
          <w:szCs w:val="20"/>
        </w:rPr>
        <w:t xml:space="preserve"> every legal and administrative </w:t>
      </w:r>
      <w:r w:rsidRPr="00D534F4">
        <w:rPr>
          <w:rFonts w:ascii="Minion-Regular" w:hAnsi="Minion-Regular" w:cs="Minion-Regular"/>
          <w:sz w:val="20"/>
          <w:szCs w:val="20"/>
        </w:rPr>
        <w:t xml:space="preserve">tool available to limit their ability to </w:t>
      </w:r>
      <w:r w:rsidR="00A5702E" w:rsidRPr="00D534F4">
        <w:rPr>
          <w:rFonts w:ascii="Minion-Regular" w:hAnsi="Minion-Regular" w:cs="Minion-Regular"/>
          <w:sz w:val="20"/>
          <w:szCs w:val="20"/>
        </w:rPr>
        <w:t xml:space="preserve">benefit from it. How could they </w:t>
      </w:r>
      <w:r w:rsidRPr="00D534F4">
        <w:rPr>
          <w:rFonts w:ascii="Minion-Regular" w:hAnsi="Minion-Regular" w:cs="Minion-Regular"/>
          <w:sz w:val="20"/>
          <w:szCs w:val="20"/>
        </w:rPr>
        <w:t>possibly benefit, being such failures? Lost</w:t>
      </w:r>
      <w:r w:rsidR="00A5702E" w:rsidRPr="00D534F4">
        <w:rPr>
          <w:rFonts w:ascii="Minion-Regular" w:hAnsi="Minion-Regular" w:cs="Minion-Regular"/>
          <w:sz w:val="20"/>
          <w:szCs w:val="20"/>
        </w:rPr>
        <w:t xml:space="preserve"> in this maze we cannot see how </w:t>
      </w:r>
      <w:r w:rsidRPr="00D534F4">
        <w:rPr>
          <w:rFonts w:ascii="Minion-Regular" w:hAnsi="Minion-Regular" w:cs="Minion-Regular"/>
          <w:sz w:val="20"/>
          <w:szCs w:val="20"/>
        </w:rPr>
        <w:t xml:space="preserve">much of what we are is them, how much </w:t>
      </w:r>
      <w:r w:rsidR="00A5702E" w:rsidRPr="00D534F4">
        <w:rPr>
          <w:rFonts w:ascii="Minion-Regular" w:hAnsi="Minion-Regular" w:cs="Minion-Regular"/>
          <w:sz w:val="20"/>
          <w:szCs w:val="20"/>
        </w:rPr>
        <w:t xml:space="preserve">of what we think of as our way, </w:t>
      </w:r>
      <w:r w:rsidRPr="00D534F4">
        <w:rPr>
          <w:rFonts w:ascii="Minion-Regular" w:hAnsi="Minion-Regular" w:cs="Minion-Regular"/>
          <w:sz w:val="20"/>
          <w:szCs w:val="20"/>
        </w:rPr>
        <w:t>our values, our collective unconscious, is dependent on what</w:t>
      </w:r>
      <w:r w:rsidR="00A5702E" w:rsidRPr="00D534F4">
        <w:rPr>
          <w:rFonts w:ascii="Minion-Regular" w:hAnsi="Minion-Regular" w:cs="Minion-Regular"/>
          <w:sz w:val="20"/>
          <w:szCs w:val="20"/>
        </w:rPr>
        <w:t xml:space="preserve"> we slowly </w:t>
      </w:r>
      <w:r w:rsidRPr="00D534F4">
        <w:rPr>
          <w:rFonts w:ascii="Minion-Regular" w:hAnsi="Minion-Regular" w:cs="Minion-Regular"/>
          <w:sz w:val="20"/>
          <w:szCs w:val="20"/>
        </w:rPr>
        <w:t>absorbed living with them o</w:t>
      </w:r>
      <w:r w:rsidR="00A5702E" w:rsidRPr="00D534F4">
        <w:rPr>
          <w:rFonts w:ascii="Minion-Regular" w:hAnsi="Minion-Regular" w:cs="Minion-Regular"/>
          <w:sz w:val="20"/>
          <w:szCs w:val="20"/>
        </w:rPr>
        <w:t xml:space="preserve">r near them over the centuries.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Throughout the Western world in th</w:t>
      </w:r>
      <w:r w:rsidR="00A5702E" w:rsidRPr="00D534F4">
        <w:rPr>
          <w:rFonts w:ascii="Minion-Regular" w:hAnsi="Minion-Regular" w:cs="Minion-Regular"/>
          <w:sz w:val="20"/>
          <w:szCs w:val="20"/>
        </w:rPr>
        <w:t xml:space="preserve">e second half of the nineteenth </w:t>
      </w:r>
      <w:r w:rsidRPr="00D534F4">
        <w:rPr>
          <w:rFonts w:ascii="Minion-Regular" w:hAnsi="Minion-Regular" w:cs="Minion-Regular"/>
          <w:sz w:val="20"/>
          <w:szCs w:val="20"/>
        </w:rPr>
        <w:t>century, middle-class, pew-chained an</w:t>
      </w:r>
      <w:r w:rsidR="00A5702E" w:rsidRPr="00D534F4">
        <w:rPr>
          <w:rFonts w:ascii="Minion-Regular" w:hAnsi="Minion-Regular" w:cs="Minion-Regular"/>
          <w:sz w:val="20"/>
          <w:szCs w:val="20"/>
        </w:rPr>
        <w:t xml:space="preserve">d empire-obsessed civilizations </w:t>
      </w:r>
      <w:r w:rsidRPr="00D534F4">
        <w:rPr>
          <w:rFonts w:ascii="Minion-Regular" w:hAnsi="Minion-Regular" w:cs="Minion-Regular"/>
          <w:sz w:val="20"/>
          <w:szCs w:val="20"/>
        </w:rPr>
        <w:t xml:space="preserve">gradually slipped toward the paranoid </w:t>
      </w:r>
      <w:r w:rsidR="00A5702E" w:rsidRPr="00D534F4">
        <w:rPr>
          <w:rFonts w:ascii="Minion-Regular" w:hAnsi="Minion-Regular" w:cs="Minion-Regular"/>
          <w:sz w:val="20"/>
          <w:szCs w:val="20"/>
        </w:rPr>
        <w:t xml:space="preserve">fears of the twentieth century. </w:t>
      </w:r>
      <w:r w:rsidRPr="00D534F4">
        <w:rPr>
          <w:rFonts w:ascii="Minion-Regular" w:hAnsi="Minion-Regular" w:cs="Minion-Regular"/>
          <w:sz w:val="20"/>
          <w:szCs w:val="20"/>
        </w:rPr>
        <w:t>Fear of what? Fear of the loss of purity—</w:t>
      </w:r>
      <w:r w:rsidR="00A5702E" w:rsidRPr="00D534F4">
        <w:rPr>
          <w:rFonts w:ascii="Minion-Regular" w:hAnsi="Minion-Regular" w:cs="Minion-Regular"/>
          <w:sz w:val="20"/>
          <w:szCs w:val="20"/>
        </w:rPr>
        <w:t xml:space="preserve">pure </w:t>
      </w:r>
      <w:r w:rsidR="00A5702E" w:rsidRPr="00D534F4">
        <w:rPr>
          <w:rFonts w:ascii="Minion-Regular" w:hAnsi="Minion-Regular" w:cs="Minion-Regular"/>
          <w:sz w:val="20"/>
          <w:szCs w:val="20"/>
        </w:rPr>
        <w:lastRenderedPageBreak/>
        <w:t xml:space="preserve">blood, pure race, pure </w:t>
      </w:r>
      <w:r w:rsidRPr="00D534F4">
        <w:rPr>
          <w:rFonts w:ascii="Minion-Regular" w:hAnsi="Minion-Regular" w:cs="Minion-Regular"/>
          <w:sz w:val="20"/>
          <w:szCs w:val="20"/>
        </w:rPr>
        <w:t>national traits and values and ties. T</w:t>
      </w:r>
      <w:r w:rsidR="00A5702E" w:rsidRPr="00D534F4">
        <w:rPr>
          <w:rFonts w:ascii="Minion-Regular" w:hAnsi="Minion-Regular" w:cs="Minion-Regular"/>
          <w:sz w:val="20"/>
          <w:szCs w:val="20"/>
        </w:rPr>
        <w:t xml:space="preserve">his delusionary indulgence in a purity that had never existed </w:t>
      </w:r>
      <w:r w:rsidRPr="00D534F4">
        <w:rPr>
          <w:rFonts w:ascii="Minion-Regular" w:hAnsi="Minion-Regular" w:cs="Minion-Regular"/>
          <w:sz w:val="20"/>
          <w:szCs w:val="20"/>
        </w:rPr>
        <w:t>went further in s</w:t>
      </w:r>
      <w:r w:rsidR="00A5702E" w:rsidRPr="00D534F4">
        <w:rPr>
          <w:rFonts w:ascii="Minion-Regular" w:hAnsi="Minion-Regular" w:cs="Minion-Regular"/>
          <w:sz w:val="20"/>
          <w:szCs w:val="20"/>
        </w:rPr>
        <w:t xml:space="preserve">ome places than in others. </w:t>
      </w:r>
      <w:r w:rsidRPr="00D534F4">
        <w:rPr>
          <w:rFonts w:ascii="Minion-Regular" w:hAnsi="Minion-Regular" w:cs="Minion-Regular"/>
          <w:sz w:val="20"/>
          <w:szCs w:val="20"/>
        </w:rPr>
        <w:t>But it flowered everywhere, and gradually, from the late eighteenth</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century on, it led to an infantile rewritin</w:t>
      </w:r>
      <w:r w:rsidR="00D534F4" w:rsidRPr="00D534F4">
        <w:rPr>
          <w:rFonts w:ascii="Minion-Regular" w:hAnsi="Minion-Regular" w:cs="Minion-Regular"/>
          <w:sz w:val="20"/>
          <w:szCs w:val="20"/>
        </w:rPr>
        <w:t xml:space="preserve">g of history as one of singular </w:t>
      </w:r>
      <w:r w:rsidRPr="00D534F4">
        <w:rPr>
          <w:rFonts w:ascii="Minion-Regular" w:hAnsi="Minion-Regular" w:cs="Minion-Regular"/>
          <w:sz w:val="20"/>
          <w:szCs w:val="20"/>
        </w:rPr>
        <w:t>peoples—singular and exceptional. These singular peoples were therefo</w:t>
      </w:r>
      <w:r w:rsidR="00D534F4" w:rsidRPr="00D534F4">
        <w:rPr>
          <w:rFonts w:ascii="Minion-Regular" w:hAnsi="Minion-Regular" w:cs="Minion-Regular"/>
          <w:sz w:val="20"/>
          <w:szCs w:val="20"/>
        </w:rPr>
        <w:t xml:space="preserve">re </w:t>
      </w:r>
      <w:r w:rsidRPr="00D534F4">
        <w:rPr>
          <w:rFonts w:ascii="Minion-Regular" w:hAnsi="Minion-Regular" w:cs="Minion-Regular"/>
          <w:sz w:val="20"/>
          <w:szCs w:val="20"/>
        </w:rPr>
        <w:t>exempted from ethical principl</w:t>
      </w:r>
      <w:r w:rsidR="00D534F4" w:rsidRPr="00D534F4">
        <w:rPr>
          <w:rFonts w:ascii="Minion-Regular" w:hAnsi="Minion-Regular" w:cs="Minion-Regular"/>
          <w:sz w:val="20"/>
          <w:szCs w:val="20"/>
        </w:rPr>
        <w:t xml:space="preserve">es when it came to dealing with </w:t>
      </w:r>
      <w:r w:rsidRPr="00D534F4">
        <w:rPr>
          <w:rFonts w:ascii="Minion-Regular" w:hAnsi="Minion-Regular" w:cs="Minion-Regular"/>
          <w:sz w:val="20"/>
          <w:szCs w:val="20"/>
        </w:rPr>
        <w:t>impurity, that is, with people not of their</w:t>
      </w:r>
      <w:r w:rsidR="00D534F4" w:rsidRPr="00D534F4">
        <w:rPr>
          <w:rFonts w:ascii="Minion-Regular" w:hAnsi="Minion-Regular" w:cs="Minion-Regular"/>
          <w:sz w:val="20"/>
          <w:szCs w:val="20"/>
        </w:rPr>
        <w:t xml:space="preserve"> pure clan. Even that proved an </w:t>
      </w:r>
      <w:r w:rsidRPr="00D534F4">
        <w:rPr>
          <w:rFonts w:ascii="Minion-Regular" w:hAnsi="Minion-Regular" w:cs="Minion-Regular"/>
          <w:sz w:val="20"/>
          <w:szCs w:val="20"/>
        </w:rPr>
        <w:t xml:space="preserve">impossible challenge, given the reality of </w:t>
      </w:r>
      <w:r w:rsidR="00D534F4" w:rsidRPr="00D534F4">
        <w:rPr>
          <w:rFonts w:ascii="Minion-Regular" w:hAnsi="Minion-Regular" w:cs="Minion-Regular"/>
          <w:sz w:val="20"/>
          <w:szCs w:val="20"/>
        </w:rPr>
        <w:t xml:space="preserve">racial impurity. And so children </w:t>
      </w:r>
      <w:r w:rsidRPr="00D534F4">
        <w:rPr>
          <w:rFonts w:ascii="Minion-Regular" w:hAnsi="Minion-Regular" w:cs="Minion-Regular"/>
          <w:sz w:val="20"/>
          <w:szCs w:val="20"/>
        </w:rPr>
        <w:t>of the Enlightenment around the world wra</w:t>
      </w:r>
      <w:r w:rsidR="00D534F4" w:rsidRPr="00D534F4">
        <w:rPr>
          <w:rFonts w:ascii="Minion-Regular" w:hAnsi="Minion-Regular" w:cs="Minion-Regular"/>
          <w:sz w:val="20"/>
          <w:szCs w:val="20"/>
        </w:rPr>
        <w:t xml:space="preserve">pped themselves in the </w:t>
      </w:r>
      <w:r w:rsidRPr="00D534F4">
        <w:rPr>
          <w:rFonts w:ascii="Minion-Regular" w:hAnsi="Minion-Regular" w:cs="Minion-Regular"/>
          <w:sz w:val="20"/>
          <w:szCs w:val="20"/>
        </w:rPr>
        <w:t>psycho-sexual pleasures of fear. They t</w:t>
      </w:r>
      <w:r w:rsidR="00D534F4" w:rsidRPr="00D534F4">
        <w:rPr>
          <w:rFonts w:ascii="Minion-Regular" w:hAnsi="Minion-Regular" w:cs="Minion-Regular"/>
          <w:sz w:val="20"/>
          <w:szCs w:val="20"/>
        </w:rPr>
        <w:t xml:space="preserve">urned their back on the central </w:t>
      </w:r>
      <w:r w:rsidRPr="00D534F4">
        <w:rPr>
          <w:rFonts w:ascii="Minion-Regular" w:hAnsi="Minion-Regular" w:cs="Minion-Regular"/>
          <w:sz w:val="20"/>
          <w:szCs w:val="20"/>
        </w:rPr>
        <w:t xml:space="preserve">premise of humanist philosophy and set about fearing </w:t>
      </w:r>
      <w:r w:rsidRPr="00D534F4">
        <w:rPr>
          <w:rFonts w:ascii="Minion-Italic" w:hAnsi="Minion-Italic" w:cs="Minion-Italic"/>
          <w:i/>
          <w:iCs/>
          <w:sz w:val="20"/>
          <w:szCs w:val="20"/>
        </w:rPr>
        <w:t>the other</w:t>
      </w:r>
      <w:r w:rsidR="00D534F4" w:rsidRPr="00D534F4">
        <w:rPr>
          <w:rFonts w:ascii="Minion-Regular" w:hAnsi="Minion-Regular" w:cs="Minion-Regular"/>
          <w:sz w:val="20"/>
          <w:szCs w:val="20"/>
        </w:rPr>
        <w:t xml:space="preserve">, then </w:t>
      </w:r>
      <w:r w:rsidRPr="00D534F4">
        <w:rPr>
          <w:rFonts w:ascii="Minion-Regular" w:hAnsi="Minion-Regular" w:cs="Minion-Regular"/>
          <w:sz w:val="20"/>
          <w:szCs w:val="20"/>
        </w:rPr>
        <w:t xml:space="preserve">killing </w:t>
      </w:r>
      <w:r w:rsidRPr="00D534F4">
        <w:rPr>
          <w:rFonts w:ascii="Minion-Italic" w:hAnsi="Minion-Italic" w:cs="Minion-Italic"/>
          <w:i/>
          <w:iCs/>
          <w:sz w:val="20"/>
          <w:szCs w:val="20"/>
        </w:rPr>
        <w:t xml:space="preserve">the other </w:t>
      </w:r>
      <w:r w:rsidRPr="00D534F4">
        <w:rPr>
          <w:rFonts w:ascii="Minion-Regular" w:hAnsi="Minion-Regular" w:cs="Minion-Regular"/>
          <w:sz w:val="20"/>
          <w:szCs w:val="20"/>
        </w:rPr>
        <w:t xml:space="preserve">in a multitude of ways. </w:t>
      </w:r>
      <w:r w:rsidR="00D534F4" w:rsidRPr="00D534F4">
        <w:rPr>
          <w:rFonts w:ascii="Minion-Regular" w:hAnsi="Minion-Regular" w:cs="Minion-Regular"/>
          <w:sz w:val="20"/>
          <w:szCs w:val="20"/>
        </w:rPr>
        <w:t xml:space="preserve">The mixing of the Enlightenment </w:t>
      </w:r>
      <w:r w:rsidRPr="00D534F4">
        <w:rPr>
          <w:rFonts w:ascii="Minion-Regular" w:hAnsi="Minion-Regular" w:cs="Minion-Regular"/>
          <w:sz w:val="20"/>
          <w:szCs w:val="20"/>
        </w:rPr>
        <w:t>and nationalism throughout the Weste</w:t>
      </w:r>
      <w:r w:rsidR="00D534F4" w:rsidRPr="00D534F4">
        <w:rPr>
          <w:rFonts w:ascii="Minion-Regular" w:hAnsi="Minion-Regular" w:cs="Minion-Regular"/>
          <w:sz w:val="20"/>
          <w:szCs w:val="20"/>
        </w:rPr>
        <w:t xml:space="preserve">rn-dominated nineteenth century </w:t>
      </w:r>
      <w:r w:rsidRPr="00D534F4">
        <w:rPr>
          <w:rFonts w:ascii="Minion-Regular" w:hAnsi="Minion-Regular" w:cs="Minion-Regular"/>
          <w:sz w:val="20"/>
          <w:szCs w:val="20"/>
        </w:rPr>
        <w:t>produced something that swelled like a pl</w:t>
      </w:r>
      <w:r w:rsidR="00D534F4" w:rsidRPr="00D534F4">
        <w:rPr>
          <w:rFonts w:ascii="Minion-Regular" w:hAnsi="Minion-Regular" w:cs="Minion-Regular"/>
          <w:sz w:val="20"/>
          <w:szCs w:val="20"/>
        </w:rPr>
        <w:t xml:space="preserve">anetary boil, because a handful </w:t>
      </w:r>
      <w:r w:rsidRPr="00D534F4">
        <w:rPr>
          <w:rFonts w:ascii="Minion-Regular" w:hAnsi="Minion-Regular" w:cs="Minion-Regular"/>
          <w:sz w:val="20"/>
          <w:szCs w:val="20"/>
        </w:rPr>
        <w:t>of empires dominated everywhere. And</w:t>
      </w:r>
      <w:r w:rsidR="00D534F4" w:rsidRPr="00D534F4">
        <w:rPr>
          <w:rFonts w:ascii="Minion-Regular" w:hAnsi="Minion-Regular" w:cs="Minion-Regular"/>
          <w:sz w:val="20"/>
          <w:szCs w:val="20"/>
        </w:rPr>
        <w:t xml:space="preserve"> then we lanced it in a killing </w:t>
      </w:r>
      <w:r w:rsidRPr="00D534F4">
        <w:rPr>
          <w:rFonts w:ascii="Minion-Regular" w:hAnsi="Minion-Regular" w:cs="Minion-Regular"/>
          <w:sz w:val="20"/>
          <w:szCs w:val="20"/>
        </w:rPr>
        <w:t xml:space="preserve">frenzy of two world wars followed by a multitude of localized but </w:t>
      </w:r>
      <w:r w:rsidR="00D534F4" w:rsidRPr="00D534F4">
        <w:rPr>
          <w:rFonts w:ascii="Minion-Regular" w:hAnsi="Minion-Regular" w:cs="Minion-Regular"/>
          <w:sz w:val="20"/>
          <w:szCs w:val="20"/>
        </w:rPr>
        <w:t xml:space="preserve">equally violent clashes. </w:t>
      </w:r>
    </w:p>
    <w:p w:rsidR="00D534F4" w:rsidRP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Was there a particularity to Canada’s pa</w:t>
      </w:r>
      <w:r w:rsidR="00D534F4" w:rsidRPr="00D534F4">
        <w:rPr>
          <w:rFonts w:ascii="Minion-Regular" w:hAnsi="Minion-Regular" w:cs="Minion-Regular"/>
          <w:sz w:val="20"/>
          <w:szCs w:val="20"/>
        </w:rPr>
        <w:t xml:space="preserve">rticipation in this experience? </w:t>
      </w:r>
      <w:r w:rsidRPr="00D534F4">
        <w:rPr>
          <w:rFonts w:ascii="Minion-Regular" w:hAnsi="Minion-Regular" w:cs="Minion-Regular"/>
          <w:sz w:val="20"/>
          <w:szCs w:val="20"/>
        </w:rPr>
        <w:t>Behind the fears of Protestants versus Cat</w:t>
      </w:r>
      <w:r w:rsidR="00D534F4" w:rsidRPr="00D534F4">
        <w:rPr>
          <w:rFonts w:ascii="Minion-Regular" w:hAnsi="Minion-Regular" w:cs="Minion-Regular"/>
          <w:sz w:val="20"/>
          <w:szCs w:val="20"/>
        </w:rPr>
        <w:t xml:space="preserve">holics, English-speaking versus </w:t>
      </w:r>
      <w:r w:rsidRPr="00D534F4">
        <w:rPr>
          <w:rFonts w:ascii="Minion-Regular" w:hAnsi="Minion-Regular" w:cs="Minion-Regular"/>
          <w:sz w:val="20"/>
          <w:szCs w:val="20"/>
        </w:rPr>
        <w:t>French-speaking, those who imagined the</w:t>
      </w:r>
      <w:r w:rsidR="00D534F4" w:rsidRPr="00D534F4">
        <w:rPr>
          <w:rFonts w:ascii="Minion-Regular" w:hAnsi="Minion-Regular" w:cs="Minion-Regular"/>
          <w:sz w:val="20"/>
          <w:szCs w:val="20"/>
        </w:rPr>
        <w:t xml:space="preserve">mselves as pink or white versus </w:t>
      </w:r>
      <w:r w:rsidRPr="00D534F4">
        <w:rPr>
          <w:rFonts w:ascii="Minion-Regular" w:hAnsi="Minion-Regular" w:cs="Minion-Regular"/>
          <w:sz w:val="20"/>
          <w:szCs w:val="20"/>
        </w:rPr>
        <w:t>all of those Ukrainians and Jews and Ch</w:t>
      </w:r>
      <w:r w:rsidR="00D534F4" w:rsidRPr="00D534F4">
        <w:rPr>
          <w:rFonts w:ascii="Minion-Regular" w:hAnsi="Minion-Regular" w:cs="Minion-Regular"/>
          <w:sz w:val="20"/>
          <w:szCs w:val="20"/>
        </w:rPr>
        <w:t xml:space="preserve">inese and Japanese, was there a </w:t>
      </w:r>
      <w:r w:rsidRPr="00D534F4">
        <w:rPr>
          <w:rFonts w:ascii="Minion-Regular" w:hAnsi="Minion-Regular" w:cs="Minion-Regular"/>
          <w:sz w:val="20"/>
          <w:szCs w:val="20"/>
        </w:rPr>
        <w:t>deeper, unspoken fear? Did those C</w:t>
      </w:r>
      <w:r w:rsidR="00D534F4" w:rsidRPr="00D534F4">
        <w:rPr>
          <w:rFonts w:ascii="Minion-Regular" w:hAnsi="Minion-Regular" w:cs="Minion-Regular"/>
          <w:sz w:val="20"/>
          <w:szCs w:val="20"/>
        </w:rPr>
        <w:t xml:space="preserve">anadians who had got hold of so </w:t>
      </w:r>
      <w:r w:rsidRPr="00D534F4">
        <w:rPr>
          <w:rFonts w:ascii="Minion-Regular" w:hAnsi="Minion-Regular" w:cs="Minion-Regular"/>
          <w:sz w:val="20"/>
          <w:szCs w:val="20"/>
        </w:rPr>
        <w:t>much of the country—both physical and mythological—</w:t>
      </w:r>
      <w:r w:rsidR="00D534F4" w:rsidRPr="00D534F4">
        <w:rPr>
          <w:rFonts w:ascii="Minion-Regular" w:hAnsi="Minion-Regular" w:cs="Minion-Regular"/>
          <w:sz w:val="20"/>
          <w:szCs w:val="20"/>
        </w:rPr>
        <w:t xml:space="preserve">fear above all </w:t>
      </w:r>
      <w:r w:rsidRPr="00D534F4">
        <w:rPr>
          <w:rFonts w:ascii="Minion-Regular" w:hAnsi="Minion-Regular" w:cs="Minion-Regular"/>
          <w:sz w:val="20"/>
          <w:szCs w:val="20"/>
        </w:rPr>
        <w:t xml:space="preserve">the possibility of a real </w:t>
      </w:r>
      <w:r w:rsidRPr="00D534F4">
        <w:rPr>
          <w:rFonts w:ascii="Minion-Italic" w:hAnsi="Minion-Italic" w:cs="Minion-Italic"/>
          <w:i/>
          <w:iCs/>
          <w:sz w:val="20"/>
          <w:szCs w:val="20"/>
        </w:rPr>
        <w:t xml:space="preserve">other </w:t>
      </w:r>
      <w:r w:rsidRPr="00D534F4">
        <w:rPr>
          <w:rFonts w:ascii="Minion-Regular" w:hAnsi="Minion-Regular" w:cs="Minion-Regular"/>
          <w:sz w:val="20"/>
          <w:szCs w:val="20"/>
        </w:rPr>
        <w:t>whose place this was and in whose s</w:t>
      </w:r>
      <w:r w:rsidR="00D534F4" w:rsidRPr="00D534F4">
        <w:rPr>
          <w:rFonts w:ascii="Minion-Regular" w:hAnsi="Minion-Regular" w:cs="Minion-Regular"/>
          <w:sz w:val="20"/>
          <w:szCs w:val="20"/>
        </w:rPr>
        <w:t xml:space="preserve">hadow </w:t>
      </w:r>
      <w:r w:rsidRPr="00D534F4">
        <w:rPr>
          <w:rFonts w:ascii="Minion-Regular" w:hAnsi="Minion-Regular" w:cs="Minion-Regular"/>
          <w:sz w:val="20"/>
          <w:szCs w:val="20"/>
        </w:rPr>
        <w:t>they—and eventually we—would have to fi</w:t>
      </w:r>
      <w:r w:rsidR="00D534F4" w:rsidRPr="00D534F4">
        <w:rPr>
          <w:rFonts w:ascii="Minion-Regular" w:hAnsi="Minion-Regular" w:cs="Minion-Regular"/>
          <w:sz w:val="20"/>
          <w:szCs w:val="20"/>
        </w:rPr>
        <w:t xml:space="preserve">nd our reality? In spite of the </w:t>
      </w:r>
      <w:r w:rsidRPr="00D534F4">
        <w:rPr>
          <w:rFonts w:ascii="Minion-Regular" w:hAnsi="Minion-Regular" w:cs="Minion-Regular"/>
          <w:sz w:val="20"/>
          <w:szCs w:val="20"/>
        </w:rPr>
        <w:t xml:space="preserve">posturing and myth manufacturing of those </w:t>
      </w:r>
      <w:r w:rsidR="00D534F4" w:rsidRPr="00D534F4">
        <w:rPr>
          <w:rFonts w:ascii="Minion-Regular" w:hAnsi="Minion-Regular" w:cs="Minion-Regular"/>
          <w:sz w:val="20"/>
          <w:szCs w:val="20"/>
        </w:rPr>
        <w:t xml:space="preserve">who dominated for approximately </w:t>
      </w:r>
      <w:r w:rsidRPr="00D534F4">
        <w:rPr>
          <w:rFonts w:ascii="Minion-Regular" w:hAnsi="Minion-Regular" w:cs="Minion-Regular"/>
          <w:sz w:val="20"/>
          <w:szCs w:val="20"/>
        </w:rPr>
        <w:t xml:space="preserve">one century out of our four, perhaps that real </w:t>
      </w:r>
      <w:r w:rsidRPr="00D534F4">
        <w:rPr>
          <w:rFonts w:ascii="Minion-Italic" w:hAnsi="Minion-Italic" w:cs="Minion-Italic"/>
          <w:i/>
          <w:iCs/>
          <w:sz w:val="20"/>
          <w:szCs w:val="20"/>
        </w:rPr>
        <w:t>other</w:t>
      </w:r>
      <w:r w:rsidR="00D534F4" w:rsidRPr="00D534F4">
        <w:rPr>
          <w:rFonts w:ascii="Minion-Regular" w:hAnsi="Minion-Regular" w:cs="Minion-Regular"/>
          <w:sz w:val="20"/>
          <w:szCs w:val="20"/>
        </w:rPr>
        <w:t xml:space="preserve">, the </w:t>
      </w:r>
      <w:r w:rsidRPr="00D534F4">
        <w:rPr>
          <w:rFonts w:ascii="Minion-Regular" w:hAnsi="Minion-Regular" w:cs="Minion-Regular"/>
          <w:sz w:val="20"/>
          <w:szCs w:val="20"/>
        </w:rPr>
        <w:t>Aboriginal, was as present as ever, with</w:t>
      </w:r>
      <w:r w:rsidR="00D534F4" w:rsidRPr="00D534F4">
        <w:rPr>
          <w:rFonts w:ascii="Minion-Regular" w:hAnsi="Minion-Regular" w:cs="Minion-Regular"/>
          <w:sz w:val="20"/>
          <w:szCs w:val="20"/>
        </w:rPr>
        <w:t xml:space="preserve"> us, within us. And were we not </w:t>
      </w:r>
      <w:r w:rsidRPr="00D534F4">
        <w:rPr>
          <w:rFonts w:ascii="Minion-Regular" w:hAnsi="Minion-Regular" w:cs="Minion-Regular"/>
          <w:sz w:val="20"/>
          <w:szCs w:val="20"/>
        </w:rPr>
        <w:t>so much one of those singular European races, but something quite</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 xml:space="preserve">different? Perhaps </w:t>
      </w:r>
      <w:r w:rsidRPr="00D534F4">
        <w:rPr>
          <w:rFonts w:ascii="Minion-Italic" w:hAnsi="Minion-Italic" w:cs="Minion-Italic"/>
          <w:i/>
          <w:iCs/>
          <w:sz w:val="20"/>
          <w:szCs w:val="20"/>
        </w:rPr>
        <w:t xml:space="preserve">the other </w:t>
      </w:r>
      <w:r w:rsidRPr="00D534F4">
        <w:rPr>
          <w:rFonts w:ascii="Minion-Regular" w:hAnsi="Minion-Regular" w:cs="Minion-Regular"/>
          <w:sz w:val="20"/>
          <w:szCs w:val="20"/>
        </w:rPr>
        <w:t>we denied and fear</w:t>
      </w:r>
      <w:r w:rsidR="00D534F4" w:rsidRPr="00D534F4">
        <w:rPr>
          <w:rFonts w:ascii="Minion-Regular" w:hAnsi="Minion-Regular" w:cs="Minion-Regular"/>
          <w:sz w:val="20"/>
          <w:szCs w:val="20"/>
        </w:rPr>
        <w:t xml:space="preserve">ed was actually the possibility </w:t>
      </w:r>
      <w:r w:rsidRPr="00D534F4">
        <w:rPr>
          <w:rFonts w:ascii="Minion-Regular" w:hAnsi="Minion-Regular" w:cs="Minion-Regular"/>
          <w:sz w:val="20"/>
          <w:szCs w:val="20"/>
        </w:rPr>
        <w:t>of becoming something more complex, an integral part of that</w:t>
      </w:r>
      <w:r w:rsidR="00D534F4" w:rsidRPr="00D534F4">
        <w:rPr>
          <w:rFonts w:ascii="Minion-Regular" w:hAnsi="Minion-Regular" w:cs="Minion-Regular"/>
          <w:sz w:val="20"/>
          <w:szCs w:val="20"/>
        </w:rPr>
        <w:t xml:space="preserve"> </w:t>
      </w:r>
      <w:r w:rsidRPr="00D534F4">
        <w:rPr>
          <w:rFonts w:ascii="Minion-Italic" w:hAnsi="Minion-Italic" w:cs="Minion-Italic"/>
          <w:i/>
          <w:iCs/>
          <w:sz w:val="20"/>
          <w:szCs w:val="20"/>
        </w:rPr>
        <w:t>other</w:t>
      </w:r>
      <w:r w:rsidRPr="00D534F4">
        <w:rPr>
          <w:rFonts w:ascii="Minion-Regular" w:hAnsi="Minion-Regular" w:cs="Minion-Regular"/>
          <w:sz w:val="20"/>
          <w:szCs w:val="20"/>
        </w:rPr>
        <w:t>.</w:t>
      </w:r>
    </w:p>
    <w:p w:rsidR="00D534F4" w:rsidRP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So it is both curious and troubling that we cannot bring ourselves to</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talk about how profoundly our so</w:t>
      </w:r>
      <w:r w:rsidR="00D534F4" w:rsidRPr="00D534F4">
        <w:rPr>
          <w:rFonts w:ascii="Minion-Regular" w:hAnsi="Minion-Regular" w:cs="Minion-Regular"/>
          <w:sz w:val="20"/>
          <w:szCs w:val="20"/>
        </w:rPr>
        <w:t xml:space="preserve">ciety has been shaped over four </w:t>
      </w:r>
      <w:r w:rsidRPr="00D534F4">
        <w:rPr>
          <w:rFonts w:ascii="Minion-Regular" w:hAnsi="Minion-Regular" w:cs="Minion-Regular"/>
          <w:sz w:val="20"/>
          <w:szCs w:val="20"/>
        </w:rPr>
        <w:t>centuries in its non-monolithic, n</w:t>
      </w:r>
      <w:r w:rsidR="00D534F4" w:rsidRPr="00D534F4">
        <w:rPr>
          <w:rFonts w:ascii="Minion-Regular" w:hAnsi="Minion-Regular" w:cs="Minion-Regular"/>
          <w:sz w:val="20"/>
          <w:szCs w:val="20"/>
        </w:rPr>
        <w:t xml:space="preserve">on-European manner by the First </w:t>
      </w:r>
      <w:r w:rsidRPr="00D534F4">
        <w:rPr>
          <w:rFonts w:ascii="Minion-Regular" w:hAnsi="Minion-Regular" w:cs="Minion-Regular"/>
          <w:sz w:val="20"/>
          <w:szCs w:val="20"/>
        </w:rPr>
        <w:t>Nations. Our immigrant society was fragi</w:t>
      </w:r>
      <w:r w:rsidR="00D534F4" w:rsidRPr="00D534F4">
        <w:rPr>
          <w:rFonts w:ascii="Minion-Regular" w:hAnsi="Minion-Regular" w:cs="Minion-Regular"/>
          <w:sz w:val="20"/>
          <w:szCs w:val="20"/>
        </w:rPr>
        <w:t xml:space="preserve">le, tiny and poor everywhere in </w:t>
      </w:r>
      <w:r w:rsidRPr="00D534F4">
        <w:rPr>
          <w:rFonts w:ascii="Minion-Regular" w:hAnsi="Minion-Regular" w:cs="Minion-Regular"/>
          <w:sz w:val="20"/>
          <w:szCs w:val="20"/>
        </w:rPr>
        <w:t>Canada until well into the nineteenth cen</w:t>
      </w:r>
      <w:r w:rsidR="00D534F4" w:rsidRPr="00D534F4">
        <w:rPr>
          <w:rFonts w:ascii="Minion-Regular" w:hAnsi="Minion-Regular" w:cs="Minion-Regular"/>
          <w:sz w:val="20"/>
          <w:szCs w:val="20"/>
        </w:rPr>
        <w:t xml:space="preserve">tury. This was true even of the </w:t>
      </w:r>
      <w:r w:rsidRPr="00D534F4">
        <w:rPr>
          <w:rFonts w:ascii="Minion-Regular" w:hAnsi="Minion-Regular" w:cs="Minion-Regular"/>
          <w:sz w:val="20"/>
          <w:szCs w:val="20"/>
        </w:rPr>
        <w:t>concentrated older enclaves of francophones and anglophones in the</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Maritimes and the Canadas, people who had long b</w:t>
      </w:r>
      <w:r w:rsidR="00D534F4" w:rsidRPr="00D534F4">
        <w:rPr>
          <w:rFonts w:ascii="Minion-Regular" w:hAnsi="Minion-Regular" w:cs="Minion-Regular"/>
          <w:sz w:val="20"/>
          <w:szCs w:val="20"/>
        </w:rPr>
        <w:t xml:space="preserve">efore stopped </w:t>
      </w:r>
      <w:r w:rsidRPr="00D534F4">
        <w:rPr>
          <w:rFonts w:ascii="Minion-Regular" w:hAnsi="Minion-Regular" w:cs="Minion-Regular"/>
          <w:sz w:val="20"/>
          <w:szCs w:val="20"/>
        </w:rPr>
        <w:t xml:space="preserve">thinking of themselves as immigrants. In </w:t>
      </w:r>
      <w:r w:rsidR="00D534F4" w:rsidRPr="00D534F4">
        <w:rPr>
          <w:rFonts w:ascii="Minion-Regular" w:hAnsi="Minion-Regular" w:cs="Minion-Regular"/>
          <w:sz w:val="20"/>
          <w:szCs w:val="20"/>
        </w:rPr>
        <w:t xml:space="preserve">some areas it was still fragile </w:t>
      </w:r>
      <w:r w:rsidRPr="00D534F4">
        <w:rPr>
          <w:rFonts w:ascii="Minion-Regular" w:hAnsi="Minion-Regular" w:cs="Minion-Regular"/>
          <w:sz w:val="20"/>
          <w:szCs w:val="20"/>
        </w:rPr>
        <w:t>late into the nineteenth, even into the twen</w:t>
      </w:r>
      <w:r w:rsidR="00D534F4" w:rsidRPr="00D534F4">
        <w:rPr>
          <w:rFonts w:ascii="Minion-Regular" w:hAnsi="Minion-Regular" w:cs="Minion-Regular"/>
          <w:sz w:val="20"/>
          <w:szCs w:val="20"/>
        </w:rPr>
        <w:t xml:space="preserve">tieth, century. In part because </w:t>
      </w:r>
      <w:r w:rsidRPr="00D534F4">
        <w:rPr>
          <w:rFonts w:ascii="Minion-Regular" w:hAnsi="Minion-Regular" w:cs="Minion-Regular"/>
          <w:sz w:val="20"/>
          <w:szCs w:val="20"/>
        </w:rPr>
        <w:t>of this reality, the relationship be</w:t>
      </w:r>
      <w:r w:rsidR="00D534F4" w:rsidRPr="00D534F4">
        <w:rPr>
          <w:rFonts w:ascii="Minion-Regular" w:hAnsi="Minion-Regular" w:cs="Minion-Regular"/>
          <w:sz w:val="20"/>
          <w:szCs w:val="20"/>
        </w:rPr>
        <w:t xml:space="preserve">tween the First Nations and the </w:t>
      </w:r>
      <w:r w:rsidRPr="00D534F4">
        <w:rPr>
          <w:rFonts w:ascii="Minion-Regular" w:hAnsi="Minion-Regular" w:cs="Minion-Regular"/>
          <w:sz w:val="20"/>
          <w:szCs w:val="20"/>
        </w:rPr>
        <w:t>immigrants varied from region to re</w:t>
      </w:r>
      <w:r w:rsidR="00D534F4" w:rsidRPr="00D534F4">
        <w:rPr>
          <w:rFonts w:ascii="Minion-Regular" w:hAnsi="Minion-Regular" w:cs="Minion-Regular"/>
          <w:sz w:val="20"/>
          <w:szCs w:val="20"/>
        </w:rPr>
        <w:t xml:space="preserve">gion. And so the new Canadians, </w:t>
      </w:r>
      <w:r w:rsidRPr="00D534F4">
        <w:rPr>
          <w:rFonts w:ascii="Minion-Regular" w:hAnsi="Minion-Regular" w:cs="Minion-Regular"/>
          <w:sz w:val="20"/>
          <w:szCs w:val="20"/>
        </w:rPr>
        <w:t xml:space="preserve">even those who had been here for </w:t>
      </w:r>
      <w:r w:rsidR="00D534F4" w:rsidRPr="00D534F4">
        <w:rPr>
          <w:rFonts w:ascii="Minion-Regular" w:hAnsi="Minion-Regular" w:cs="Minion-Regular"/>
          <w:sz w:val="20"/>
          <w:szCs w:val="20"/>
        </w:rPr>
        <w:t xml:space="preserve">two or three centuries, were in </w:t>
      </w:r>
      <w:r w:rsidRPr="00D534F4">
        <w:rPr>
          <w:rFonts w:ascii="Minion-Regular" w:hAnsi="Minion-Regular" w:cs="Minion-Regular"/>
          <w:sz w:val="20"/>
          <w:szCs w:val="20"/>
        </w:rPr>
        <w:t>different ways still dependent on the Fi</w:t>
      </w:r>
      <w:r w:rsidR="00D534F4" w:rsidRPr="00D534F4">
        <w:rPr>
          <w:rFonts w:ascii="Minion-Regular" w:hAnsi="Minion-Regular" w:cs="Minion-Regular"/>
          <w:sz w:val="20"/>
          <w:szCs w:val="20"/>
        </w:rPr>
        <w:t xml:space="preserve">rst Nations for their survival. </w:t>
      </w:r>
    </w:p>
    <w:p w:rsidR="008E4088" w:rsidRDefault="0007041D" w:rsidP="003F7777">
      <w:pPr>
        <w:autoSpaceDE w:val="0"/>
        <w:autoSpaceDN w:val="0"/>
        <w:adjustRightInd w:val="0"/>
        <w:ind w:left="-900" w:right="-1080" w:firstLine="540"/>
        <w:rPr>
          <w:rFonts w:ascii="Minion-Regular" w:hAnsi="Minion-Regular" w:cs="Minion-Regular"/>
          <w:sz w:val="20"/>
          <w:szCs w:val="20"/>
        </w:rPr>
      </w:pPr>
      <w:r>
        <w:rPr>
          <w:noProof/>
        </w:rPr>
        <w:drawing>
          <wp:anchor distT="0" distB="0" distL="114300" distR="114300" simplePos="0" relativeHeight="251710976" behindDoc="1" locked="0" layoutInCell="1" allowOverlap="1">
            <wp:simplePos x="0" y="0"/>
            <wp:positionH relativeFrom="column">
              <wp:posOffset>4010660</wp:posOffset>
            </wp:positionH>
            <wp:positionV relativeFrom="paragraph">
              <wp:posOffset>704850</wp:posOffset>
            </wp:positionV>
            <wp:extent cx="2146935" cy="1245235"/>
            <wp:effectExtent l="0" t="0" r="5715" b="0"/>
            <wp:wrapNone/>
            <wp:docPr id="581" name="Picture 58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Fig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6935" cy="1245235"/>
                    </a:xfrm>
                    <a:prstGeom prst="rect">
                      <a:avLst/>
                    </a:prstGeom>
                    <a:noFill/>
                  </pic:spPr>
                </pic:pic>
              </a:graphicData>
            </a:graphic>
            <wp14:sizeRelH relativeFrom="page">
              <wp14:pctWidth>0</wp14:pctWidth>
            </wp14:sizeRelH>
            <wp14:sizeRelV relativeFrom="page">
              <wp14:pctHeight>0</wp14:pctHeight>
            </wp14:sizeRelV>
          </wp:anchor>
        </w:drawing>
      </w:r>
      <w:r w:rsidR="008E4088" w:rsidRPr="00D534F4">
        <w:rPr>
          <w:rFonts w:ascii="Minion-Regular" w:hAnsi="Minion-Regular" w:cs="Minion-Regular"/>
          <w:sz w:val="20"/>
          <w:szCs w:val="20"/>
        </w:rPr>
        <w:t>Over the first two hundred and fifty years of settler life in Canada, the</w:t>
      </w:r>
      <w:r w:rsidR="00D534F4" w:rsidRPr="00D534F4">
        <w:rPr>
          <w:rFonts w:ascii="Minion-Regular" w:hAnsi="Minion-Regular" w:cs="Minion-Regular"/>
          <w:sz w:val="20"/>
          <w:szCs w:val="20"/>
        </w:rPr>
        <w:t xml:space="preserve"> </w:t>
      </w:r>
      <w:r w:rsidR="008E4088" w:rsidRPr="00D534F4">
        <w:rPr>
          <w:rFonts w:ascii="Minion-Regular" w:hAnsi="Minion-Regular" w:cs="Minion-Regular"/>
          <w:sz w:val="20"/>
          <w:szCs w:val="20"/>
        </w:rPr>
        <w:t>newcomers had at best reached th</w:t>
      </w:r>
      <w:r w:rsidR="00D534F4" w:rsidRPr="00D534F4">
        <w:rPr>
          <w:rFonts w:ascii="Minion-Regular" w:hAnsi="Minion-Regular" w:cs="Minion-Regular"/>
          <w:sz w:val="20"/>
          <w:szCs w:val="20"/>
        </w:rPr>
        <w:t xml:space="preserve">e level of partnership with the </w:t>
      </w:r>
      <w:r w:rsidR="008E4088" w:rsidRPr="00D534F4">
        <w:rPr>
          <w:rFonts w:ascii="Minion-Regular" w:hAnsi="Minion-Regular" w:cs="Minion-Regular"/>
          <w:sz w:val="20"/>
          <w:szCs w:val="20"/>
        </w:rPr>
        <w:t>Aboriginals. New France, the Hudson’</w:t>
      </w:r>
      <w:r w:rsidR="00D534F4" w:rsidRPr="00D534F4">
        <w:rPr>
          <w:rFonts w:ascii="Minion-Regular" w:hAnsi="Minion-Regular" w:cs="Minion-Regular"/>
          <w:sz w:val="20"/>
          <w:szCs w:val="20"/>
        </w:rPr>
        <w:t xml:space="preserve">s Bay Company and the North </w:t>
      </w:r>
      <w:r w:rsidR="008E4088" w:rsidRPr="00D534F4">
        <w:rPr>
          <w:rFonts w:ascii="Minion-Regular" w:hAnsi="Minion-Regular" w:cs="Minion-Regular"/>
          <w:sz w:val="20"/>
          <w:szCs w:val="20"/>
        </w:rPr>
        <w:t>West Company consciously built their pla</w:t>
      </w:r>
      <w:r w:rsidR="00D534F4" w:rsidRPr="00D534F4">
        <w:rPr>
          <w:rFonts w:ascii="Minion-Regular" w:hAnsi="Minion-Regular" w:cs="Minion-Regular"/>
          <w:sz w:val="20"/>
          <w:szCs w:val="20"/>
        </w:rPr>
        <w:t xml:space="preserve">ce here on the indigenous ideas </w:t>
      </w:r>
      <w:r w:rsidR="008E4088" w:rsidRPr="00D534F4">
        <w:rPr>
          <w:rFonts w:ascii="Minion-Regular" w:hAnsi="Minion-Regular" w:cs="Minion-Regular"/>
          <w:sz w:val="20"/>
          <w:szCs w:val="20"/>
        </w:rPr>
        <w:t>of mutual dependency and partnership. The Loyalists were pa</w:t>
      </w:r>
      <w:r w:rsidR="00D534F4" w:rsidRPr="00D534F4">
        <w:rPr>
          <w:rFonts w:ascii="Minion-Regular" w:hAnsi="Minion-Regular" w:cs="Minion-Regular"/>
          <w:sz w:val="20"/>
          <w:szCs w:val="20"/>
        </w:rPr>
        <w:t xml:space="preserve">rt of that </w:t>
      </w:r>
      <w:r w:rsidR="008E4088" w:rsidRPr="00D534F4">
        <w:rPr>
          <w:rFonts w:ascii="Minion-Regular" w:hAnsi="Minion-Regular" w:cs="Minion-Regular"/>
          <w:sz w:val="20"/>
          <w:szCs w:val="20"/>
        </w:rPr>
        <w:t>process. In more northerly parts of th</w:t>
      </w:r>
      <w:r w:rsidR="00D534F4" w:rsidRPr="00D534F4">
        <w:rPr>
          <w:rFonts w:ascii="Minion-Regular" w:hAnsi="Minion-Regular" w:cs="Minion-Regular"/>
          <w:sz w:val="20"/>
          <w:szCs w:val="20"/>
        </w:rPr>
        <w:t xml:space="preserve">e country, that general idea of </w:t>
      </w:r>
      <w:r w:rsidR="008E4088" w:rsidRPr="00D534F4">
        <w:rPr>
          <w:rFonts w:ascii="Minion-Regular" w:hAnsi="Minion-Regular" w:cs="Minion-Regular"/>
          <w:sz w:val="20"/>
          <w:szCs w:val="20"/>
        </w:rPr>
        <w:t>partnership went on well into the twenti</w:t>
      </w:r>
      <w:r w:rsidR="00D534F4" w:rsidRPr="00D534F4">
        <w:rPr>
          <w:rFonts w:ascii="Minion-Regular" w:hAnsi="Minion-Regular" w:cs="Minion-Regular"/>
          <w:sz w:val="20"/>
          <w:szCs w:val="20"/>
        </w:rPr>
        <w:t xml:space="preserve">eth century. In the Arctic, our </w:t>
      </w:r>
      <w:r w:rsidR="008E4088" w:rsidRPr="00D534F4">
        <w:rPr>
          <w:rFonts w:ascii="Minion-Regular" w:hAnsi="Minion-Regular" w:cs="Minion-Regular"/>
          <w:sz w:val="20"/>
          <w:szCs w:val="20"/>
        </w:rPr>
        <w:t>mixture of dependency and partnership was never completely extinguished.</w:t>
      </w:r>
      <w:r w:rsidR="00D534F4">
        <w:rPr>
          <w:rFonts w:ascii="Minion-Regular" w:hAnsi="Minion-Regular" w:cs="Minion-Regular"/>
          <w:sz w:val="20"/>
          <w:szCs w:val="20"/>
        </w:rPr>
        <w:t xml:space="preserve"> </w:t>
      </w:r>
      <w:r w:rsidR="008E4088" w:rsidRPr="00D534F4">
        <w:rPr>
          <w:rFonts w:ascii="Minion-Regular" w:hAnsi="Minion-Regular" w:cs="Minion-Regular"/>
          <w:sz w:val="20"/>
          <w:szCs w:val="20"/>
        </w:rPr>
        <w:t>And already the Inuit are more or less back in control.</w:t>
      </w:r>
    </w:p>
    <w:p w:rsidR="003F7777" w:rsidRPr="003F7777" w:rsidRDefault="003F7777" w:rsidP="003F7777">
      <w:pPr>
        <w:autoSpaceDE w:val="0"/>
        <w:autoSpaceDN w:val="0"/>
        <w:adjustRightInd w:val="0"/>
        <w:ind w:left="-900" w:right="-1080" w:firstLine="540"/>
        <w:rPr>
          <w:rFonts w:ascii="Minion-Regular" w:hAnsi="Minion-Regular" w:cs="Minion-Regular"/>
          <w:sz w:val="20"/>
          <w:szCs w:val="20"/>
        </w:rPr>
      </w:pPr>
    </w:p>
    <w:p w:rsidR="00A23719" w:rsidRPr="00567E1C" w:rsidRDefault="0007041D" w:rsidP="00A23719">
      <w:pPr>
        <w:ind w:left="-900" w:right="-90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3024" behindDoc="1" locked="0" layoutInCell="1" allowOverlap="1">
                <wp:simplePos x="0" y="0"/>
                <wp:positionH relativeFrom="column">
                  <wp:posOffset>2787650</wp:posOffset>
                </wp:positionH>
                <wp:positionV relativeFrom="paragraph">
                  <wp:posOffset>17780</wp:posOffset>
                </wp:positionV>
                <wp:extent cx="1353820" cy="114300"/>
                <wp:effectExtent l="0" t="0" r="1905" b="1270"/>
                <wp:wrapNone/>
                <wp:docPr id="1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219.5pt;margin-top:1.4pt;width:106.6pt;height: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iV0AIAALsFAAAOAAAAZHJzL2Uyb0RvYy54bWysVE2P0zAQvSPxHyzfu0natE2iTVf7QVdI&#10;C6xYEGc3cRoLxw6227Qg/jvjcVu6ICSEyMEZ2+PxmzfPc3m16yTZcmOFViVNLmJKuKp0LdS6pB8/&#10;LEcZJdYxVTOpFS/pnlt6tXj54nLoCz7WrZY1NwSCKFsMfUlb5/oiimzV8o7ZC91zBZuNNh1zMDXr&#10;qDZsgOidjMZxPIsGbere6IpbC6t3YZMuMH7T8Mq9axrLHZElBWwOR4Pjyo/R4pIVa8P6VlQHGOwf&#10;UHRMKLj0FOqOOUY2RvwWqhOV0VY37qLSXaSbRlQcc4BskviXbJ5a1nPMBcix/Ykm+//CVm+3j4aI&#10;Gmo3oUSxDmr0Hlhjai05mWYTz9DQ2wIcn/pH43O0/YOuPlui9G0LfvzaGD20nNWAK/H+0bMDfmLh&#10;KFkNb3QN8dnGaSRr15jOBwQayA5rsj/VhO8cqWAxmUwn2RhKV8FekqSTGIsWseJ4ujfW3XPdEW+U&#10;1AB6jM62D9Z5NKw4uhwqVC+FlMRo90m4Fkn2wHHTwplgkF5DPjEuW7Ne3UpDtgxktMQP84R623Pv&#10;JPbfH4+gK+s6hqqzLat5CDmfxfMsaFGo7f3BBYAfLsYk/FWwtD5ClEIRoB95sxWT3BfxCMswTNLf&#10;KJUflfZJBzrCCjB8SNZzjWL9lifjNL4Z56PlLJuP0mU6HeXzOBvFSX6Tz+I0T++W331+SVq0oq65&#10;ehCKHx9Okv6dMA9POEgenw4ZSppPx9NAnZbihP4Z9Ujvsf723K0TDvqIFF1Js1AE5Nir8pWq0XZM&#10;yGBHz+EjrcDB8Y+soIa9bIP8V7reg4RBM8g3dDwwWm2+UjJA9yip/bJhhlMiXyuQTZ6kqW83OEmn&#10;cy9gc76zOt9hqoJQJXUUCurNWxda1KY3Yt3CTUGdSl/D02kEqto/q4AKcPsJdIggkNDNfAs6n6PX&#10;z567+AEAAP//AwBQSwMEFAAGAAgAAAAhAA08jCTdAAAACAEAAA8AAABkcnMvZG93bnJldi54bWxM&#10;j8FOwzAQRO9I/IO1SNyogwNVCXEqqARClAsFwdWJlyRqvI5spw1/z3KC42hWb9+U69kN4oAh9p40&#10;XC4yEEiNtz21Gt7fHi5WIGIyZM3gCTV8Y4R1dXpSmsL6I73iYZdawRCKhdHQpTQWUsamQ2fiwo9I&#10;3H354EziGFppgzky3A1SZdlSOtMTf+jMiJsOm/1uchpUvc03eRwjPU3hxe4/1f3j84fW52fz3S2I&#10;hHP6O4ZffVaHip1qP5GNYtBwld/wlsQwXsD98lopEDXnbAWyKuX/AdUPAAAA//8DAFBLAQItABQA&#10;BgAIAAAAIQC2gziS/gAAAOEBAAATAAAAAAAAAAAAAAAAAAAAAABbQ29udGVudF9UeXBlc10ueG1s&#10;UEsBAi0AFAAGAAgAAAAhADj9If/WAAAAlAEAAAsAAAAAAAAAAAAAAAAALwEAAF9yZWxzLy5yZWxz&#10;UEsBAi0AFAAGAAgAAAAhAMQoWJXQAgAAuwUAAA4AAAAAAAAAAAAAAAAALgIAAGRycy9lMm9Eb2Mu&#10;eG1sUEsBAi0AFAAGAAgAAAAhAA08jCTdAAAACAEAAA8AAAAAAAAAAAAAAAAAKgUAAGRycy9kb3du&#10;cmV2LnhtbFBLBQYAAAAABAAEAPMAAAA0BgAAAAA=&#10;" stroked="f">
                <v:fill color2="#c2c2c2" rotate="t" angle="90" focus="100%" type="gradient"/>
              </v:rect>
            </w:pict>
          </mc:Fallback>
        </mc:AlternateContent>
      </w:r>
      <w:r w:rsidR="00A23719" w:rsidRPr="00567E1C">
        <w:rPr>
          <w:rFonts w:ascii="Arial" w:hAnsi="Arial" w:cs="Arial"/>
          <w:sz w:val="22"/>
          <w:szCs w:val="22"/>
        </w:rPr>
        <w:t xml:space="preserve">In what ways have Aboriginal peoples contributed </w:t>
      </w:r>
    </w:p>
    <w:p w:rsidR="00A23719" w:rsidRPr="00567E1C" w:rsidRDefault="00A23719" w:rsidP="00A23719">
      <w:pPr>
        <w:ind w:left="-900" w:right="-900"/>
        <w:rPr>
          <w:rFonts w:ascii="Arial" w:hAnsi="Arial" w:cs="Arial"/>
          <w:sz w:val="22"/>
          <w:szCs w:val="22"/>
        </w:rPr>
      </w:pPr>
      <w:r w:rsidRPr="00567E1C">
        <w:rPr>
          <w:rFonts w:ascii="Arial" w:hAnsi="Arial" w:cs="Arial"/>
          <w:sz w:val="22"/>
          <w:szCs w:val="22"/>
        </w:rPr>
        <w:t>to the early development of liberalism?</w:t>
      </w:r>
    </w:p>
    <w:p w:rsidR="00567E1C" w:rsidRDefault="00567E1C" w:rsidP="00A23719">
      <w:pPr>
        <w:ind w:left="-900" w:right="-900"/>
        <w:rPr>
          <w:rFonts w:ascii="Arial" w:hAnsi="Arial" w:cs="Arial"/>
          <w:sz w:val="16"/>
          <w:szCs w:val="16"/>
        </w:rPr>
      </w:pPr>
    </w:p>
    <w:p w:rsidR="00567E1C" w:rsidRPr="00567E1C" w:rsidRDefault="00567E1C" w:rsidP="00A23719">
      <w:pPr>
        <w:ind w:left="-900" w:right="-900"/>
        <w:rPr>
          <w:rFonts w:ascii="Arial" w:hAnsi="Arial" w:cs="Arial"/>
          <w:sz w:val="16"/>
          <w:szCs w:val="16"/>
        </w:rPr>
      </w:pPr>
      <w:r w:rsidRPr="00567E1C">
        <w:rPr>
          <w:rFonts w:ascii="Arial" w:hAnsi="Arial" w:cs="Arial"/>
          <w:sz w:val="16"/>
          <w:szCs w:val="16"/>
        </w:rPr>
        <w:t>(you may also want to read p.116 and pages 304-306 in the textbook)</w:t>
      </w:r>
    </w:p>
    <w:p w:rsidR="00781827" w:rsidRPr="00567E1C" w:rsidRDefault="00781827" w:rsidP="00A23719">
      <w:pPr>
        <w:ind w:left="-900" w:right="-720"/>
        <w:rPr>
          <w:rFonts w:ascii="Arial" w:hAnsi="Arial" w:cs="Arial"/>
          <w:sz w:val="22"/>
          <w:szCs w:val="22"/>
        </w:rPr>
      </w:pPr>
    </w:p>
    <w:p w:rsidR="00781827" w:rsidRPr="00913093" w:rsidRDefault="00781827" w:rsidP="00A23719">
      <w:pPr>
        <w:ind w:left="-900" w:right="-720"/>
        <w:rPr>
          <w:rFonts w:ascii="Arial" w:hAnsi="Arial" w:cs="Arial"/>
          <w:sz w:val="22"/>
          <w:szCs w:val="22"/>
        </w:rPr>
      </w:pPr>
    </w:p>
    <w:p w:rsidR="00781827" w:rsidRPr="00913093" w:rsidRDefault="00781827" w:rsidP="00A23719">
      <w:pPr>
        <w:ind w:left="-900" w:right="-720"/>
        <w:rPr>
          <w:rFonts w:ascii="Arial" w:hAnsi="Arial" w:cs="Arial"/>
          <w:sz w:val="22"/>
          <w:szCs w:val="22"/>
        </w:rPr>
      </w:pPr>
    </w:p>
    <w:p w:rsidR="00781827"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2000" behindDoc="1" locked="0" layoutInCell="1" allowOverlap="1">
                <wp:simplePos x="0" y="0"/>
                <wp:positionH relativeFrom="column">
                  <wp:posOffset>4790440</wp:posOffset>
                </wp:positionH>
                <wp:positionV relativeFrom="paragraph">
                  <wp:posOffset>1239520</wp:posOffset>
                </wp:positionV>
                <wp:extent cx="2517775" cy="114300"/>
                <wp:effectExtent l="1270" t="0" r="0" b="0"/>
                <wp:wrapNone/>
                <wp:docPr id="1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1777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377.2pt;margin-top:97.6pt;width:198.25pt;height:9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Gg2QIAAMoFAAAOAAAAZHJzL2Uyb0RvYy54bWysVMuO0zAU3SPxD5b3nTxImiaadDQPOkIa&#10;YMSAWLuJk1g4drDdpgXx71zbaacFFgiRhePH9fU55z4ur3Y9R1uqNJOixNFFiBEVlayZaEv86eNq&#10;tsBIGyJqwqWgJd5Tja+WL19cjkNBY9lJXlOFwInQxTiUuDNmKIJAVx3tib6QAxVw2EjVEwNL1Qa1&#10;IiN473kQh+E8GKWqByUrqjXs3vlDvHT+m4ZW5n3TaGoQLzFgM25UblzbMVhekqJVZOhYNcEg/4Ci&#10;J0zAo0dXd8QQtFHsN1c9q5TUsjEXlewD2TSsoo4DsInCX9g8dWSgjguIo4ejTPr/ua3ebR8VYjXE&#10;LsZIkB5i9AFUI6LlFKWL2Co0DroAw6fhUVmOeniQ1ReNhLztwI5eKyXHjpIacEXWPji7YBcarqL1&#10;+FbW4J9sjHRi7RrVIyUhKNEcggmf2wZV0M6FaH8MEd0ZVMFmnEZZlqUYVXAWRckruGNfJIV1ZtEN&#10;Spt7KntkJyVWQMZ5JdsHbbzpwWQKWL1inFscn5npnOaWhzvUcMdP0CCBngeoVbu+5QptCWTVyn0T&#10;iFafWkfPnP50xZmSvieAClTtSE29y2weZgvrkRRMbO8nE+A4eXF87VOw1R4gciYQRMPppivCqY3p&#10;AZYijqT1yIUdhbSkvRx+BxSeyFqtXe5+z6M4CW/ifLaaL7JZskrSWZ6Fi1kY5Tf5PEzy5G71wyoV&#10;JUXH6pqKBybooY6i5O/ydKpoXwGuktBY4jyNUxcELTk7oj/T0cl7iP+ZWc8MtBXO+hIvfBCcmjZJ&#10;X4vazQ1h3M+Dc/hOVtDg8HequJS2WeyrYS3rPWS0y11oK9AAIdU6qb5hNEIzKbH+uiGKYsTfCEib&#10;PEoS233cIkmzGBbq9GR9ekJEBa5KbDAE1E5vje9Ym0GxtoOXfHYKeQ2V1DCX1bbKPCrAbRfQMHyC&#10;+OZmO9Lp2lk9t+DlTwAAAP//AwBQSwMEFAAGAAgAAAAhAH0di+TdAAAACQEAAA8AAABkcnMvZG93&#10;bnJldi54bWxMj81OwzAQhO9IvIO1SNyo05C2JMSpEBISNyCgnp14yQ/2OordNrw9ywmOoxnNfFPu&#10;F2fFCecweFKwXiUgkFpvBuoUfLw/3dyBCFGT0dYTKvjGAPvq8qLUhfFnesNTHTvBJRQKraCPcSqk&#10;DG2PToeVn5DY+/Sz05Hl3Ekz6zOXOyvTJNlKpwfihV5P+Nhj+1UfnYImD6+xbQ6ZtZvnl5GGMZ3q&#10;Uanrq+XhHkTEJf6F4Ref0aFipsYfyQRhFeTZ7Y6jCjY5CPbz7Zp1oyBL0gxkVcr/D6ofAAAA//8D&#10;AFBLAQItABQABgAIAAAAIQC2gziS/gAAAOEBAAATAAAAAAAAAAAAAAAAAAAAAABbQ29udGVudF9U&#10;eXBlc10ueG1sUEsBAi0AFAAGAAgAAAAhADj9If/WAAAAlAEAAAsAAAAAAAAAAAAAAAAALwEAAF9y&#10;ZWxzLy5yZWxzUEsBAi0AFAAGAAgAAAAhAB23YaDZAgAAygUAAA4AAAAAAAAAAAAAAAAALgIAAGRy&#10;cy9lMm9Eb2MueG1sUEsBAi0AFAAGAAgAAAAhAH0di+TdAAAACQEAAA8AAAAAAAAAAAAAAAAAMwUA&#10;AGRycy9kb3ducmV2LnhtbFBLBQYAAAAABAAEAPMAAAA9BgAAAAA=&#10;" stroked="f">
                <v:fill color2="#c2c2c2" rotate="t" angle="90" focus="100%" type="gradient"/>
              </v:rect>
            </w:pict>
          </mc:Fallback>
        </mc:AlternateContent>
      </w: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A23719" w:rsidRDefault="00A23719" w:rsidP="00A23719">
      <w:pPr>
        <w:ind w:left="-900" w:right="-720"/>
        <w:rPr>
          <w:rFonts w:ascii="Arial" w:hAnsi="Arial" w:cs="Arial"/>
          <w:sz w:val="22"/>
          <w:szCs w:val="22"/>
        </w:rPr>
      </w:pPr>
    </w:p>
    <w:p w:rsidR="00A23719" w:rsidRDefault="00A23719" w:rsidP="00A23719">
      <w:pPr>
        <w:ind w:left="-900" w:right="-720"/>
        <w:rPr>
          <w:rFonts w:ascii="Arial" w:hAnsi="Arial" w:cs="Arial"/>
          <w:sz w:val="22"/>
          <w:szCs w:val="22"/>
        </w:rPr>
      </w:pPr>
    </w:p>
    <w:p w:rsidR="00A23719" w:rsidRDefault="00A23719" w:rsidP="00A23719">
      <w:pPr>
        <w:ind w:left="-900" w:right="-720"/>
        <w:rPr>
          <w:rFonts w:ascii="Arial" w:hAnsi="Arial" w:cs="Arial"/>
          <w:sz w:val="22"/>
          <w:szCs w:val="22"/>
        </w:rPr>
      </w:pPr>
    </w:p>
    <w:p w:rsidR="003F7777" w:rsidRDefault="003F7777" w:rsidP="00A23719">
      <w:pPr>
        <w:ind w:left="-900" w:right="-720"/>
        <w:rPr>
          <w:rFonts w:ascii="Arial" w:hAnsi="Arial" w:cs="Arial"/>
          <w:sz w:val="22"/>
          <w:szCs w:val="22"/>
        </w:rPr>
      </w:pPr>
    </w:p>
    <w:p w:rsidR="003F7777" w:rsidRDefault="003F7777" w:rsidP="00A23719">
      <w:pPr>
        <w:ind w:left="-900" w:right="-720"/>
        <w:rPr>
          <w:rFonts w:ascii="Arial" w:hAnsi="Arial" w:cs="Arial"/>
          <w:sz w:val="22"/>
          <w:szCs w:val="22"/>
        </w:rPr>
      </w:pPr>
    </w:p>
    <w:p w:rsidR="00A23719" w:rsidRDefault="00A23719" w:rsidP="00CC7C40">
      <w:pPr>
        <w:ind w:left="-900" w:right="1710"/>
        <w:rPr>
          <w:rFonts w:ascii="Arial" w:hAnsi="Arial" w:cs="Arial"/>
          <w:sz w:val="22"/>
          <w:szCs w:val="22"/>
        </w:rPr>
      </w:pPr>
    </w:p>
    <w:p w:rsidR="00A23719" w:rsidRPr="00CC7C40" w:rsidRDefault="00CC7C40" w:rsidP="00CC7C40">
      <w:pPr>
        <w:tabs>
          <w:tab w:val="left" w:pos="8640"/>
        </w:tabs>
        <w:ind w:left="-900" w:right="-900"/>
        <w:rPr>
          <w:rFonts w:ascii="Arial" w:hAnsi="Arial" w:cs="Arial"/>
          <w:b/>
          <w:i/>
          <w:sz w:val="22"/>
          <w:szCs w:val="22"/>
        </w:rPr>
      </w:pPr>
      <w:r>
        <w:rPr>
          <w:rFonts w:ascii="Arial" w:hAnsi="Arial" w:cs="Arial"/>
          <w:sz w:val="22"/>
          <w:szCs w:val="22"/>
        </w:rPr>
        <w:lastRenderedPageBreak/>
        <w:t xml:space="preserve">Think back to your criteria for historical significance. </w:t>
      </w:r>
      <w:r w:rsidR="00B22461">
        <w:rPr>
          <w:rFonts w:ascii="Arial" w:hAnsi="Arial" w:cs="Arial"/>
          <w:sz w:val="22"/>
          <w:szCs w:val="22"/>
        </w:rPr>
        <w:t>Why</w:t>
      </w:r>
      <w:r>
        <w:rPr>
          <w:rFonts w:ascii="Arial" w:hAnsi="Arial" w:cs="Arial"/>
          <w:sz w:val="22"/>
          <w:szCs w:val="22"/>
        </w:rPr>
        <w:t xml:space="preserve"> do you think the following historical events </w:t>
      </w:r>
      <w:r w:rsidRPr="00CC7C40">
        <w:rPr>
          <w:rFonts w:ascii="Arial" w:hAnsi="Arial" w:cs="Arial"/>
          <w:i/>
          <w:sz w:val="22"/>
          <w:szCs w:val="22"/>
        </w:rPr>
        <w:t>(Enlightenment [Age of Reason], French Revolution, American Revolution, industrial Revolution)</w:t>
      </w:r>
      <w:r>
        <w:rPr>
          <w:rFonts w:ascii="Arial" w:hAnsi="Arial" w:cs="Arial"/>
          <w:sz w:val="22"/>
          <w:szCs w:val="22"/>
        </w:rPr>
        <w:t xml:space="preserve"> are </w:t>
      </w:r>
      <w:r w:rsidR="00B22461">
        <w:rPr>
          <w:rFonts w:ascii="Arial" w:hAnsi="Arial" w:cs="Arial"/>
          <w:sz w:val="22"/>
          <w:szCs w:val="22"/>
        </w:rPr>
        <w:t>significant in the context f</w:t>
      </w:r>
      <w:r>
        <w:rPr>
          <w:rFonts w:ascii="Arial" w:hAnsi="Arial" w:cs="Arial"/>
          <w:sz w:val="22"/>
          <w:szCs w:val="22"/>
        </w:rPr>
        <w:t xml:space="preserve"> </w:t>
      </w:r>
      <w:r w:rsidRPr="00B22461">
        <w:rPr>
          <w:rFonts w:ascii="Arial" w:hAnsi="Arial" w:cs="Arial"/>
          <w:b/>
          <w:i/>
          <w:sz w:val="22"/>
          <w:szCs w:val="22"/>
        </w:rPr>
        <w:t>classical liberalism</w:t>
      </w:r>
      <w:r>
        <w:rPr>
          <w:rFonts w:ascii="Arial" w:hAnsi="Arial" w:cs="Arial"/>
          <w:sz w:val="22"/>
          <w:szCs w:val="22"/>
        </w:rPr>
        <w:t xml:space="preserve"> and </w:t>
      </w:r>
      <w:r w:rsidRPr="00B22461">
        <w:rPr>
          <w:rFonts w:ascii="Arial" w:hAnsi="Arial" w:cs="Arial"/>
          <w:b/>
          <w:i/>
          <w:sz w:val="22"/>
          <w:szCs w:val="22"/>
        </w:rPr>
        <w:t>democracy</w:t>
      </w:r>
      <w:r>
        <w:rPr>
          <w:rFonts w:ascii="Arial" w:hAnsi="Arial" w:cs="Arial"/>
          <w:sz w:val="22"/>
          <w:szCs w:val="22"/>
        </w:rPr>
        <w:t xml:space="preserve">? Use the textbook, and your recollections from social 20-1, to </w:t>
      </w:r>
      <w:r w:rsidRPr="00CC7C40">
        <w:rPr>
          <w:rFonts w:ascii="Arial" w:hAnsi="Arial" w:cs="Arial"/>
          <w:b/>
          <w:i/>
          <w:sz w:val="22"/>
          <w:szCs w:val="22"/>
        </w:rPr>
        <w:t>explain the significance of the events in the context of classical liberalism.</w:t>
      </w:r>
    </w:p>
    <w:p w:rsidR="00781827"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5072" behindDoc="1" locked="0" layoutInCell="1" allowOverlap="1">
                <wp:simplePos x="0" y="0"/>
                <wp:positionH relativeFrom="column">
                  <wp:posOffset>1105535</wp:posOffset>
                </wp:positionH>
                <wp:positionV relativeFrom="paragraph">
                  <wp:posOffset>99695</wp:posOffset>
                </wp:positionV>
                <wp:extent cx="3653790" cy="114300"/>
                <wp:effectExtent l="635" t="4445" r="3175" b="0"/>
                <wp:wrapNone/>
                <wp:docPr id="11"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79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87.05pt;margin-top:7.85pt;width:287.7pt;height: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00AIAALsFAAAOAAAAZHJzL2Uyb0RvYy54bWysVNuO0zAQfUfiHyy/d5N000uiTVd7oSuk&#10;BVYsiGc3cRILxw6223RB/DvjcVO6ICSEyIMztsfjM2eO5+Jy30my48YKrQqanMWUcFXqSqimoB8/&#10;rCdLSqxjqmJSK17QJ27p5erli4uhz/lUt1pW3BAIomw+9AVtnevzKLJlyztmz3TPFWzW2nTMwdQ0&#10;UWXYANE7GU3jeB4N2lS90SW3FlZvwyZdYfy65qV7V9eWOyILCtgcjgbHjR+j1QXLG8P6VpQHGOwf&#10;UHRMKLj0GOqWOUa2RvwWqhOl0VbX7qzUXaTrWpQcc4BskviXbB5b1nPMBcix/ZEm+//Clm93D4aI&#10;CmqXUKJYBzV6D6wx1UhOZsuZZ2jobQ6Oj/2D8Tna/l6Xny1R+qYFP35ljB5azirAlXj/6NkBP7Fw&#10;lGyGN7qC+GzrNJK1r03nAwINZI81eTrWhO8dKWHxfD47X2RQuhL2kiQ9j7FoEcvH072x7o7rjnij&#10;oAbQY3S2u7fOo2H56HKoULUWUhKj3SfhWiTZA8dNC2eCQXoN+cS4bE2zuZGG7BjIaI0f5gn1tqfe&#10;Sey/Px5BV9Z1DFVnW1bxEHIxjxfLoEWhdncHFwB+uBiT8FfBUjNClEIRoB95syWT3BdxhGUYJulv&#10;lMqPSvukAx1hBRg+JOu5RrF+y5JpGl9Ps8l6vlxM0nU6m2SLeDmJk+w6m8dplt6uv/v8kjRvRVVx&#10;dS8UHx9Okv6dMA9POEgenw4ZCprNprNAnZbiiP4Z9UjvWH976tYJB31Eiq6gy1AE5Nir8pWq0HZM&#10;yGBHz+EjrcDB+EdWUMNetkH+G109gYRBM8g3dDwwWm2+UjJA9yio/bJlhlMiXyuQTZakqW83OEln&#10;iylMzOnO5nSHqRJCFdRRKKg3b1xoUdveiKaFm4I6lb6Cp1MLVLV/VgEV4PYT6BBBIKGb+RZ0Okev&#10;nz139QMAAP//AwBQSwMEFAAGAAgAAAAhAM2ogjPeAAAACQEAAA8AAABkcnMvZG93bnJldi54bWxM&#10;j8FOwzAMhu9IvENkJG4sXbtRKE0nmARCwIWB4Jo2pq3WOFWSbuXtMSe4+Zc//f5cbmY7iAP60DtS&#10;sFwkIJAaZ3pqFby/3V9cgQhRk9GDI1TwjQE21elJqQvjjvSKh11sBZdQKLSCLsaxkDI0HVodFm5E&#10;4t2X81ZHjr6Vxusjl9tBpklyKa3uiS90esRth81+N1kFaf2cbbMwBnqc/IvZf6Z3D08fSp2fzbc3&#10;ICLO8Q+GX31Wh4qdajeRCWLgnK+WjPKwzkEwkK+u1yBqBVmWg6xK+f+D6gcAAP//AwBQSwECLQAU&#10;AAYACAAAACEAtoM4kv4AAADhAQAAEwAAAAAAAAAAAAAAAAAAAAAAW0NvbnRlbnRfVHlwZXNdLnht&#10;bFBLAQItABQABgAIAAAAIQA4/SH/1gAAAJQBAAALAAAAAAAAAAAAAAAAAC8BAABfcmVscy8ucmVs&#10;c1BLAQItABQABgAIAAAAIQCz+hC00AIAALsFAAAOAAAAAAAAAAAAAAAAAC4CAABkcnMvZTJvRG9j&#10;LnhtbFBLAQItABQABgAIAAAAIQDNqIIz3gAAAAkBAAAPAAAAAAAAAAAAAAAAACoFAABkcnMvZG93&#10;bnJldi54bWxQSwUGAAAAAAQABADzAAAANQYAAAAA&#10;" stroked="f">
                <v:fill color2="#c2c2c2" rotate="t" angle="90" focus="100%" type="gradient"/>
              </v:rect>
            </w:pict>
          </mc:Fallback>
        </mc:AlternateContent>
      </w:r>
      <w:r>
        <w:rPr>
          <w:noProof/>
        </w:rPr>
        <w:drawing>
          <wp:anchor distT="0" distB="0" distL="114300" distR="114300" simplePos="0" relativeHeight="251720192" behindDoc="1" locked="0" layoutInCell="1" allowOverlap="1">
            <wp:simplePos x="0" y="0"/>
            <wp:positionH relativeFrom="column">
              <wp:posOffset>4827905</wp:posOffset>
            </wp:positionH>
            <wp:positionV relativeFrom="paragraph">
              <wp:posOffset>99695</wp:posOffset>
            </wp:positionV>
            <wp:extent cx="1278890" cy="1042035"/>
            <wp:effectExtent l="0" t="0" r="0" b="5715"/>
            <wp:wrapNone/>
            <wp:docPr id="590" name="Picture 590" descr="Voltaire-Baquo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Voltaire-Baquoy">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8890" cy="10420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pict>
          <v:shape id="_x0000_s1608" type="#_x0000_t136" style="position:absolute;left:0;text-align:left;margin-left:-45.15pt;margin-top:7.85pt;width:122.55pt;height:15.15pt;z-index:-251602432;mso-position-horizontal-relative:text;mso-position-vertical-relative:text" fillcolor="black">
            <v:shadow color="#868686"/>
            <v:textpath style="font-family:&quot;Arial Black&quot;;v-text-kern:t" trim="t" fitpath="t" string="ENLIGHTENMENT"/>
          </v:shape>
        </w:pict>
      </w: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1216" behindDoc="1" locked="0" layoutInCell="1" allowOverlap="1">
                <wp:simplePos x="0" y="0"/>
                <wp:positionH relativeFrom="column">
                  <wp:posOffset>4686935</wp:posOffset>
                </wp:positionH>
                <wp:positionV relativeFrom="paragraph">
                  <wp:posOffset>1397000</wp:posOffset>
                </wp:positionV>
                <wp:extent cx="2724785" cy="114300"/>
                <wp:effectExtent l="1270" t="0" r="0" b="3175"/>
                <wp:wrapNone/>
                <wp:docPr id="1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2478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369.05pt;margin-top:110pt;width:214.55pt;height:9pt;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LQ1wIAAMoFAAAOAAAAZHJzL2Uyb0RvYy54bWysVNuO0zAQfUfiHyy/d3MhvaTadLUXukJa&#10;YMWCeHYTJ7Fw7GC7TQvi3xmP224LPCBEHhxfxuMzZ87M5dW2k2TDjRVaFTS5iCnhqtSVUE1BP31c&#10;jmaUWMdUxaRWvKA7bunV4uWLy6Gf81S3WlbcEHCi7HzoC9o618+jyJYt75i90D1XcFhr0zEHS9NE&#10;lWEDeO9klMbxJBq0qXqjS24t7N6FQ7pA/3XNS/e+ri13RBYUsDkcDY4rP0aLSzZvDOtbUe5hsH9A&#10;0TGh4NGjqzvmGFkb8ZurTpRGW127i1J3ka5rUXKMAaJJ4l+ieWpZzzEWIMf2R5rs/3Nbvts8GiIq&#10;yB3Qo1gHOfoArDHVSE7GeeIZGno7B8On/tH4GG3/oMsvlih924IdvzZGDy1nFeBC++jsgl9YuEpW&#10;w1tdgX+2dhrJ2tamI0ZDUpIJJBM+3AZWyBZTtDumiG8dKWEznabZdDampISzJMlewR1AGLG5d+bR&#10;9ca6e6474icFNRAMemWbB+uC6cFkn7BqKaT0OD4L1yLnPg48tHAnTEivIbwA0JpmdSsN2TBQ1RK/&#10;PYjGnlonzzH96Qqasq5jKELbsooHl9NJPJ0FaQq1ud+bQIx7Lxivfwq2mgNEKRSBbCBvtmSS+5we&#10;YBmGQfoXpfKj0j7oQEfYAYb3wXquUbvf8yTN4ps0Hy0ns+koW2bjUT6NZ6M4yW/ySZzl2d3yh2cq&#10;yeatqCquHoTihzpKsr/T6b6iQwVgJZGhoPk4HWMSrJbiiP6MR6T3kP8zs044aCtSdAWdhSQgx16k&#10;r1WFc8eEDPPoHD7SChwc/sgKStqrOFTDSlc7UDRqF+oGGiBIrdXmGyUDNJOC2q9rZjgl8o0C2eRJ&#10;lvnug4tsPE1hYU5PVqcnTJXgqqCOQkL99NaFjrXujWhaeCmoU+lrqKRaoKp9lQVUgNsvoGEEgYTm&#10;5jvS6Rqtnlvw4icAAAD//wMAUEsDBBQABgAIAAAAIQCmpFyF3gAAAAoBAAAPAAAAZHJzL2Rvd25y&#10;ZXYueG1sTI9NT8MwDIbvSPyHyEjcWLotG2tpOiEkJG5AQTunrekHiVM12Vb+PebEjvb76PXjfD87&#10;K044hd6ThuUiAYFU+6anVsPnx/PdDkSIhhpjPaGGHwywL66vcpM1/kzveCpjK7iEQmY0dDGOmZSh&#10;7tCZsPAjEmdffnIm8ji1spnMmcudlask2UpneuILnRnxqcP6uzw6DVUa3mJdHZS1m5fXgfphNZaD&#10;1rc38+MDiIhz/IfhT5/VoWCnyh+pCcJqSNX6nlEOlALBQLpd8qLSoNR6A7LI5eULxS8AAAD//wMA&#10;UEsBAi0AFAAGAAgAAAAhALaDOJL+AAAA4QEAABMAAAAAAAAAAAAAAAAAAAAAAFtDb250ZW50X1R5&#10;cGVzXS54bWxQSwECLQAUAAYACAAAACEAOP0h/9YAAACUAQAACwAAAAAAAAAAAAAAAAAvAQAAX3Jl&#10;bHMvLnJlbHNQSwECLQAUAAYACAAAACEApj8y0NcCAADKBQAADgAAAAAAAAAAAAAAAAAuAgAAZHJz&#10;L2Uyb0RvYy54bWxQSwECLQAUAAYACAAAACEApqRchd4AAAAKAQAADwAAAAAAAAAAAAAAAAAxBQAA&#10;ZHJzL2Rvd25yZXYueG1sUEsFBgAAAAAEAAQA8wAAADwGAAAAAA==&#10;" stroked="f">
                <v:fill color2="#c2c2c2" rotate="t" angle="90" focus="100%" type="gradient"/>
              </v:rect>
            </w:pict>
          </mc:Fallback>
        </mc:AlternateContent>
      </w: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86240F" w:rsidRDefault="0086240F"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8144" behindDoc="1" locked="0" layoutInCell="1" allowOverlap="1">
                <wp:simplePos x="0" y="0"/>
                <wp:positionH relativeFrom="column">
                  <wp:posOffset>1315085</wp:posOffset>
                </wp:positionH>
                <wp:positionV relativeFrom="paragraph">
                  <wp:posOffset>3810</wp:posOffset>
                </wp:positionV>
                <wp:extent cx="3669665" cy="114300"/>
                <wp:effectExtent l="635" t="3810" r="0" b="0"/>
                <wp:wrapNone/>
                <wp:docPr id="9"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66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103.55pt;margin-top:.3pt;width:288.95pt;height: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Ey0AIAALoFAAAOAAAAZHJzL2Uyb0RvYy54bWysVN9v0zAQfkfif7D83iXp0rSJlk77QSek&#10;ARMD8ewmTmLh2MF2mw7E/8753JYOhIQQeXDO9vn83Xef7+Jy10uy5cYKrUqanMWUcFXpWqi2pB8/&#10;rCYLSqxjqmZSK17SJ27p5fLli4txKPhUd1rW3BAIomwxDiXtnBuKKLJVx3tmz/TAFWw22vTMwdS0&#10;UW3YCNF7GU3jOItGberB6IpbC6u3YZMuMX7T8Mq9axrLHZElBWwOR4Pj2o/R8oIVrWFDJ6o9DPYP&#10;KHomFFx6DHXLHCMbI34L1YvKaKsbd1bpPtJNIyqOOUA2SfxLNo8dGzjmAuTY4UiT/X9hq7fbB0NE&#10;XdKcEsV6KNF7II2pVnIyWyw8QeNgC/B7HB6MT9EO97r6bInSNx348Stj9NhxVgOsxPtHzw74iYWj&#10;ZD2+0TXEZxunkatdY3ofEFggOyzJ07EkfOdIBYvnWZZn2YySCvaSJD2PsWYRKw6nB2PdHdc98UZJ&#10;DaDH6Gx7b51Hw4qDy75A9UpISYx2n4TrkGMPHDctnAkGGTTkE+OyNe36RhqyZaCiFX6YJ5Tbnnon&#10;sf/+eARdWd8zFJ3tWM1DyHkWz5FpVgi1vdu7APD9xZiEvwqW2gNEKRQB+pE3WzHJoYaBflQhJulv&#10;lMqPSvukAx1hBRjeJ+u5Rq1+y5NpGl9P88kqW8wn6SqdTfJ5vJjESX6dZ3Gap7er7z6/JC06Uddc&#10;3QvFD+8mSf9Ol/sXHBSPL4eMoL/ZdBao01Ic0T+jHuk91N+euvXCQRuRoi/pIhQBOfaqfKVqtB0T&#10;MtjRc/hIK3Bw+CMrqGEv2yD/ta6fQMKgGeQbGh4YnTZfKRmheZTUftkwwymRrxXIJk/S1HcbnKSz&#10;+RQm5nRnfbrDVAWhSuooFNSbNy50qM1gRNvBTUGdSl/B02kEqto/q4AKcPsJNIggkNDMfAc6naPX&#10;z5a7/AEAAP//AwBQSwMEFAAGAAgAAAAhAGGAclbcAAAABwEAAA8AAABkcnMvZG93bnJldi54bWxM&#10;j8FOwzAQRO9I/IO1SNyo01SkURqngkogBFwoiF6deEmixuvIdtrw9ywnOK5m9OZtuZ3tIE7oQ+9I&#10;wXKRgEBqnOmpVfDx/nCTgwhRk9GDI1TwjQG21eVFqQvjzvSGp31sBUMoFFpBF+NYSBmaDq0OCzci&#10;cfblvNWRT99K4/WZ4XaQaZJk0uqeeKHTI+46bI77ySpI65fVbhXGQE+TfzXHQ3r/+Pyp1PXVfLcB&#10;EXGOf2X41Wd1qNipdhOZIAZmJOslVxVkIDhe57f8Ws29PANZlfK/f/UDAAD//wMAUEsBAi0AFAAG&#10;AAgAAAAhALaDOJL+AAAA4QEAABMAAAAAAAAAAAAAAAAAAAAAAFtDb250ZW50X1R5cGVzXS54bWxQ&#10;SwECLQAUAAYACAAAACEAOP0h/9YAAACUAQAACwAAAAAAAAAAAAAAAAAvAQAAX3JlbHMvLnJlbHNQ&#10;SwECLQAUAAYACAAAACEAo6BRMtACAAC6BQAADgAAAAAAAAAAAAAAAAAuAgAAZHJzL2Uyb0RvYy54&#10;bWxQSwECLQAUAAYACAAAACEAYYByVtwAAAAHAQAADwAAAAAAAAAAAAAAAAAqBQAAZHJzL2Rvd25y&#10;ZXYueG1sUEsFBgAAAAAEAAQA8wAAADMGAAAAAA==&#10;" stroked="f">
                <v:fill color2="#c2c2c2" rotate="t" angle="90" focus="100%" type="gradient"/>
              </v:rect>
            </w:pict>
          </mc:Fallback>
        </mc:AlternateContent>
      </w:r>
      <w:r>
        <w:rPr>
          <w:noProof/>
        </w:rPr>
        <w:drawing>
          <wp:anchor distT="0" distB="0" distL="114300" distR="114300" simplePos="0" relativeHeight="251719168" behindDoc="1" locked="0" layoutInCell="1" allowOverlap="1">
            <wp:simplePos x="0" y="0"/>
            <wp:positionH relativeFrom="column">
              <wp:posOffset>5054600</wp:posOffset>
            </wp:positionH>
            <wp:positionV relativeFrom="paragraph">
              <wp:posOffset>3810</wp:posOffset>
            </wp:positionV>
            <wp:extent cx="1052195" cy="1500505"/>
            <wp:effectExtent l="0" t="0" r="0" b="4445"/>
            <wp:wrapNone/>
            <wp:docPr id="589" name="Picture 589" descr="1139403_f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1139403_f2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195" cy="1500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pict>
          <v:shape id="_x0000_s1611" type="#_x0000_t136" style="position:absolute;left:0;text-align:left;margin-left:-45.15pt;margin-top:.3pt;width:148.7pt;height:15.15pt;z-index:-251599360;mso-position-horizontal-relative:text;mso-position-vertical-relative:text" fillcolor="black">
            <v:shadow color="#868686"/>
            <v:textpath style="font-family:&quot;Arial Black&quot;;v-text-kern:t" trim="t" fitpath="t" string="FRENCH REVOLUTION"/>
          </v:shape>
        </w:pic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6096" behindDoc="1" locked="0" layoutInCell="1" allowOverlap="1">
                <wp:simplePos x="0" y="0"/>
                <wp:positionH relativeFrom="column">
                  <wp:posOffset>4743450</wp:posOffset>
                </wp:positionH>
                <wp:positionV relativeFrom="paragraph">
                  <wp:posOffset>1314450</wp:posOffset>
                </wp:positionV>
                <wp:extent cx="2682875" cy="114300"/>
                <wp:effectExtent l="0" t="1270" r="1270" b="1905"/>
                <wp:wrapNone/>
                <wp:docPr id="8"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8287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373.5pt;margin-top:103.5pt;width:211.25pt;height:9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j2QIAAMkFAAAOAAAAZHJzL2Uyb0RvYy54bWysVNuO0zAQfUfiHyy/d3MhvSTadLUXukJa&#10;YMWCeHYTJ7Fw7GC7zS6If2c8brst8IAQeXB8GY/nnDkz5xePvSRbbqzQqqTJWUwJV5WuhWpL+unj&#10;arKgxDqmaia14iV94pZeLF++OB+Hgqe607LmhoATZYtxKGnn3FBEka063jN7pgeu4LDRpmcOlqaN&#10;asNG8N7LKI3jWTRqUw9GV9xa2L0Jh3SJ/puGV+5901juiCwpxOZwNDiu/Rgtz1nRGjZ0otqFwf4h&#10;ip4JBY8eXN0wx8jGiN9c9aIy2urGnVW6j3TTiIojBkCTxL+geejYwBELkGOHA032/7mt3m3vDRF1&#10;SSFRivWQog9AGlOt5GS6mHmCxsEWYPcw3BsP0Q53uvpiidLXHdjxS2P02HFWQ1iJt49OLviFhatk&#10;Pb7VNfhnG6eRq8fG9MRoyEkyg1zCh9tACnnEDD0dMsQfHalgM50t0sV8SkkFZ0mSvYI7/kVWeGc+&#10;usFYd8t1T/ykpAbAoFe2vbMumO5NdvmqV0JKH8dn4Tqk3OPAQwt3woQMGuCFAK1p19fSkC0DUa3w&#10;2wXR2mPr5BnTn66gKet7BlEBqx2reXA5n8XzhffICqG2tzsTwLjzgnj9U7DV7kOUQhHIBvJmKyY5&#10;pDRkA0WJIL1HqfyotAcd6Ag7wPAOrOcapfs9T9IsvkrzyWq2mE+yVTad5PN4MYmT/CqfxVme3ax+&#10;eKaSrOhEXXN1JxTfl1GS/Z1MdwUdCgALiYwlzafpFJNgtRSH6E94RHr3+T8x64WDriJFD7IOSUA2&#10;vUhfqxrnjgkZ5tFp+EgrcLD/Iysoaa/iUA1rXT+BolG70FWg/4HUOm2+UTJCLymp/bphhlMi3yiQ&#10;TZ5kmW8+uMim8xQW5vhkfXzCVAWuSuooJNRPr11oWJvBiLaDl4I6lb6ESmoEqtpXWYgK4vYL6BdB&#10;IKG3+YZ0vEar5w68/AkAAP//AwBQSwMEFAAGAAgAAAAhAEsrWOzcAAAACQEAAA8AAABkcnMvZG93&#10;bnJldi54bWxMj8tOwzAQRfdI/IM1SOyoQwgNCXEqhITEDgiItRMPeWCPo9htw98zrOjy6F7dOVPt&#10;VmfFAZcwelJwvUlAIHXejNQr+Hh/uroDEaImo60nVPCDAXb1+VmlS+OP9IaHJvaCRyiUWsEQ41xK&#10;GboBnQ4bPyNx9uUXpyPj0kuz6COPOyvTJNlKp0fiC4Oe8XHA7rvZOwVtEV5j135m1t4+v0w0Tunc&#10;TEpdXqwP9yAirvG/DH/6rA41O7V+TyYIq6DIihuuKshyEJwX25y5ZU7zFGRdydMP6l8AAAD//wMA&#10;UEsBAi0AFAAGAAgAAAAhALaDOJL+AAAA4QEAABMAAAAAAAAAAAAAAAAAAAAAAFtDb250ZW50X1R5&#10;cGVzXS54bWxQSwECLQAUAAYACAAAACEAOP0h/9YAAACUAQAACwAAAAAAAAAAAAAAAAAvAQAAX3Jl&#10;bHMvLnJlbHNQSwECLQAUAAYACAAAACEAf0An49kCAADJBQAADgAAAAAAAAAAAAAAAAAuAgAAZHJz&#10;L2Uyb0RvYy54bWxQSwECLQAUAAYACAAAACEASytY7NwAAAAJAQAADwAAAAAAAAAAAAAAAAAzBQAA&#10;ZHJzL2Rvd25yZXYueG1sUEsFBgAAAAAEAAQA8wAAADwGAAAAAA==&#10;" stroked="f">
                <v:fill color2="#c2c2c2" rotate="t" angle="90" focus="100%" type="gradient"/>
              </v:rect>
            </w:pict>
          </mc:Fallback>
        </mc:AlternateContent>
      </w: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07041D" w:rsidP="00A23719">
      <w:pPr>
        <w:ind w:left="-900" w:right="-720"/>
        <w:rPr>
          <w:rFonts w:ascii="Arial" w:hAnsi="Arial" w:cs="Arial"/>
          <w:sz w:val="22"/>
          <w:szCs w:val="22"/>
        </w:rPr>
      </w:pPr>
      <w:r>
        <w:rPr>
          <w:rFonts w:ascii="Arial" w:hAnsi="Arial" w:cs="Arial"/>
          <w:noProof/>
          <w:sz w:val="22"/>
          <w:szCs w:val="22"/>
        </w:rPr>
        <w:lastRenderedPageBreak/>
        <w:pict>
          <v:shape id="_x0000_s1616" type="#_x0000_t136" style="position:absolute;left:0;text-align:left;margin-left:-42.15pt;margin-top:-2.55pt;width:177.5pt;height:15.15pt;z-index:-251594240" fillcolor="black">
            <v:shadow color="#868686"/>
            <v:textpath style="font-family:&quot;Arial Black&quot;;v-text-kern:t" trim="t" fitpath="t" string="AMERICAN REVOLUTION"/>
          </v:shape>
        </w:pict>
      </w:r>
      <w:r>
        <w:rPr>
          <w:rFonts w:ascii="Arial" w:hAnsi="Arial" w:cs="Arial"/>
          <w:noProof/>
          <w:sz w:val="22"/>
          <w:szCs w:val="22"/>
        </w:rPr>
        <mc:AlternateContent>
          <mc:Choice Requires="wps">
            <w:drawing>
              <wp:anchor distT="0" distB="0" distL="114300" distR="114300" simplePos="0" relativeHeight="251723264" behindDoc="1" locked="0" layoutInCell="1" allowOverlap="1">
                <wp:simplePos x="0" y="0"/>
                <wp:positionH relativeFrom="column">
                  <wp:posOffset>1718945</wp:posOffset>
                </wp:positionH>
                <wp:positionV relativeFrom="paragraph">
                  <wp:posOffset>-32385</wp:posOffset>
                </wp:positionV>
                <wp:extent cx="2814320" cy="114300"/>
                <wp:effectExtent l="4445" t="0" r="635" b="3810"/>
                <wp:wrapNone/>
                <wp:docPr id="7"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32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135.35pt;margin-top:-2.55pt;width:221.6pt;height: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kNzgIAALoFAAAOAAAAZHJzL2Uyb0RvYy54bWysVNuO0zAQfUfiHyy/d3PZ9JJo09Ve6App&#10;gRUL4tlNnMTCsYPtNl0Q/8543JYuCAkh8uCM7fH4zJnjubjc9ZJsubFCq5ImZzElXFW6Fqot6ccP&#10;q8mCEuuYqpnUipf0iVt6uXz54mIcCp7qTsuaGwJBlC3GoaSdc0MRRbbqeM/smR64gs1Gm545mJo2&#10;qg0bIXovozSOZ9GoTT0YXXFrYfU2bNIlxm8aXrl3TWO5I7KkgM3haHBc+zFaXrCiNWzoRLWHwf4B&#10;Rc+EgkuPoW6ZY2RjxG+helEZbXXjzirdR7ppRMUxB8gmiX/J5rFjA8dcgBw7HGmy/y9s9Xb7YIio&#10;SzqnRLEeSvQeSGOqlZxM83NP0DjYAvwehwfjU7TDva4+W6L0TQd+/MoYPXac1QAr8f7RswN+YuEo&#10;WY9vdA3x2cZp5GrXmN4HBBbIDkvydCwJ3zlSwWK6SLLzFCpXwV4Cdow1i1hxOD0Y6+647ok3SmoA&#10;PUZn23vrPBpWHFz2BapXQkpitPskXIcce+C4aeFMMMigIZ8Yl61p1zfSkC0DFa3wwzyh3PbUO4n9&#10;98cj6Mr6nqHobMdqHkLOZ/F8EaQo1PZu7wLA9xdjEv4qWGoPEKVQBOhH3mzFJIcaBvpRhZikv1Eq&#10;Pyrtkw50hBVgeJ+s5xq1+i1P0iy+TvPJaraYT7JVNp3k83gxiZP8Op/FWZ7drr77/JKs6ERdc3Uv&#10;FD+8myT7O13uX3BQPL4cMpY0n6bTQJ2W4oj+GfVI76H+9tStFw7aiBR9SRehCMixV+UrVaPtmJDB&#10;jp7DR1qBg8MfWUENe9kG+a91/QQSBs0g39DwwOi0+UrJCM2jpPbLhhlOiXytQDZ5kmW+2+Akm869&#10;gM3pzvp0h6kKQpXUUSioN29c6FCbwYi2g5uCOpW+gqfTCFS1f1YBFeD2E2gQQSChmfkOdDpHr58t&#10;d/kDAAD//wMAUEsDBBQABgAIAAAAIQDUtCGL3gAAAAkBAAAPAAAAZHJzL2Rvd25yZXYueG1sTI9N&#10;T8MwDEDvSPyHyEjctvRDUFaaTjAJhBgXtgmuaWPaao1TNelW/j3mBEfLT8/PxXq2vTjh6DtHCuJl&#10;BAKpdqajRsFh/7S4A+GDJqN7R6jgGz2sy8uLQufGnekdT7vQCJaQz7WCNoQhl9LXLVrtl25A4t2X&#10;G60OPI6NNKM+s9z2MomiW2l1R3yh1QNuWqyPu8kqSKptukn94OllGt/M8TN5fH79UOr6an64BxFw&#10;Dn8w/OZzOpTcVLmJjBc9O7IoY1TB4iYGwUAWpysQFZPJCmRZyP8flD8AAAD//wMAUEsBAi0AFAAG&#10;AAgAAAAhALaDOJL+AAAA4QEAABMAAAAAAAAAAAAAAAAAAAAAAFtDb250ZW50X1R5cGVzXS54bWxQ&#10;SwECLQAUAAYACAAAACEAOP0h/9YAAACUAQAACwAAAAAAAAAAAAAAAAAvAQAAX3JlbHMvLnJlbHNQ&#10;SwECLQAUAAYACAAAACEAhQgpDc4CAAC6BQAADgAAAAAAAAAAAAAAAAAuAgAAZHJzL2Uyb0RvYy54&#10;bWxQSwECLQAUAAYACAAAACEA1LQhi94AAAAJAQAADwAAAAAAAAAAAAAAAAAoBQAAZHJzL2Rvd25y&#10;ZXYueG1sUEsFBgAAAAAEAAQA8wAAADMGAAAAAA==&#10;" stroked="f">
                <v:fill color2="#c2c2c2" rotate="t" angle="90" focus="100%" type="gradient"/>
              </v:rect>
            </w:pict>
          </mc:Fallback>
        </mc:AlternateContent>
      </w:r>
      <w:r>
        <w:rPr>
          <w:noProof/>
        </w:rPr>
        <w:drawing>
          <wp:anchor distT="0" distB="0" distL="114300" distR="114300" simplePos="0" relativeHeight="251725312" behindDoc="1" locked="0" layoutInCell="1" allowOverlap="1">
            <wp:simplePos x="0" y="0"/>
            <wp:positionH relativeFrom="column">
              <wp:posOffset>4620260</wp:posOffset>
            </wp:positionH>
            <wp:positionV relativeFrom="paragraph">
              <wp:posOffset>-47625</wp:posOffset>
            </wp:positionV>
            <wp:extent cx="1524635" cy="1039495"/>
            <wp:effectExtent l="0" t="0" r="0" b="8255"/>
            <wp:wrapNone/>
            <wp:docPr id="596" name="Picture 596" descr="wood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woodte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635" cy="1039495"/>
                    </a:xfrm>
                    <a:prstGeom prst="rect">
                      <a:avLst/>
                    </a:prstGeom>
                    <a:noFill/>
                  </pic:spPr>
                </pic:pic>
              </a:graphicData>
            </a:graphic>
            <wp14:sizeRelH relativeFrom="page">
              <wp14:pctWidth>0</wp14:pctWidth>
            </wp14:sizeRelH>
            <wp14:sizeRelV relativeFrom="page">
              <wp14:pctHeight>0</wp14:pctHeight>
            </wp14:sizeRelV>
          </wp:anchor>
        </w:drawing>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4288" behindDoc="1" locked="0" layoutInCell="1" allowOverlap="1">
                <wp:simplePos x="0" y="0"/>
                <wp:positionH relativeFrom="column">
                  <wp:posOffset>4601845</wp:posOffset>
                </wp:positionH>
                <wp:positionV relativeFrom="paragraph">
                  <wp:posOffset>1548765</wp:posOffset>
                </wp:positionV>
                <wp:extent cx="2971800" cy="114300"/>
                <wp:effectExtent l="1270" t="0" r="0" b="3810"/>
                <wp:wrapNone/>
                <wp:docPr id="6"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7180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362.35pt;margin-top:121.95pt;width:234pt;height:9pt;rotation:-9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oL2QIAAMkFAAAOAAAAZHJzL2Uyb0RvYy54bWysVNuO0zAQfUfiHyy/d5OU9JJo09Ve6App&#10;gRUL4tlNnMTCsYPtNi2If2c8brst8IAQeXB8GY/nnDkzl1fbTpINN1ZoVdDkIqaEq1JXQjUF/fRx&#10;OZpTYh1TFZNa8YLuuKVXi5cvLoc+52PdallxQ8CJsvnQF7R1rs+jyJYt75i90D1XcFhr0zEHS9NE&#10;lWEDeO9kNI7jaTRoU/VGl9xa2L0Lh3SB/uual+59XVvuiCwoxOZwNDiu/BgtLlneGNa3otyHwf4h&#10;io4JBY8eXd0xx8jaiN9cdaI02uraXZS6i3Rdi5IjBkCTxL+geWpZzxELkGP7I032/7kt320eDRFV&#10;QaeUKNZBij4AaUw1kpNJNvEEDb3Nwe6pfzQeou0fdPnFEqVvW7Dj18booeWsgrASbx+dXfALC1fJ&#10;anirK/DP1k4jV9vadMRoyEkyhVzCh9tACtlihnbHDPGtIyVsjrNZMgc7UsJZkqSvYO5fZLl35qPr&#10;jXX3XHfETwpqAAx6ZZsH64LpwWSfr2oppPRxfBauRco9Djy0cCdMSK8BXgjQmmZ1Kw3ZMBDVEr99&#10;EI09tU6eMf3pCpqyrmMQFbDasooHl7NpPJt7jywXanO/NwGMey+I1z8FW80hRCkUgWwgb7ZkkkNK&#10;QzZQlAjSe5TKj0p70IGOsAMM78F6rlG637NknMY342y0nM5no3SZTkbZLJ6P4iS7yaZxmqV3yx+e&#10;qSTNW1FVXD0IxQ9llKR/J9N9QYcCwEIiQ0GzyXiCSbBaimP0ZzwivYf8n5l1wkFXkaIrKKgFvsCm&#10;F+lrVSGzjgkZ5tF5+EgrcHD4Iysoaa/iUA0rXe1A0ahdECP0P5Baq803SgboJQW1X9fMcErkGwWy&#10;yZI09c0HF+lkNoaFOT1ZnZ4wVYKrgjoKCfXTWxca1ro3omnhpaBOpa+hkmqBqvZVFqKCuP0C+kUQ&#10;SOhtviGdrtHquQMvfgIAAP//AwBQSwMEFAAGAAgAAAAhALW1nIHdAAAACgEAAA8AAABkcnMvZG93&#10;bnJldi54bWxMj01PwzAMhu9I/IfISNxYylS6pjSdEBISN6Agzmlr+kHiVE22lX+PObGj/T56/bjc&#10;r86KIy5h9KThdpOAQGp9N1Kv4eP96SYHEaKhzlhPqOEHA+yry4vSFJ0/0Rse69gLLqFQGA1DjHMh&#10;ZWgHdCZs/IzE2ZdfnIk8Lr3sFnPicmflNkky6cxIfGEwMz4O2H7XB6ehUeE1ts1nau3d88tE47Sd&#10;60nr66v14R5ExDX+w/Cnz+pQsVPjD9QFYTWoVO0Y5SBXIBhQ2Y4XjYY0zxTIqpTnL1S/AAAA//8D&#10;AFBLAQItABQABgAIAAAAIQC2gziS/gAAAOEBAAATAAAAAAAAAAAAAAAAAAAAAABbQ29udGVudF9U&#10;eXBlc10ueG1sUEsBAi0AFAAGAAgAAAAhADj9If/WAAAAlAEAAAsAAAAAAAAAAAAAAAAALwEAAF9y&#10;ZWxzLy5yZWxzUEsBAi0AFAAGAAgAAAAhAPZLqgvZAgAAyQUAAA4AAAAAAAAAAAAAAAAALgIAAGRy&#10;cy9lMm9Eb2MueG1sUEsBAi0AFAAGAAgAAAAhALW1nIHdAAAACgEAAA8AAAAAAAAAAAAAAAAAMwUA&#10;AGRycy9kb3ducmV2LnhtbFBLBQYAAAAABAAEAPMAAAA9BgAAAAA=&#10;" stroked="f">
                <v:fill color2="#c2c2c2" rotate="t" angle="90" focus="100%" type="gradient"/>
              </v:rect>
            </w:pict>
          </mc:Fallback>
        </mc:AlternateConten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CC7C40"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7360" behindDoc="1" locked="0" layoutInCell="1" allowOverlap="1">
                <wp:simplePos x="0" y="0"/>
                <wp:positionH relativeFrom="column">
                  <wp:posOffset>1718945</wp:posOffset>
                </wp:positionH>
                <wp:positionV relativeFrom="paragraph">
                  <wp:posOffset>157480</wp:posOffset>
                </wp:positionV>
                <wp:extent cx="2814320" cy="114300"/>
                <wp:effectExtent l="4445" t="0" r="635" b="4445"/>
                <wp:wrapNone/>
                <wp:docPr id="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320"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135.35pt;margin-top:12.4pt;width:221.6pt;height: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TkzwIAALoFAAAOAAAAZHJzL2Uyb0RvYy54bWysVNuO0zAQfUfiHyy/d3MhvSTadLUXukJa&#10;YMWCeHYTJ7Fw7GC7TXcR/8543JYuCAkh8uCM7fH4zJnjOb/Y9ZJsubFCq5ImZzElXFW6Fqot6aeP&#10;q8mCEuuYqpnUipf0kVt6sXz54nwcCp7qTsuaGwJBlC3GoaSdc0MRRbbqeM/smR64gs1Gm545mJo2&#10;qg0bIXovozSOZ9GoTT0YXXFrYfUmbNIlxm8aXrn3TWO5I7KkgM3haHBc+zFanrOiNWzoRLWHwf4B&#10;Rc+EgkuPoW6YY2RjxG+helEZbXXjzirdR7ppRMUxB8gmiX/J5qFjA8dcgBw7HGmy/y9s9W57b4io&#10;SzqlRLEeSvQBSGOqlZxM84UnaBxsAX4Pw73xKdrhTldfLFH6ugM/fmmMHjvOaoCVeP/o2QE/sXCU&#10;rMe3uob4bOM0crVrTO8DAgtkhyV5PJaE7xypYDFdJNmrFCpXwV4Cdow1i1hxOD0Y62657ok3SmoA&#10;PUZn2zvrPBpWHFz2BapXQkpitPssXIcce+C4aeFMMMigIZ8Yl61p19fSkC0DFa3wwzyh3PbUO4n9&#10;98cj6Mr6nqHobMdqHkLOZ/EcmWaFUNvbvQsA31+MSfirYKk9QJRCEaAfebMVkxxqGOhHFWKS/kap&#10;/Ki0TzrQEVaA4X2ynmvU6rc8SbP4Ks0nq9liPslW2XSSz+PFJE7yq3wWZ3l2s/ru80uyohN1zdWd&#10;UPzwbpLs73S5f8FB8fhyyFjSfJpOA3VaiiP6Z9QjvYf621O3XjhoI1L0JV2EIiDHXpWvVY22Y0IG&#10;O3oOH2kFDg5/ZAU17GUb5L/W9SNIGDSDfEPDA6PT5omSEZpHSe3XDTOcEvlGgWzyJMt8t8FJNp17&#10;AZvTnfXpDlMVhCqpo1BQb1670KE2gxFtBzcFdSp9CU+nEahq/6wCKsDtJ9AggkBCM/Md6HSOXj9b&#10;7vIHAAAA//8DAFBLAwQUAAYACAAAACEA2jVLoN4AAAAJAQAADwAAAGRycy9kb3ducmV2LnhtbEyP&#10;wU7DMAyG70i8Q2QkbixdO9FRmk4wCYQYFwaCa9qYtlrjVEm6lbfHnOBmy78+f3+5me0gjuhD70jB&#10;cpGAQGqc6alV8P72cLUGEaImowdHqOAbA2yq87NSF8ad6BWP+9gKhlAotIIuxrGQMjQdWh0WbkTi&#10;25fzVkdefSuN1yeG20GmSXItre6JP3R6xG2HzWE/WQVpvcu2WRgDPU3+xRw+0/vH5w+lLi/mu1sQ&#10;Eef4F4ZffVaHip1qN5EJYmBGnuQc5WHFFTiQL7MbELWCVboGWZXyf4PqBwAA//8DAFBLAQItABQA&#10;BgAIAAAAIQC2gziS/gAAAOEBAAATAAAAAAAAAAAAAAAAAAAAAABbQ29udGVudF9UeXBlc10ueG1s&#10;UEsBAi0AFAAGAAgAAAAhADj9If/WAAAAlAEAAAsAAAAAAAAAAAAAAAAALwEAAF9yZWxzLy5yZWxz&#10;UEsBAi0AFAAGAAgAAAAhAKRCFOTPAgAAugUAAA4AAAAAAAAAAAAAAAAALgIAAGRycy9lMm9Eb2Mu&#10;eG1sUEsBAi0AFAAGAAgAAAAhANo1S6DeAAAACQEAAA8AAAAAAAAAAAAAAAAAKQUAAGRycy9kb3du&#10;cmV2LnhtbFBLBQYAAAAABAAEAPMAAAA0BgAAAAA=&#10;" stroked="f">
                <v:fill color2="#c2c2c2" rotate="t" angle="90" focus="100%" type="gradient"/>
              </v:rect>
            </w:pict>
          </mc:Fallback>
        </mc:AlternateContent>
      </w:r>
      <w:r>
        <w:rPr>
          <w:rFonts w:ascii="Arial" w:hAnsi="Arial" w:cs="Arial"/>
          <w:noProof/>
          <w:sz w:val="22"/>
          <w:szCs w:val="22"/>
        </w:rPr>
        <w:pict>
          <v:shape id="_x0000_s1621" type="#_x0000_t136" style="position:absolute;left:0;text-align:left;margin-left:-42.15pt;margin-top:12.4pt;width:177.5pt;height:15.15pt;z-index:-251590144;mso-position-horizontal-relative:text;mso-position-vertical-relative:text" fillcolor="black">
            <v:shadow color="#868686"/>
            <v:textpath style="font-family:&quot;Arial Black&quot;;v-text-kern:t" trim="t" fitpath="t" string="INDUSTRIAL REVOLUTION"/>
          </v:shape>
        </w:pict>
      </w:r>
    </w:p>
    <w:p w:rsidR="00CC7C40" w:rsidRDefault="0007041D" w:rsidP="00A23719">
      <w:pPr>
        <w:ind w:left="-900" w:right="-720"/>
        <w:rPr>
          <w:rFonts w:ascii="Arial" w:hAnsi="Arial" w:cs="Arial"/>
          <w:sz w:val="22"/>
          <w:szCs w:val="22"/>
        </w:rPr>
      </w:pPr>
      <w:r>
        <w:rPr>
          <w:noProof/>
        </w:rPr>
        <w:drawing>
          <wp:anchor distT="0" distB="0" distL="114300" distR="114300" simplePos="0" relativeHeight="251729408" behindDoc="1" locked="0" layoutInCell="1" allowOverlap="1">
            <wp:simplePos x="0" y="0"/>
            <wp:positionH relativeFrom="column">
              <wp:posOffset>4620260</wp:posOffset>
            </wp:positionH>
            <wp:positionV relativeFrom="paragraph">
              <wp:posOffset>-3175</wp:posOffset>
            </wp:positionV>
            <wp:extent cx="1524635" cy="1011555"/>
            <wp:effectExtent l="0" t="0" r="0" b="0"/>
            <wp:wrapNone/>
            <wp:docPr id="601" name="Picture 601" descr="facto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factory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635" cy="1011555"/>
                    </a:xfrm>
                    <a:prstGeom prst="rect">
                      <a:avLst/>
                    </a:prstGeom>
                    <a:noFill/>
                  </pic:spPr>
                </pic:pic>
              </a:graphicData>
            </a:graphic>
            <wp14:sizeRelH relativeFrom="page">
              <wp14:pctWidth>0</wp14:pctWidth>
            </wp14:sizeRelH>
            <wp14:sizeRelV relativeFrom="page">
              <wp14:pctHeight>0</wp14:pctHeight>
            </wp14:sizeRelV>
          </wp:anchor>
        </w:drawing>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07041D" w:rsidP="00A23719">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8384" behindDoc="1" locked="0" layoutInCell="1" allowOverlap="1">
                <wp:simplePos x="0" y="0"/>
                <wp:positionH relativeFrom="column">
                  <wp:posOffset>4276090</wp:posOffset>
                </wp:positionH>
                <wp:positionV relativeFrom="paragraph">
                  <wp:posOffset>1903730</wp:posOffset>
                </wp:positionV>
                <wp:extent cx="3622675" cy="114300"/>
                <wp:effectExtent l="1270" t="0" r="0" b="0"/>
                <wp:wrapNone/>
                <wp:docPr id="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2267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36.7pt;margin-top:149.9pt;width:285.25pt;height:9pt;rotation:-9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4q2gIAAMkFAAAOAAAAZHJzL2Uyb0RvYy54bWysVNuO0zAQfUfiHyy/d3PZ9JJo09VeKEJa&#10;YMWCeHYTJ7Fw7GC7zS6If2c8brst8IAQeXB8GY/PnDkzF5ePvSRbbqzQqqTJWUwJV5WuhWpL+unj&#10;arKgxDqmaia14iV94pZeLl++uBiHgqe607LmhoATZYtxKGnn3FBEka063jN7pgeu4LDRpmcOlqaN&#10;asNG8N7LKI3jWTRqUw9GV9xa2L0Nh3SJ/puGV+5901juiCwpYHM4GhzXfoyWF6xoDRs6Ue1gsH9A&#10;0TOh4NGDq1vmGNkY8ZurXlRGW924s0r3kW4aUXGMAaJJ4l+ieejYwDEWIMcOB5rs/3NbvdveGyLq&#10;kmaUKNZDij4AaUy1kpNpnnuCxsEWYPcw3Bsfoh3udPXFEqVvOrDjV8boseOsBliJt49OLviFhatk&#10;Pb7VNfhnG6eRq8fG9MRoyEkyg1zCh9tACnnEDD0dMsQfHalg83yWprP5lJIKzpIkO4c7/kVWeGce&#10;3WCse811T/ykpAaCQa9se2ddMN2b7PJVr4SUHsdn4Tqk3MeBhxbuhAkZNIQXAFrTrm+kIVsGolrh&#10;twPR2mPr5DmmP11BU9b3DFABqx2reXA5n8XzhffICqG2r3cmEOPOC8brn4Ktdg9RCkUgG8ibrZjk&#10;kNKQDRQlBuk9SuVHpX3QgY6wAwzvgvVco3S/50maxddpPlnNFvNJtsqmk3weLyZxkl/nszjLs9vV&#10;D89UkhWdqGuu7oTi+zJKsr+T6a6gQwFgIZGxpPk0nWISrJbigP6ER6R3n/8Ts1446CpS9CVdhCQg&#10;m16kr1SNc8eEDPPoFD7SChzs/8gKStqrOFTDWtdPoGjULnQV6H8gtU6bb5SM0EtKar9umOGUyDcK&#10;ZJMnWeabDy6y6TyFhTk+WR+fMFWBq5I6Cgn10xsXGtZmMKLt4KWgTqWvoJIagar2VRZQAW6/gH4R&#10;BBJ6m29Ix2u0eu7Ay58AAAD//wMAUEsDBBQABgAIAAAAIQBxpASG3gAAAAoBAAAPAAAAZHJzL2Rv&#10;d25yZXYueG1sTI/LTsQwDEX3SPxDZCR2TEppZ0ipO0JISOyAglinremDxKmazEz5e8IKlraPrs8t&#10;96s14kiLHx0jXG8SEMSt60buEd7fHq9uQfigudPGMSF8k4d9dX5W6qJzJ36lYx16EUPYFxphCGEu&#10;pPTtQFb7jZuJ4+3TLVaHOC697BZ9iuHWyDRJttLqkeOHQc/0MFD7VR8sQqP8S2ibj8yY/Ol54nFK&#10;53pCvLxY7+9ABFrDHwy/+lEdqujUuAN3XhgElaldRBHSmxxEBNR2FxcNQq6yBGRVyv8Vqh8AAAD/&#10;/wMAUEsBAi0AFAAGAAgAAAAhALaDOJL+AAAA4QEAABMAAAAAAAAAAAAAAAAAAAAAAFtDb250ZW50&#10;X1R5cGVzXS54bWxQSwECLQAUAAYACAAAACEAOP0h/9YAAACUAQAACwAAAAAAAAAAAAAAAAAvAQAA&#10;X3JlbHMvLnJlbHNQSwECLQAUAAYACAAAACEAozMuKtoCAADJBQAADgAAAAAAAAAAAAAAAAAuAgAA&#10;ZHJzL2Uyb0RvYy54bWxQSwECLQAUAAYACAAAACEAcaQEht4AAAAKAQAADwAAAAAAAAAAAAAAAAA0&#10;BQAAZHJzL2Rvd25yZXYueG1sUEsFBgAAAAAEAAQA8wAAAD8GAAAAAA==&#10;" stroked="f">
                <v:fill color2="#c2c2c2" rotate="t" angle="90" focus="100%" type="gradient"/>
              </v:rect>
            </w:pict>
          </mc:Fallback>
        </mc:AlternateConten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B552F1" w:rsidRDefault="00B552F1" w:rsidP="00470DCE">
      <w:pPr>
        <w:ind w:right="-720"/>
        <w:rPr>
          <w:rFonts w:ascii="Arial" w:hAnsi="Arial" w:cs="Arial"/>
          <w:sz w:val="22"/>
          <w:szCs w:val="22"/>
        </w:rPr>
      </w:pPr>
    </w:p>
    <w:p w:rsidR="00592697" w:rsidRDefault="0007041D" w:rsidP="00592697">
      <w:pPr>
        <w:ind w:left="-900" w:right="-720"/>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733504" behindDoc="1" locked="0" layoutInCell="1" allowOverlap="1">
                <wp:simplePos x="0" y="0"/>
                <wp:positionH relativeFrom="column">
                  <wp:posOffset>3595370</wp:posOffset>
                </wp:positionH>
                <wp:positionV relativeFrom="paragraph">
                  <wp:posOffset>61595</wp:posOffset>
                </wp:positionV>
                <wp:extent cx="2473325" cy="114300"/>
                <wp:effectExtent l="4445" t="4445" r="0" b="0"/>
                <wp:wrapNone/>
                <wp:docPr id="3"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283.1pt;margin-top:4.85pt;width:194.75pt;height: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QP0AIAALoFAAAOAAAAZHJzL2Uyb0RvYy54bWysVNuO0zAQfUfiHyy/d3Npekm06WovdIW0&#10;wIoF8ewmTmPh2MF2my6If2c8bksLQkKIPDhjezw+c+Z4Lq92nSRbbqzQqqTJRUwJV5WuhVqX9OOH&#10;5WhOiXVM1UxqxUv6zC29Wrx8cTn0BU91q2XNDYEgyhZDX9LWub6IIlu1vGP2QvdcwWajTcccTM06&#10;qg0bIHonozSOp9GgTd0bXXFrYfUubNIFxm8aXrl3TWO5I7KkgM3haHBc+TFaXLJibVjfimoPg/0D&#10;io4JBZceQ90xx8jGiN9CdaIy2urGXVS6i3TTiIpjDpBNEv+SzVPLeo65ADm2P9Jk/1/Y6u320RBR&#10;l3RMiWIdlOg9kMbUWnIyjeeeoKG3Bfg99Y/Gp2j7B119tkTp2xb8+LUxemg5qwFW4v2jswN+YuEo&#10;WQ1vdA3x2cZp5GrXmM4HBBbIDkvyfCwJ3zlSwWKazcbjdEJJBXtJko1jrFnEisPp3lh3z3VHvFFS&#10;A+gxOts+WOfRsOLgsi9QvRRSEqPdJ+Fa5NgDx00LZ4JBeg35xLhszXp1Kw3ZMlDREj/ME8ptT72T&#10;2H9/PIKurOsYis62rOYh5Gwaz5BpVgi1vd+7APD9xZiEvwqW1geIUigC9CNvtmKSQw0D/ahCTNLf&#10;KJUflfZJBzrCCjC8T9ZzjVr9lidpFt+k+Wg5nc9G2TKbjPJZPB/FSX6TT+Msz+6W331+SVa0oq65&#10;ehCKH95Nkv2dLvcvOCgeXw4ZSppPoMweqtVSHNGfUY/0Hup/5tYJB21Eiq6k81AE5Nir8pWq0XZM&#10;yGBH5/CRVuDg8EdWUMNetkH+K10/g4RBM8g3NDwwWm2+UjJA8yip/bJhhlMiXyuQTZ5kme82OMkm&#10;sxQm5nRndbrDVAWhSuooFNSbty50qE1vxLqFm4I6lb6Gp9MIVLV/VgEV4PYTaBBBIKGZ+Q50Okev&#10;ny138QMAAP//AwBQSwMEFAAGAAgAAAAhAMKhS0feAAAACAEAAA8AAABkcnMvZG93bnJldi54bWxM&#10;j8FOg0AQhu8mvsNmTLzZRRrAIkujTTTGerFt9LqwI5Cys4RdWnx7x5PeZvL/+eabYj3bXpxw9J0j&#10;BbeLCARS7UxHjYLD/unmDoQPmozuHaGCb/SwLi8vCp0bd6Z3PO1CIxhCPtcK2hCGXEpft2i1X7gB&#10;ibMvN1odeB0baUZ9ZrjtZRxFqbS6I77Q6gE3LdbH3WQVxNV2uVn6wdPLNL6Z42f8+Pz6odT11fxw&#10;DyLgHP7K8KvP6lCyU+UmMl70CpI0jbmqYJWB4HyVJDxUDM8ykGUh/z9Q/gAAAP//AwBQSwECLQAU&#10;AAYACAAAACEAtoM4kv4AAADhAQAAEwAAAAAAAAAAAAAAAAAAAAAAW0NvbnRlbnRfVHlwZXNdLnht&#10;bFBLAQItABQABgAIAAAAIQA4/SH/1gAAAJQBAAALAAAAAAAAAAAAAAAAAC8BAABfcmVscy8ucmVs&#10;c1BLAQItABQABgAIAAAAIQAKleQP0AIAALoFAAAOAAAAAAAAAAAAAAAAAC4CAABkcnMvZTJvRG9j&#10;LnhtbFBLAQItABQABgAIAAAAIQDCoUtH3gAAAAgBAAAPAAAAAAAAAAAAAAAAACoFAABkcnMvZG93&#10;bnJldi54bWxQSwUGAAAAAAQABADzAAAANQYAAAAA&#10;" stroked="f">
                <v:fill color2="#c2c2c2" rotate="t" angle="90" focus="100%" type="gradient"/>
              </v:rect>
            </w:pict>
          </mc:Fallback>
        </mc:AlternateContent>
      </w:r>
      <w:r>
        <w:rPr>
          <w:rFonts w:ascii="Arial" w:hAnsi="Arial" w:cs="Arial"/>
          <w:noProof/>
          <w:sz w:val="22"/>
          <w:szCs w:val="22"/>
        </w:rPr>
        <w:drawing>
          <wp:anchor distT="0" distB="0" distL="114300" distR="114300" simplePos="0" relativeHeight="251734528" behindDoc="1" locked="0" layoutInCell="1" allowOverlap="1">
            <wp:simplePos x="0" y="0"/>
            <wp:positionH relativeFrom="column">
              <wp:posOffset>5829300</wp:posOffset>
            </wp:positionH>
            <wp:positionV relativeFrom="paragraph">
              <wp:posOffset>-81280</wp:posOffset>
            </wp:positionV>
            <wp:extent cx="475615" cy="700405"/>
            <wp:effectExtent l="0" t="38100" r="76835" b="42545"/>
            <wp:wrapNone/>
            <wp:docPr id="606" name="Picture 606"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Earth Light Bulb Sm"/>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04847">
                      <a:off x="0" y="0"/>
                      <a:ext cx="475615" cy="700405"/>
                    </a:xfrm>
                    <a:prstGeom prst="rect">
                      <a:avLst/>
                    </a:prstGeom>
                    <a:noFill/>
                  </pic:spPr>
                </pic:pic>
              </a:graphicData>
            </a:graphic>
            <wp14:sizeRelH relativeFrom="page">
              <wp14:pctWidth>0</wp14:pctWidth>
            </wp14:sizeRelH>
            <wp14:sizeRelV relativeFrom="page">
              <wp14:pctHeight>0</wp14:pctHeight>
            </wp14:sizeRelV>
          </wp:anchor>
        </w:drawing>
      </w:r>
      <w:r w:rsidR="00B552F1">
        <w:rPr>
          <w:rFonts w:ascii="Arial" w:hAnsi="Arial" w:cs="Arial"/>
          <w:sz w:val="22"/>
          <w:szCs w:val="22"/>
        </w:rPr>
        <w:t xml:space="preserve">Use the information below to </w:t>
      </w:r>
      <w:r w:rsidR="00592697">
        <w:rPr>
          <w:rFonts w:ascii="Arial" w:hAnsi="Arial" w:cs="Arial"/>
          <w:sz w:val="22"/>
          <w:szCs w:val="22"/>
        </w:rPr>
        <w:t xml:space="preserve">help you </w:t>
      </w:r>
      <w:r w:rsidR="00B552F1">
        <w:rPr>
          <w:rFonts w:ascii="Arial" w:hAnsi="Arial" w:cs="Arial"/>
          <w:sz w:val="22"/>
          <w:szCs w:val="22"/>
        </w:rPr>
        <w:t xml:space="preserve">explain the most fundamental </w:t>
      </w:r>
    </w:p>
    <w:p w:rsidR="00B552F1" w:rsidRDefault="0007041D" w:rsidP="00592697">
      <w:pPr>
        <w:ind w:left="-900" w:right="-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32480" behindDoc="1" locked="0" layoutInCell="1" allowOverlap="1">
                <wp:simplePos x="0" y="0"/>
                <wp:positionH relativeFrom="column">
                  <wp:posOffset>4648835</wp:posOffset>
                </wp:positionH>
                <wp:positionV relativeFrom="paragraph">
                  <wp:posOffset>1435100</wp:posOffset>
                </wp:positionV>
                <wp:extent cx="2953385" cy="114300"/>
                <wp:effectExtent l="1270" t="0" r="0" b="3175"/>
                <wp:wrapNone/>
                <wp:docPr id="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53385" cy="114300"/>
                        </a:xfrm>
                        <a:prstGeom prst="rect">
                          <a:avLst/>
                        </a:prstGeom>
                        <a:gradFill rotWithShape="1">
                          <a:gsLst>
                            <a:gs pos="0">
                              <a:srgbClr val="FFFFFF"/>
                            </a:gs>
                            <a:gs pos="100000">
                              <a:srgbClr val="FFFFFF">
                                <a:gamma/>
                                <a:shade val="7607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366.05pt;margin-top:113pt;width:232.55pt;height:9pt;rotation:-9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L22QIAAMkFAAAOAAAAZHJzL2Uyb0RvYy54bWysVNuO0zAQfUfiHyy/d3PZ9JJo09VeKEJa&#10;YMWCeHYTJ7Fw7GC7zS6If2c8brst8IAQeXB8GY/PnDkzF5ePvSRbbqzQqqTJWUwJV5WuhWpL+unj&#10;arKgxDqmaia14iV94pZeLl++uBiHgqe607LmhoATZYtxKGnn3FBEka063jN7pgeu4LDRpmcOlqaN&#10;asNG8N7LKI3jWTRqUw9GV9xa2L0Nh3SJ/puGV+5901juiCwpYHM4GhzXfoyWF6xoDRs6Ue1gsH9A&#10;0TOh4NGDq1vmGNkY8ZurXlRGW924s0r3kW4aUXGMAaJJ4l+ieejYwDEWIMcOB5rs/3NbvdveGyLq&#10;kqaUKNZDij4AaUy1kpNZPPcEjYMtwO5huDc+RDvc6eqLJUrfdGDHr4zRY8dZDbASbx+dXPALC1fJ&#10;enyra/DPNk4jV4+N6YnRkJNkBrmED7eBFPKIGXo6ZIg/OlLBZppPz88XU0oqOEuS7Bzu+BdZ4Z15&#10;dIOx7jXXPfGTkhoIBr2y7Z11wXRvsstXvRJSehyfheuQch8HHlq4EyZk0BBeAGhNu76RhmwZiGqF&#10;3w5Ea4+tk+eY/nQFTVnfM0AFrHas5sHlHHhfeI+sEGr7emcCMe68YLz+Kdhq9xClUASygbzZikkO&#10;KQ3ZQFFikN6jVH5U2gcd6Ag7wPAuWM81Svd7nqRZfJ3mk9VsMZ9kq2w6yefxYhIn+XU+i7M8u139&#10;8EwlWdGJuubqTii+L6Mk+zuZ7go6FAAWEhlLmk/TKSbBaikO6E94RHr3+T8x64WDriJFX9JFSAKy&#10;6UX6StU4d0zIMI9O4SOtwMH+j6ygpL2KQzWsdf0EikbtQleB/gdS67T5RskIvaSk9uuGGU6JfKNA&#10;NnmSZb754CKbzlNYmOOT9fEJUxW4KqmjkFA/vXGhYW0GI9oOXgrqVPoKKqkRqGpfZQEV4PYL6BdB&#10;IKG3+YZ0vEar5w68/AkAAP//AwBQSwMEFAAGAAgAAAAhAPduszDdAAAACQEAAA8AAABkcnMvZG93&#10;bnJldi54bWxMj09PhDAUxO8mfofmmXhziwjLgpSNMTHxpqLZc4Enf2xfCe3u4rf3edLjZCYzvyn3&#10;qzXihIsfHSm43UQgkFrXjdQr+Hh/utmB8EFTp40jVPCNHvbV5UWpi86d6Q1PdegFl5AvtIIhhLmQ&#10;0rcDWu03bkZi79MtVgeWSy+7RZ+53BoZR9FWWj0SLwx6xscB26/6aBU0uX8NbXNIjEmfXyYap3iu&#10;J6Wur9aHexAB1/AXhl98RoeKmRp3pM4LoyBP04yjCuIEBPt5dse6UZBssxRkVcr/D6ofAAAA//8D&#10;AFBLAQItABQABgAIAAAAIQC2gziS/gAAAOEBAAATAAAAAAAAAAAAAAAAAAAAAABbQ29udGVudF9U&#10;eXBlc10ueG1sUEsBAi0AFAAGAAgAAAAhADj9If/WAAAAlAEAAAsAAAAAAAAAAAAAAAAALwEAAF9y&#10;ZWxzLy5yZWxzUEsBAi0AFAAGAAgAAAAhAFdl4vbZAgAAyQUAAA4AAAAAAAAAAAAAAAAALgIAAGRy&#10;cy9lMm9Eb2MueG1sUEsBAi0AFAAGAAgAAAAhAPduszDdAAAACQEAAA8AAAAAAAAAAAAAAAAAMwUA&#10;AGRycy9kb3ducmV2LnhtbFBLBQYAAAAABAAEAPMAAAA9BgAAAAA=&#10;" stroked="f">
                <v:fill color2="#c2c2c2" rotate="t" angle="90" focus="100%" type="gradient"/>
              </v:rect>
            </w:pict>
          </mc:Fallback>
        </mc:AlternateContent>
      </w:r>
      <w:r w:rsidR="00B552F1">
        <w:rPr>
          <w:rFonts w:ascii="Arial" w:hAnsi="Arial" w:cs="Arial"/>
          <w:sz w:val="22"/>
          <w:szCs w:val="22"/>
        </w:rPr>
        <w:t>difference</w:t>
      </w:r>
      <w:r w:rsidR="00592697">
        <w:rPr>
          <w:rFonts w:ascii="Arial" w:hAnsi="Arial" w:cs="Arial"/>
          <w:sz w:val="22"/>
          <w:szCs w:val="22"/>
        </w:rPr>
        <w:t>s</w:t>
      </w:r>
      <w:r w:rsidR="00B552F1">
        <w:rPr>
          <w:rFonts w:ascii="Arial" w:hAnsi="Arial" w:cs="Arial"/>
          <w:sz w:val="22"/>
          <w:szCs w:val="22"/>
        </w:rPr>
        <w:t xml:space="preserve"> between </w:t>
      </w:r>
      <w:r w:rsidR="00B552F1" w:rsidRPr="00B552F1">
        <w:rPr>
          <w:rFonts w:ascii="Arial" w:hAnsi="Arial" w:cs="Arial"/>
          <w:b/>
          <w:i/>
          <w:sz w:val="22"/>
          <w:szCs w:val="22"/>
        </w:rPr>
        <w:t>classical liberalism</w:t>
      </w:r>
      <w:r w:rsidR="00B552F1">
        <w:rPr>
          <w:rFonts w:ascii="Arial" w:hAnsi="Arial" w:cs="Arial"/>
          <w:sz w:val="22"/>
          <w:szCs w:val="22"/>
        </w:rPr>
        <w:t xml:space="preserve"> and </w:t>
      </w:r>
      <w:r w:rsidR="00470DCE" w:rsidRPr="00470DCE">
        <w:rPr>
          <w:rFonts w:ascii="Arial" w:hAnsi="Arial" w:cs="Arial"/>
          <w:b/>
          <w:i/>
          <w:sz w:val="22"/>
          <w:szCs w:val="22"/>
        </w:rPr>
        <w:t>modern liberalism</w:t>
      </w:r>
      <w:r w:rsidR="00B552F1" w:rsidRPr="00470DCE">
        <w:rPr>
          <w:rFonts w:ascii="Arial" w:hAnsi="Arial" w:cs="Arial"/>
          <w:b/>
          <w:i/>
          <w:sz w:val="22"/>
          <w:szCs w:val="22"/>
        </w:rPr>
        <w:t>.</w: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9424BA" w:rsidRPr="00CB03E7" w:rsidRDefault="0007041D" w:rsidP="00AD54F3">
      <w:pPr>
        <w:ind w:right="-720"/>
        <w:rPr>
          <w:rFonts w:ascii="Arial" w:hAnsi="Arial" w:cs="Arial"/>
          <w:sz w:val="22"/>
          <w:szCs w:val="22"/>
        </w:rPr>
      </w:pPr>
      <w:bookmarkStart w:id="0" w:name="_GoBack"/>
      <w:bookmarkEnd w:id="0"/>
      <w:r>
        <w:rPr>
          <w:rFonts w:ascii="Arial" w:hAnsi="Arial" w:cs="Arial"/>
          <w:noProof/>
          <w:sz w:val="22"/>
          <w:szCs w:val="22"/>
        </w:rPr>
        <mc:AlternateContent>
          <mc:Choice Requires="wps">
            <w:drawing>
              <wp:anchor distT="0" distB="0" distL="114300" distR="114300" simplePos="0" relativeHeight="251615744" behindDoc="0" locked="0" layoutInCell="1" allowOverlap="1">
                <wp:simplePos x="0" y="0"/>
                <wp:positionH relativeFrom="column">
                  <wp:posOffset>-818515</wp:posOffset>
                </wp:positionH>
                <wp:positionV relativeFrom="paragraph">
                  <wp:posOffset>2123440</wp:posOffset>
                </wp:positionV>
                <wp:extent cx="3534410" cy="5480685"/>
                <wp:effectExtent l="10160" t="8890" r="74930" b="73025"/>
                <wp:wrapNone/>
                <wp:docPr id="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48068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592697" w:rsidRPr="00592697" w:rsidRDefault="00592697" w:rsidP="00592697">
                            <w:pPr>
                              <w:autoSpaceDE w:val="0"/>
                              <w:autoSpaceDN w:val="0"/>
                              <w:adjustRightInd w:val="0"/>
                              <w:rPr>
                                <w:rFonts w:ascii="Cambria,Bold" w:hAnsi="Cambria,Bold" w:cs="Cambria,Bold"/>
                                <w:b/>
                                <w:bCs/>
                                <w:sz w:val="18"/>
                                <w:szCs w:val="18"/>
                              </w:rPr>
                            </w:pPr>
                            <w:r>
                              <w:rPr>
                                <w:rFonts w:ascii="Cambria,Bold" w:hAnsi="Cambria,Bold" w:cs="Cambria,Bold"/>
                                <w:b/>
                                <w:bCs/>
                                <w:sz w:val="18"/>
                                <w:szCs w:val="18"/>
                              </w:rPr>
                              <w:t xml:space="preserve">What Is Classical Liberalism? </w:t>
                            </w:r>
                            <w:r w:rsidRPr="00592697">
                              <w:rPr>
                                <w:rFonts w:ascii="Calibri,Bold" w:hAnsi="Calibri,Bold" w:cs="Calibri,Bold"/>
                                <w:b/>
                                <w:bCs/>
                                <w:i/>
                                <w:sz w:val="18"/>
                                <w:szCs w:val="18"/>
                              </w:rPr>
                              <w:t>By John C. Goodman</w:t>
                            </w:r>
                          </w:p>
                          <w:p w:rsidR="00592697" w:rsidRPr="00592697" w:rsidRDefault="00592697" w:rsidP="00592697">
                            <w:pPr>
                              <w:autoSpaceDE w:val="0"/>
                              <w:autoSpaceDN w:val="0"/>
                              <w:adjustRightInd w:val="0"/>
                              <w:rPr>
                                <w:sz w:val="10"/>
                                <w:szCs w:val="10"/>
                              </w:rPr>
                            </w:pPr>
                            <w:r w:rsidRPr="00592697">
                              <w:rPr>
                                <w:sz w:val="10"/>
                                <w:szCs w:val="10"/>
                              </w:rPr>
                              <w:t xml:space="preserve">     </w:t>
                            </w:r>
                          </w:p>
                          <w:p w:rsidR="00592697" w:rsidRPr="00592697" w:rsidRDefault="00592697" w:rsidP="00592697">
                            <w:pPr>
                              <w:autoSpaceDE w:val="0"/>
                              <w:autoSpaceDN w:val="0"/>
                              <w:adjustRightInd w:val="0"/>
                              <w:rPr>
                                <w:sz w:val="18"/>
                                <w:szCs w:val="18"/>
                              </w:rPr>
                            </w:pPr>
                            <w:r w:rsidRPr="00592697">
                              <w:rPr>
                                <w:sz w:val="18"/>
                                <w:szCs w:val="18"/>
                              </w:rPr>
                              <w:t>Prior to the 20th century, classical liberalism was the dominant political philosophy in the United States. It was the political philosophy of Thomas Jefferson and the signers of the Declaration of Independence and it permeates the Declaration of Independence, the Constitution, the Federalist Papers and many other documents produced by the people who created the American system of government. Many of the emancipationists who opposed slavery were essentially classical liberals, as were the suffragettes, who fought for equal rights for women.</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 xml:space="preserve">Basically, classical liberalism is the belief in liberty. Even today, one of the clearest statements of this philosophy is found in Jefferson's Declaration of Independence. At that time, as is the case today, most people believed that rights came from government. People thought they only had such rights as government elected to give them. But following the British philosopher John Locke, Jefferson argued that it's the other way around. People have rights apart from government, as part of their nature. Further, people can form governments and dissolve them. The only legitimate purpose of government is to protect these rights. </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 xml:space="preserve">People who call themselves classical liberals today tend to have the basic view of rights and role of government that Jefferson and his contemporaries had. Moreover, they do not tend to make any important distinction between economic liberties and civil liberties. </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On the left of the political spectrum, things are more complicated. The major difference between 19th century liberals and 20th century liberals is that the former believed in economic liberties and the latter did not. Twentieth century liberals believed that it is not a violation of any fundamental right for government to regulate where people work, when they work, the wages they work for, what they can buy, what they can sell, the price they can sell it for, etc. In the economic sphere, then, almost anything goes.</w:t>
                            </w:r>
                          </w:p>
                          <w:p w:rsidR="00592697" w:rsidRDefault="00592697" w:rsidP="00592697">
                            <w:pPr>
                              <w:autoSpaceDE w:val="0"/>
                              <w:autoSpaceDN w:val="0"/>
                              <w:adjustRightInd w:val="0"/>
                              <w:rPr>
                                <w:sz w:val="18"/>
                                <w:szCs w:val="18"/>
                              </w:rPr>
                            </w:pPr>
                            <w:r>
                              <w:rPr>
                                <w:sz w:val="18"/>
                                <w:szCs w:val="18"/>
                              </w:rPr>
                              <w:t xml:space="preserve">     </w:t>
                            </w:r>
                            <w:r w:rsidRPr="00592697">
                              <w:rPr>
                                <w:sz w:val="18"/>
                                <w:szCs w:val="18"/>
                              </w:rPr>
                              <w:t>At the same time, 20th century liberals continued to be influenced by the 19th century liberalism's belief in and respect for civil liberties. In fact, as the last century progressed, liberal support for civil liberties grew and groups like the American Civil Liberties Union (ACLU) began to proudly claim the label "civil libertarian." Since liberalism was the dominant twentieth century ideology, public policy tended to reflect its beliefs. By the end of the century, people had far fewer economic rights than they had at the beginning. But they had more civil rights.</w:t>
                            </w:r>
                          </w:p>
                          <w:p w:rsidR="00592697" w:rsidRDefault="0007041D" w:rsidP="00592697">
                            <w:pPr>
                              <w:autoSpaceDE w:val="0"/>
                              <w:autoSpaceDN w:val="0"/>
                              <w:adjustRightInd w:val="0"/>
                              <w:rPr>
                                <w:sz w:val="18"/>
                                <w:szCs w:val="18"/>
                              </w:rPr>
                            </w:pPr>
                            <w:hyperlink r:id="rId31" w:history="1">
                              <w:r w:rsidR="00592697" w:rsidRPr="00FA0D6E">
                                <w:rPr>
                                  <w:rStyle w:val="Hyperlink"/>
                                  <w:sz w:val="18"/>
                                  <w:szCs w:val="18"/>
                                </w:rPr>
                                <w:t>http://www.ncpa.org/pdfs/whatisclassicalliberalism.pdf</w:t>
                              </w:r>
                            </w:hyperlink>
                          </w:p>
                          <w:p w:rsidR="00592697" w:rsidRPr="00592697" w:rsidRDefault="00592697" w:rsidP="00592697">
                            <w:pPr>
                              <w:autoSpaceDE w:val="0"/>
                              <w:autoSpaceDN w:val="0"/>
                              <w:adjustRightInd w:val="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5" o:spid="_x0000_s1060" type="#_x0000_t202" style="position:absolute;margin-left:-64.45pt;margin-top:167.2pt;width:278.3pt;height:431.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bVfQIAAAMFAAAOAAAAZHJzL2Uyb0RvYy54bWysVNtunDAQfa/Uf7D83sBe2N2gsFGaNFWl&#10;9CIlVZ+9tgGrxnZt70Ly9R0P2Q1q+lQVJORhhsM5M8e+uBw6TQ7SB2VNRWdnOSXScCuUaSr6/eH2&#10;3YaSEJkRTFsjK/ooA73cvn1z0btSzm1rtZCeAIgJZe8q2sboyiwLvJUdC2fWSQPJ2vqORQh9kwnP&#10;ekDvdDbP81XWWy+ct1yGAG9vxiTdIn5dSx6/1nWQkeiKAreIT4/PXXpm2wtWNp65VvFnGuwfWHRM&#10;GfjpCeqGRUb2Xr2C6hT3Ntg6nnHbZbauFZeoAdTM8j/U3LfMSdQCzQnu1Kbw/2D5l8M3T5SA2VFi&#10;WAcjepBDJO/tQFZ5kfrTu1BC2b2DwjhAItUmrcHdWf4zEGOvW2YaeeW97VvJBPCbpS+zyacjTkgg&#10;u/6zFfAjto8WgYbadwkQ2kEAHeb0eJpNIsPh5aJYLJczSHHIFctNvtogu4yVx8+dD/GjtB1Ji4p6&#10;GD7Cs8NdiIkOK48lSN9qJW6V1hj4ZnetPTkwMMotXqgAVE7LtCF9Rc+LeTF2YJoLU4gcr79BdCqC&#10;47XqKro5FbEy9e2DEejHyJQe10BZm8RPopdBB/ZpDxD3reiJUEnpLF+vVwsKETh7vh5RCdMNbEke&#10;PSXexh8qtuin1NlXijd5usduadeysQ9FQjpqGNVhF+3x/xhNqOHA04zHacdhN6C3FquEktyws+IR&#10;LACEcM5wcsCitf6Jkh52YUXDrz3zkhL9yYCNzmfLZdq2GCyL9RwCP83sphlmOEBVNFIyLq/juNX3&#10;zqumTZ1CicZegfVqhaZ4YfVsWNhpqOv5VEhbeRpj1cvZtf0NAAD//wMAUEsDBBQABgAIAAAAIQDU&#10;I1x05AAAAA0BAAAPAAAAZHJzL2Rvd25yZXYueG1sTI/LTsMwEEX3SPyDNUjdVK2TNDRNiFMVVFZE&#10;QhTYT2I3iepHsN02/D1mBcvRPbr3TLmdlCQXYd1gNIN4GQERujV80B2Dj/fnxQaI86g5SqMFg2/h&#10;YFvd3pRYcHPVb+Jy8B0JJdoVyKD3fiwodW0vFLqlGYUO2dFYhT6ctqPc4jWUK0mTKFpThYMOCz2O&#10;4qkX7elwVgweP9O9rOdov+Yvdb5vxuOpXr8yNrubdg9AvJj8Hwy/+kEdquDUmLPmjkgGizjZ5IFl&#10;sFqlKZCApEmWAWkCG+fZPdCqpP+/qH4AAAD//wMAUEsBAi0AFAAGAAgAAAAhALaDOJL+AAAA4QEA&#10;ABMAAAAAAAAAAAAAAAAAAAAAAFtDb250ZW50X1R5cGVzXS54bWxQSwECLQAUAAYACAAAACEAOP0h&#10;/9YAAACUAQAACwAAAAAAAAAAAAAAAAAvAQAAX3JlbHMvLnJlbHNQSwECLQAUAAYACAAAACEAzSPW&#10;1X0CAAADBQAADgAAAAAAAAAAAAAAAAAuAgAAZHJzL2Uyb0RvYy54bWxQSwECLQAUAAYACAAAACEA&#10;1CNcdOQAAAANAQAADwAAAAAAAAAAAAAAAADXBAAAZHJzL2Rvd25yZXYueG1sUEsFBgAAAAAEAAQA&#10;8wAAAOgFAAAAAA==&#10;">
                <v:shadow on="t" opacity=".5" offset="6pt,6pt"/>
                <v:textbox>
                  <w:txbxContent>
                    <w:p w:rsidR="00592697" w:rsidRPr="00592697" w:rsidRDefault="00592697" w:rsidP="00592697">
                      <w:pPr>
                        <w:autoSpaceDE w:val="0"/>
                        <w:autoSpaceDN w:val="0"/>
                        <w:adjustRightInd w:val="0"/>
                        <w:rPr>
                          <w:rFonts w:ascii="Cambria,Bold" w:hAnsi="Cambria,Bold" w:cs="Cambria,Bold"/>
                          <w:b/>
                          <w:bCs/>
                          <w:sz w:val="18"/>
                          <w:szCs w:val="18"/>
                        </w:rPr>
                      </w:pPr>
                      <w:r>
                        <w:rPr>
                          <w:rFonts w:ascii="Cambria,Bold" w:hAnsi="Cambria,Bold" w:cs="Cambria,Bold"/>
                          <w:b/>
                          <w:bCs/>
                          <w:sz w:val="18"/>
                          <w:szCs w:val="18"/>
                        </w:rPr>
                        <w:t xml:space="preserve">What Is Classical Liberalism? </w:t>
                      </w:r>
                      <w:r w:rsidRPr="00592697">
                        <w:rPr>
                          <w:rFonts w:ascii="Calibri,Bold" w:hAnsi="Calibri,Bold" w:cs="Calibri,Bold"/>
                          <w:b/>
                          <w:bCs/>
                          <w:i/>
                          <w:sz w:val="18"/>
                          <w:szCs w:val="18"/>
                        </w:rPr>
                        <w:t>By John C. Goodman</w:t>
                      </w:r>
                    </w:p>
                    <w:p w:rsidR="00592697" w:rsidRPr="00592697" w:rsidRDefault="00592697" w:rsidP="00592697">
                      <w:pPr>
                        <w:autoSpaceDE w:val="0"/>
                        <w:autoSpaceDN w:val="0"/>
                        <w:adjustRightInd w:val="0"/>
                        <w:rPr>
                          <w:sz w:val="10"/>
                          <w:szCs w:val="10"/>
                        </w:rPr>
                      </w:pPr>
                      <w:r w:rsidRPr="00592697">
                        <w:rPr>
                          <w:sz w:val="10"/>
                          <w:szCs w:val="10"/>
                        </w:rPr>
                        <w:t xml:space="preserve">     </w:t>
                      </w:r>
                    </w:p>
                    <w:p w:rsidR="00592697" w:rsidRPr="00592697" w:rsidRDefault="00592697" w:rsidP="00592697">
                      <w:pPr>
                        <w:autoSpaceDE w:val="0"/>
                        <w:autoSpaceDN w:val="0"/>
                        <w:adjustRightInd w:val="0"/>
                        <w:rPr>
                          <w:sz w:val="18"/>
                          <w:szCs w:val="18"/>
                        </w:rPr>
                      </w:pPr>
                      <w:r w:rsidRPr="00592697">
                        <w:rPr>
                          <w:sz w:val="18"/>
                          <w:szCs w:val="18"/>
                        </w:rPr>
                        <w:t>Prior to the 20th century, classical liberalism was the dominant political philosophy in the United States. It was the political philosophy of Thomas Jefferson and the signers of the Declaration of Independence and it permeates the Declaration of Independence, the Constitution, the Federalist Papers and many other documents produced by the people who created the American system of government. Many of the emancipationists who opposed slavery were essentially classical liberals, as were the suffragettes, who fought for equal rights for women.</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 xml:space="preserve">Basically, classical liberalism is the belief in liberty. Even today, one of the clearest statements of this philosophy is found in Jefferson's Declaration of Independence. At that time, as is the case today, most people believed that rights came from government. People thought they only had such rights as government elected to give them. But following the British philosopher John Locke, Jefferson argued that it's the other way around. People have rights apart from government, as part of their nature. Further, people can form governments and dissolve them. The only legitimate purpose of government is to protect these rights. </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 xml:space="preserve">People who call themselves classical liberals today tend to have the basic view of rights and role of government that Jefferson and his contemporaries had. Moreover, they do not tend to make any important distinction between economic liberties and civil liberties. </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On the left of the political spectrum, things are more complicated. The major difference between 19th century liberals and 20th century liberals is that the former believed in economic liberties and the latter did not. Twentieth century liberals believed that it is not a violation of any fundamental right for government to regulate where people work, when they work, the wages they work for, what they can buy, what they can sell, the price they can sell it for, etc. In the economic sphere, then, almost anything goes.</w:t>
                      </w:r>
                    </w:p>
                    <w:p w:rsidR="00592697" w:rsidRDefault="00592697" w:rsidP="00592697">
                      <w:pPr>
                        <w:autoSpaceDE w:val="0"/>
                        <w:autoSpaceDN w:val="0"/>
                        <w:adjustRightInd w:val="0"/>
                        <w:rPr>
                          <w:sz w:val="18"/>
                          <w:szCs w:val="18"/>
                        </w:rPr>
                      </w:pPr>
                      <w:r>
                        <w:rPr>
                          <w:sz w:val="18"/>
                          <w:szCs w:val="18"/>
                        </w:rPr>
                        <w:t xml:space="preserve">     </w:t>
                      </w:r>
                      <w:r w:rsidRPr="00592697">
                        <w:rPr>
                          <w:sz w:val="18"/>
                          <w:szCs w:val="18"/>
                        </w:rPr>
                        <w:t>At the same time, 20th century liberals continued to be influenced by the 19th century liberalism's belief in and respect for civil liberties. In fact, as the last century progressed, liberal support for civil liberties grew and groups like the American Civil Liberties Union (ACLU) began to proudly claim the label "civil libertarian." Since liberalism was the dominant twentieth century ideology, public policy tended to reflect its beliefs. By the end of the century, people had far fewer economic rights than they had at the beginning. But they had more civil rights.</w:t>
                      </w:r>
                    </w:p>
                    <w:p w:rsidR="00592697" w:rsidRDefault="0007041D" w:rsidP="00592697">
                      <w:pPr>
                        <w:autoSpaceDE w:val="0"/>
                        <w:autoSpaceDN w:val="0"/>
                        <w:adjustRightInd w:val="0"/>
                        <w:rPr>
                          <w:sz w:val="18"/>
                          <w:szCs w:val="18"/>
                        </w:rPr>
                      </w:pPr>
                      <w:hyperlink r:id="rId32" w:history="1">
                        <w:r w:rsidR="00592697" w:rsidRPr="00FA0D6E">
                          <w:rPr>
                            <w:rStyle w:val="Hyperlink"/>
                            <w:sz w:val="18"/>
                            <w:szCs w:val="18"/>
                          </w:rPr>
                          <w:t>http://www.ncpa.org/pdfs/whatisclassicalliberalism.pdf</w:t>
                        </w:r>
                      </w:hyperlink>
                    </w:p>
                    <w:p w:rsidR="00592697" w:rsidRPr="00592697" w:rsidRDefault="00592697" w:rsidP="00592697">
                      <w:pPr>
                        <w:autoSpaceDE w:val="0"/>
                        <w:autoSpaceDN w:val="0"/>
                        <w:adjustRightInd w:val="0"/>
                        <w:rPr>
                          <w:sz w:val="18"/>
                          <w:szCs w:val="18"/>
                        </w:rPr>
                      </w:pPr>
                    </w:p>
                  </w:txbxContent>
                </v:textbox>
              </v:shape>
            </w:pict>
          </mc:Fallback>
        </mc:AlternateContent>
      </w:r>
      <w:r>
        <w:rPr>
          <w:noProof/>
        </w:rPr>
        <w:drawing>
          <wp:anchor distT="0" distB="0" distL="114300" distR="114300" simplePos="0" relativeHeight="251731456" behindDoc="1" locked="0" layoutInCell="1" allowOverlap="1">
            <wp:simplePos x="0" y="0"/>
            <wp:positionH relativeFrom="column">
              <wp:posOffset>2834640</wp:posOffset>
            </wp:positionH>
            <wp:positionV relativeFrom="paragraph">
              <wp:posOffset>2123440</wp:posOffset>
            </wp:positionV>
            <wp:extent cx="3349625" cy="5480685"/>
            <wp:effectExtent l="19050" t="19050" r="98425" b="100965"/>
            <wp:wrapNone/>
            <wp:docPr id="604" name="Picture 604"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scan00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9625" cy="5480685"/>
                    </a:xfrm>
                    <a:prstGeom prst="rect">
                      <a:avLst/>
                    </a:prstGeom>
                    <a:noFill/>
                    <a:ln w="12700">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sectPr w:rsidR="009424BA" w:rsidRPr="00CB03E7" w:rsidSect="00355CC2">
      <w:pgSz w:w="12240" w:h="15840"/>
      <w:pgMar w:top="907" w:right="1800" w:bottom="907" w:left="1800" w:header="720" w:footer="3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80C" w:rsidRDefault="0067080C">
      <w:r>
        <w:separator/>
      </w:r>
    </w:p>
  </w:endnote>
  <w:endnote w:type="continuationSeparator" w:id="0">
    <w:p w:rsidR="0067080C" w:rsidRDefault="00670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Regular">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4F4" w:rsidRPr="00355CC2" w:rsidRDefault="001B58A3" w:rsidP="00923FED">
    <w:pPr>
      <w:pStyle w:val="Footer"/>
      <w:pBdr>
        <w:top w:val="single" w:sz="4" w:space="1" w:color="D9D9D9"/>
      </w:pBdr>
      <w:tabs>
        <w:tab w:val="clear" w:pos="8640"/>
        <w:tab w:val="right" w:pos="8730"/>
      </w:tabs>
      <w:ind w:left="-900" w:right="-990"/>
      <w:jc w:val="right"/>
      <w:rPr>
        <w:sz w:val="16"/>
        <w:szCs w:val="16"/>
      </w:rPr>
    </w:pPr>
    <w:r w:rsidRPr="00355CC2">
      <w:rPr>
        <w:sz w:val="16"/>
        <w:szCs w:val="16"/>
      </w:rPr>
      <w:fldChar w:fldCharType="begin"/>
    </w:r>
    <w:r w:rsidR="00D534F4" w:rsidRPr="00355CC2">
      <w:rPr>
        <w:sz w:val="16"/>
        <w:szCs w:val="16"/>
      </w:rPr>
      <w:instrText xml:space="preserve"> PAGE   \* MERGEFORMAT </w:instrText>
    </w:r>
    <w:r w:rsidRPr="00355CC2">
      <w:rPr>
        <w:sz w:val="16"/>
        <w:szCs w:val="16"/>
      </w:rPr>
      <w:fldChar w:fldCharType="separate"/>
    </w:r>
    <w:r w:rsidR="0007041D">
      <w:rPr>
        <w:noProof/>
        <w:sz w:val="16"/>
        <w:szCs w:val="16"/>
      </w:rPr>
      <w:t>13</w:t>
    </w:r>
    <w:r w:rsidRPr="00355CC2">
      <w:rPr>
        <w:sz w:val="16"/>
        <w:szCs w:val="16"/>
      </w:rPr>
      <w:fldChar w:fldCharType="end"/>
    </w:r>
    <w:r w:rsidR="00D534F4" w:rsidRPr="00355CC2">
      <w:rPr>
        <w:sz w:val="16"/>
        <w:szCs w:val="16"/>
      </w:rPr>
      <w:t xml:space="preserve"> | </w:t>
    </w:r>
    <w:r w:rsidR="00D534F4" w:rsidRPr="00355CC2">
      <w:rPr>
        <w:color w:val="7F7F7F"/>
        <w:spacing w:val="60"/>
        <w:sz w:val="16"/>
        <w:szCs w:val="16"/>
      </w:rPr>
      <w:t>Page</w:t>
    </w:r>
  </w:p>
  <w:p w:rsidR="00D534F4" w:rsidRDefault="00D53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80C" w:rsidRDefault="0067080C">
      <w:r>
        <w:separator/>
      </w:r>
    </w:p>
  </w:footnote>
  <w:footnote w:type="continuationSeparator" w:id="0">
    <w:p w:rsidR="0067080C" w:rsidRDefault="00670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1">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2">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6"/>
  </w:num>
  <w:num w:numId="2">
    <w:abstractNumId w:val="3"/>
  </w:num>
  <w:num w:numId="3">
    <w:abstractNumId w:val="9"/>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2"/>
  </w:num>
  <w:num w:numId="13">
    <w:abstractNumId w:val="14"/>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1745">
      <o:colormru v:ext="edit" colors="#95d7b8"/>
      <o:colormenu v:ext="edit" fillcolor="none" strokecolor="none" shadowcolor="none [27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15D"/>
    <w:rsid w:val="000176C1"/>
    <w:rsid w:val="000457C2"/>
    <w:rsid w:val="00045F92"/>
    <w:rsid w:val="000641F9"/>
    <w:rsid w:val="0007041D"/>
    <w:rsid w:val="00080DFB"/>
    <w:rsid w:val="000A6771"/>
    <w:rsid w:val="000B11F6"/>
    <w:rsid w:val="000B1280"/>
    <w:rsid w:val="000B7B97"/>
    <w:rsid w:val="000C1DBB"/>
    <w:rsid w:val="000C681E"/>
    <w:rsid w:val="000D3DEE"/>
    <w:rsid w:val="000F1441"/>
    <w:rsid w:val="000F5DCA"/>
    <w:rsid w:val="00102C79"/>
    <w:rsid w:val="00114A7D"/>
    <w:rsid w:val="001247DA"/>
    <w:rsid w:val="00127F1A"/>
    <w:rsid w:val="001414A2"/>
    <w:rsid w:val="00150748"/>
    <w:rsid w:val="00166027"/>
    <w:rsid w:val="00181F79"/>
    <w:rsid w:val="001847F3"/>
    <w:rsid w:val="00191CD2"/>
    <w:rsid w:val="00195904"/>
    <w:rsid w:val="001B58A3"/>
    <w:rsid w:val="001C169B"/>
    <w:rsid w:val="001D1CCF"/>
    <w:rsid w:val="001F51FE"/>
    <w:rsid w:val="00200726"/>
    <w:rsid w:val="00201ABB"/>
    <w:rsid w:val="002177CE"/>
    <w:rsid w:val="002210E5"/>
    <w:rsid w:val="00231E0E"/>
    <w:rsid w:val="00235CD2"/>
    <w:rsid w:val="00244B32"/>
    <w:rsid w:val="002572F6"/>
    <w:rsid w:val="00271432"/>
    <w:rsid w:val="0028113F"/>
    <w:rsid w:val="002928F9"/>
    <w:rsid w:val="002A2938"/>
    <w:rsid w:val="002D3A07"/>
    <w:rsid w:val="002E7A77"/>
    <w:rsid w:val="002F43B6"/>
    <w:rsid w:val="002F7D0F"/>
    <w:rsid w:val="003036CA"/>
    <w:rsid w:val="00322F46"/>
    <w:rsid w:val="00324494"/>
    <w:rsid w:val="00332132"/>
    <w:rsid w:val="00333BC3"/>
    <w:rsid w:val="00355CC2"/>
    <w:rsid w:val="003618B8"/>
    <w:rsid w:val="003A2632"/>
    <w:rsid w:val="003A355A"/>
    <w:rsid w:val="003A6DF4"/>
    <w:rsid w:val="003C1B29"/>
    <w:rsid w:val="003E1F5E"/>
    <w:rsid w:val="003F7777"/>
    <w:rsid w:val="004102B6"/>
    <w:rsid w:val="00411D58"/>
    <w:rsid w:val="00415355"/>
    <w:rsid w:val="00416DCD"/>
    <w:rsid w:val="00417A22"/>
    <w:rsid w:val="00470DCE"/>
    <w:rsid w:val="004721CE"/>
    <w:rsid w:val="00472AB9"/>
    <w:rsid w:val="004774D1"/>
    <w:rsid w:val="0049415D"/>
    <w:rsid w:val="004A421B"/>
    <w:rsid w:val="004B3D1B"/>
    <w:rsid w:val="004C367A"/>
    <w:rsid w:val="004C79B1"/>
    <w:rsid w:val="004D5401"/>
    <w:rsid w:val="004E0322"/>
    <w:rsid w:val="004F3F1D"/>
    <w:rsid w:val="004F4C4F"/>
    <w:rsid w:val="00506D1F"/>
    <w:rsid w:val="00516635"/>
    <w:rsid w:val="00520A10"/>
    <w:rsid w:val="00526106"/>
    <w:rsid w:val="0052767D"/>
    <w:rsid w:val="00534D42"/>
    <w:rsid w:val="0053504E"/>
    <w:rsid w:val="0054189C"/>
    <w:rsid w:val="00541ACC"/>
    <w:rsid w:val="00554774"/>
    <w:rsid w:val="00563E66"/>
    <w:rsid w:val="00567E1C"/>
    <w:rsid w:val="005823EE"/>
    <w:rsid w:val="005924B8"/>
    <w:rsid w:val="00592697"/>
    <w:rsid w:val="005A2361"/>
    <w:rsid w:val="005B2E2E"/>
    <w:rsid w:val="005B2ECC"/>
    <w:rsid w:val="005B632A"/>
    <w:rsid w:val="005C1A8D"/>
    <w:rsid w:val="005F3BD2"/>
    <w:rsid w:val="005F63A5"/>
    <w:rsid w:val="00600DED"/>
    <w:rsid w:val="00603005"/>
    <w:rsid w:val="00605C92"/>
    <w:rsid w:val="00605FA1"/>
    <w:rsid w:val="00626103"/>
    <w:rsid w:val="00626A27"/>
    <w:rsid w:val="00631C2F"/>
    <w:rsid w:val="006423D8"/>
    <w:rsid w:val="0065327A"/>
    <w:rsid w:val="00660147"/>
    <w:rsid w:val="0067080C"/>
    <w:rsid w:val="00674753"/>
    <w:rsid w:val="00674E9D"/>
    <w:rsid w:val="006B300B"/>
    <w:rsid w:val="006C16F0"/>
    <w:rsid w:val="006F1594"/>
    <w:rsid w:val="007023F9"/>
    <w:rsid w:val="00716552"/>
    <w:rsid w:val="007242CB"/>
    <w:rsid w:val="00725505"/>
    <w:rsid w:val="007267F2"/>
    <w:rsid w:val="00730651"/>
    <w:rsid w:val="00737FB1"/>
    <w:rsid w:val="00740827"/>
    <w:rsid w:val="0074383D"/>
    <w:rsid w:val="0075441F"/>
    <w:rsid w:val="00755419"/>
    <w:rsid w:val="0076420E"/>
    <w:rsid w:val="00773F2A"/>
    <w:rsid w:val="007765AD"/>
    <w:rsid w:val="00781827"/>
    <w:rsid w:val="007A36FE"/>
    <w:rsid w:val="007A573B"/>
    <w:rsid w:val="007A6431"/>
    <w:rsid w:val="007A7913"/>
    <w:rsid w:val="007C1453"/>
    <w:rsid w:val="007C6F46"/>
    <w:rsid w:val="007F1A43"/>
    <w:rsid w:val="007F5399"/>
    <w:rsid w:val="008114AA"/>
    <w:rsid w:val="008141D3"/>
    <w:rsid w:val="00817C9A"/>
    <w:rsid w:val="00824AC4"/>
    <w:rsid w:val="00831EBB"/>
    <w:rsid w:val="00833193"/>
    <w:rsid w:val="008451D2"/>
    <w:rsid w:val="0085478D"/>
    <w:rsid w:val="008547C8"/>
    <w:rsid w:val="00860C34"/>
    <w:rsid w:val="0086240F"/>
    <w:rsid w:val="00862A08"/>
    <w:rsid w:val="008664A2"/>
    <w:rsid w:val="00867A60"/>
    <w:rsid w:val="00876C1F"/>
    <w:rsid w:val="008900C8"/>
    <w:rsid w:val="008A0ECE"/>
    <w:rsid w:val="008B3E6F"/>
    <w:rsid w:val="008B592F"/>
    <w:rsid w:val="008E4088"/>
    <w:rsid w:val="008E49F1"/>
    <w:rsid w:val="008F0A9E"/>
    <w:rsid w:val="00904F91"/>
    <w:rsid w:val="0091258E"/>
    <w:rsid w:val="00912684"/>
    <w:rsid w:val="00913093"/>
    <w:rsid w:val="009205F9"/>
    <w:rsid w:val="00923FED"/>
    <w:rsid w:val="009253F2"/>
    <w:rsid w:val="00925A18"/>
    <w:rsid w:val="00926C18"/>
    <w:rsid w:val="009424BA"/>
    <w:rsid w:val="00955003"/>
    <w:rsid w:val="009652B7"/>
    <w:rsid w:val="00967764"/>
    <w:rsid w:val="00967DD1"/>
    <w:rsid w:val="00993FE1"/>
    <w:rsid w:val="00996051"/>
    <w:rsid w:val="00997340"/>
    <w:rsid w:val="009A5529"/>
    <w:rsid w:val="009A6501"/>
    <w:rsid w:val="009A7E1F"/>
    <w:rsid w:val="009B21A6"/>
    <w:rsid w:val="009C126E"/>
    <w:rsid w:val="009C4B7A"/>
    <w:rsid w:val="009D2F53"/>
    <w:rsid w:val="009D4820"/>
    <w:rsid w:val="009F2CAD"/>
    <w:rsid w:val="009F3FF0"/>
    <w:rsid w:val="009F62E5"/>
    <w:rsid w:val="00A066F6"/>
    <w:rsid w:val="00A23719"/>
    <w:rsid w:val="00A31971"/>
    <w:rsid w:val="00A41011"/>
    <w:rsid w:val="00A46411"/>
    <w:rsid w:val="00A5702E"/>
    <w:rsid w:val="00A81F87"/>
    <w:rsid w:val="00AA1C54"/>
    <w:rsid w:val="00AC21F4"/>
    <w:rsid w:val="00AC4E4A"/>
    <w:rsid w:val="00AD28F3"/>
    <w:rsid w:val="00AD54F3"/>
    <w:rsid w:val="00AE0616"/>
    <w:rsid w:val="00AE38CE"/>
    <w:rsid w:val="00AF5ADE"/>
    <w:rsid w:val="00B031A0"/>
    <w:rsid w:val="00B14C26"/>
    <w:rsid w:val="00B21210"/>
    <w:rsid w:val="00B22461"/>
    <w:rsid w:val="00B3444D"/>
    <w:rsid w:val="00B3681C"/>
    <w:rsid w:val="00B552F1"/>
    <w:rsid w:val="00B674A1"/>
    <w:rsid w:val="00B67FB8"/>
    <w:rsid w:val="00B7403C"/>
    <w:rsid w:val="00B7608E"/>
    <w:rsid w:val="00B83C6E"/>
    <w:rsid w:val="00BA4186"/>
    <w:rsid w:val="00BC582D"/>
    <w:rsid w:val="00BD1E71"/>
    <w:rsid w:val="00C01ADA"/>
    <w:rsid w:val="00C20868"/>
    <w:rsid w:val="00C30854"/>
    <w:rsid w:val="00C61245"/>
    <w:rsid w:val="00C95DB0"/>
    <w:rsid w:val="00CA1A85"/>
    <w:rsid w:val="00CA4409"/>
    <w:rsid w:val="00CB03E7"/>
    <w:rsid w:val="00CB26FE"/>
    <w:rsid w:val="00CB731B"/>
    <w:rsid w:val="00CC7C40"/>
    <w:rsid w:val="00CF0512"/>
    <w:rsid w:val="00CF0DA2"/>
    <w:rsid w:val="00CF4618"/>
    <w:rsid w:val="00D047E1"/>
    <w:rsid w:val="00D2395D"/>
    <w:rsid w:val="00D2434E"/>
    <w:rsid w:val="00D409BC"/>
    <w:rsid w:val="00D432F1"/>
    <w:rsid w:val="00D451D5"/>
    <w:rsid w:val="00D504E8"/>
    <w:rsid w:val="00D534F4"/>
    <w:rsid w:val="00D62434"/>
    <w:rsid w:val="00D9007A"/>
    <w:rsid w:val="00D90E8A"/>
    <w:rsid w:val="00DB4A20"/>
    <w:rsid w:val="00DB6F8A"/>
    <w:rsid w:val="00DC1B05"/>
    <w:rsid w:val="00DC1BD9"/>
    <w:rsid w:val="00DE198F"/>
    <w:rsid w:val="00DE1D72"/>
    <w:rsid w:val="00DE4B68"/>
    <w:rsid w:val="00E004E7"/>
    <w:rsid w:val="00E05758"/>
    <w:rsid w:val="00E10B9B"/>
    <w:rsid w:val="00E150EC"/>
    <w:rsid w:val="00E21433"/>
    <w:rsid w:val="00E21FA2"/>
    <w:rsid w:val="00E359B0"/>
    <w:rsid w:val="00E37922"/>
    <w:rsid w:val="00E408ED"/>
    <w:rsid w:val="00E41163"/>
    <w:rsid w:val="00E72153"/>
    <w:rsid w:val="00E73DB5"/>
    <w:rsid w:val="00E94565"/>
    <w:rsid w:val="00EB495D"/>
    <w:rsid w:val="00EC05B4"/>
    <w:rsid w:val="00EC13F9"/>
    <w:rsid w:val="00F207DC"/>
    <w:rsid w:val="00F231AE"/>
    <w:rsid w:val="00F24EB0"/>
    <w:rsid w:val="00F26D7C"/>
    <w:rsid w:val="00F367BE"/>
    <w:rsid w:val="00F419CC"/>
    <w:rsid w:val="00F42A40"/>
    <w:rsid w:val="00F45304"/>
    <w:rsid w:val="00F532C9"/>
    <w:rsid w:val="00F62CE4"/>
    <w:rsid w:val="00F70A79"/>
    <w:rsid w:val="00F74C8B"/>
    <w:rsid w:val="00F76940"/>
    <w:rsid w:val="00F835DE"/>
    <w:rsid w:val="00F87A05"/>
    <w:rsid w:val="00FB6AF2"/>
    <w:rsid w:val="00FC43ED"/>
    <w:rsid w:val="00FC543A"/>
    <w:rsid w:val="00FC6446"/>
    <w:rsid w:val="00FD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95d7b8"/>
      <o:colormenu v:ext="edit" fillcolor="none" strokecolor="none" shadowcolor="none [2732]"/>
    </o:shapedefaults>
    <o:shapelayout v:ext="edit">
      <o:idmap v:ext="edit" data="1"/>
      <o:rules v:ext="edit">
        <o:r id="V:Rule4" type="connector" idref="#_x0000_s1392"/>
        <o:r id="V:Rule5" type="connector" idref="#_x0000_s1390"/>
        <o:r id="V:Rule6" type="connector" idref="#_x0000_s1391"/>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uiPriority w:val="9"/>
    <w:qFormat/>
    <w:rsid w:val="006C16F0"/>
    <w:pPr>
      <w:spacing w:after="144" w:line="312" w:lineRule="auto"/>
      <w:outlineLvl w:val="0"/>
    </w:pPr>
    <w:rPr>
      <w:rFonts w:ascii="Verdana" w:hAnsi="Verdana"/>
      <w:b/>
      <w:bCs/>
      <w:color w:val="18017C"/>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uiPriority w:val="9"/>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uiPriority w:val="9"/>
    <w:qFormat/>
    <w:rsid w:val="006C16F0"/>
    <w:pPr>
      <w:spacing w:after="144" w:line="312" w:lineRule="auto"/>
      <w:outlineLvl w:val="0"/>
    </w:pPr>
    <w:rPr>
      <w:rFonts w:ascii="Verdana" w:hAnsi="Verdana"/>
      <w:b/>
      <w:bCs/>
      <w:color w:val="18017C"/>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uiPriority w:val="9"/>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upload.wikimedia.org/wikipedia/commons/d/d6/Voltaire-Baquoy.gif"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gif"/><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ncpa.org/pdfs/whatisclassicalliberalism.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gif"/><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ncpa.org/pdfs/whatisclassicalliberalism.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ratical.org/many_worlds/6Nations/EoL/fig31z.gif" TargetMode="External"/><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2506</Words>
  <Characters>14286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16759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Elizabeth Klapp</cp:lastModifiedBy>
  <cp:revision>2</cp:revision>
  <cp:lastPrinted>2014-02-12T17:47:00Z</cp:lastPrinted>
  <dcterms:created xsi:type="dcterms:W3CDTF">2016-06-23T22:58:00Z</dcterms:created>
  <dcterms:modified xsi:type="dcterms:W3CDTF">2016-06-23T22:58:00Z</dcterms:modified>
</cp:coreProperties>
</file>